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45" w:rsidRDefault="00F97345" w:rsidP="00F973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F9734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50178" cy="2928037"/>
            <wp:effectExtent l="0" t="0" r="8255" b="5715"/>
            <wp:docPr id="1" name="Рисунок 1" descr="C:\Users\Психолог\Desktop\пдд\Буклеты для родителей по ПДД\x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пдд\Буклеты для родителей по ПДД\x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644" cy="293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BB" w:rsidRPr="00F97345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ОПАСНОЕ СЕЛФИ</w:t>
      </w:r>
      <w:r w:rsidRPr="00F97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 англ. </w:t>
      </w:r>
      <w:proofErr w:type="spellStart"/>
      <w:r w:rsidRPr="00F97345">
        <w:rPr>
          <w:rFonts w:ascii="Times New Roman" w:hAnsi="Times New Roman" w:cs="Times New Roman"/>
          <w:color w:val="000000" w:themeColor="text1"/>
          <w:sz w:val="28"/>
          <w:szCs w:val="28"/>
        </w:rPr>
        <w:t>selfie</w:t>
      </w:r>
      <w:proofErr w:type="spellEnd"/>
      <w:r w:rsidRPr="00F97345">
        <w:rPr>
          <w:rFonts w:ascii="Times New Roman" w:hAnsi="Times New Roman" w:cs="Times New Roman"/>
          <w:color w:val="000000" w:themeColor="text1"/>
          <w:sz w:val="28"/>
          <w:szCs w:val="28"/>
        </w:rPr>
        <w:t>, от «</w:t>
      </w:r>
      <w:proofErr w:type="spellStart"/>
      <w:r w:rsidRPr="00F97345">
        <w:rPr>
          <w:rFonts w:ascii="Times New Roman" w:hAnsi="Times New Roman" w:cs="Times New Roman"/>
          <w:color w:val="000000" w:themeColor="text1"/>
          <w:sz w:val="28"/>
          <w:szCs w:val="28"/>
        </w:rPr>
        <w:t>self</w:t>
      </w:r>
      <w:proofErr w:type="spellEnd"/>
      <w:r w:rsidRPr="00F97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— сам, себя; опасное </w:t>
      </w:r>
      <w:proofErr w:type="spellStart"/>
      <w:r w:rsidRPr="00F97345">
        <w:rPr>
          <w:rFonts w:ascii="Times New Roman" w:hAnsi="Times New Roman" w:cs="Times New Roman"/>
          <w:color w:val="000000" w:themeColor="text1"/>
          <w:sz w:val="28"/>
          <w:szCs w:val="28"/>
        </w:rPr>
        <w:t>селфи</w:t>
      </w:r>
      <w:proofErr w:type="spellEnd"/>
      <w:r w:rsidRPr="00F97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разновидность автопортрета, заключающаяся в запечатлении самого себя на фотокамеру, иногда при помощи зеркала или </w:t>
      </w:r>
      <w:proofErr w:type="spellStart"/>
      <w:r w:rsidRPr="00F97345">
        <w:rPr>
          <w:rFonts w:ascii="Times New Roman" w:hAnsi="Times New Roman" w:cs="Times New Roman"/>
          <w:color w:val="000000" w:themeColor="text1"/>
          <w:sz w:val="28"/>
          <w:szCs w:val="28"/>
        </w:rPr>
        <w:t>монопода</w:t>
      </w:r>
      <w:proofErr w:type="spellEnd"/>
      <w:r w:rsidRPr="00F97345">
        <w:rPr>
          <w:rFonts w:ascii="Times New Roman" w:hAnsi="Times New Roman" w:cs="Times New Roman"/>
          <w:color w:val="000000" w:themeColor="text1"/>
          <w:sz w:val="28"/>
          <w:szCs w:val="28"/>
        </w:rPr>
        <w:t>, при котором выбор места или объекта для фото (видео) связан с повышенной опасностью, например, вид на строительном кране на одной руке, фотография с огнестрельным оружием, фото на крыше движущегося поезда и т.п.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0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ОПАСНО</w:t>
      </w:r>
      <w:r w:rsidRPr="00AC1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4BBB">
        <w:rPr>
          <w:rFonts w:ascii="Times New Roman" w:hAnsi="Times New Roman" w:cs="Times New Roman"/>
          <w:color w:val="000000" w:themeColor="text1"/>
          <w:sz w:val="28"/>
          <w:szCs w:val="28"/>
        </w:rPr>
        <w:t>Подросток подвергает себя опасности травмироваться, получить увечья, погибнуть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0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ПРОТИВОПРАВНО </w:t>
      </w:r>
      <w:proofErr w:type="spellStart"/>
      <w:r w:rsidRPr="00104BBB">
        <w:rPr>
          <w:rFonts w:ascii="Times New Roman" w:hAnsi="Times New Roman" w:cs="Times New Roman"/>
          <w:color w:val="000000" w:themeColor="text1"/>
          <w:sz w:val="28"/>
          <w:szCs w:val="28"/>
        </w:rPr>
        <w:t>Селфи</w:t>
      </w:r>
      <w:proofErr w:type="spellEnd"/>
      <w:r w:rsidRPr="00104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объектах повышенной опасности может повлечь административную и уголовную ответственность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0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НЕОПРАВДАННО</w:t>
      </w:r>
      <w:r w:rsidRPr="00104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Подросток рискует своей жизнью ради необычных фото (видео), признания, одобрения со стороны сверстников</w:t>
      </w:r>
    </w:p>
    <w:p w:rsid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ОПАСНОЕ СЕЛФИ – форма рискованного поведения подростков и молодежи, связанная с объектами повышенной опасности. Опасное </w:t>
      </w:r>
      <w:proofErr w:type="spellStart"/>
      <w:r w:rsidRPr="00104BBB">
        <w:rPr>
          <w:rFonts w:ascii="Times New Roman" w:hAnsi="Times New Roman" w:cs="Times New Roman"/>
          <w:color w:val="000000" w:themeColor="text1"/>
          <w:sz w:val="28"/>
          <w:szCs w:val="28"/>
        </w:rPr>
        <w:t>селфи</w:t>
      </w:r>
      <w:proofErr w:type="spellEnd"/>
      <w:r w:rsidRPr="00104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стать причиной травм, увечий и гибели, может привести к определенным личностным искажениям. Рискованное поведение закрепляется, становится «нормой», формируется паттерн </w:t>
      </w:r>
      <w:proofErr w:type="spellStart"/>
      <w:r w:rsidRPr="00104BBB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104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поведения.</w:t>
      </w:r>
    </w:p>
    <w:p w:rsidR="00104BBB" w:rsidRPr="00104BBB" w:rsidRDefault="00104BBB" w:rsidP="00F97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BB">
        <w:rPr>
          <w:rFonts w:ascii="Times New Roman" w:hAnsi="Times New Roman" w:cs="Times New Roman"/>
          <w:b/>
          <w:sz w:val="28"/>
          <w:szCs w:val="28"/>
        </w:rPr>
        <w:t>Формы проявления.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СЕЛФИ НА ВЫСОТЕ - крыше зданий, краю обрыва, на башенном кране и т.д.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СЕЛФИ В ПРОЦЕССЕ ВЫПОЛНЕНИЯ ТРЮКОВ - прыжка с высоты, трюков на велосипеде, самокате и т.д.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>СЕЛФИ ЗА РУЛЁМ транспортного средства.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СЕЛФИ В ЭКСТРЕМАЛЬНОЙ БЛИЗОСТИ ОТ ЖИВОТНЫХ (хищников).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СЕЛФИ ВО ВРЕМЯ ЭКСТРЕМАЛЬНЫХ РАЗВЛЕЧЕНИЙ (попытке прокатиться между вагонами, на крыше движущего поезда и т.д.)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>СЕЛФИ С ИСПОЛЬЗОВАНИЕМ ПРЕДМЕТОВ И ОБЪЕКТОВ, ПРЕДСТАВЛЯЮЩИХ ОПАСНОСТЬ - огнестрельного оружия, опоры линии электропередачи, строительной техники, работающих электроприборов, источников открытого огня и т.п.</w:t>
      </w:r>
    </w:p>
    <w:p w:rsid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lastRenderedPageBreak/>
        <w:t xml:space="preserve"> СЕЛФИ ВО ВРЕМЯ СТИХИЙНЫХ БЕДСТВИЙ И ПРИРОДНЫХ КАТАКЛИЗМОВ – на фоне приближающегося смерча, схода лавины и т.п.).</w:t>
      </w:r>
    </w:p>
    <w:p w:rsidR="00F97345" w:rsidRDefault="00F97345" w:rsidP="00104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B" w:rsidRPr="00104BBB" w:rsidRDefault="00104BBB" w:rsidP="00F97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BB">
        <w:rPr>
          <w:rFonts w:ascii="Times New Roman" w:hAnsi="Times New Roman" w:cs="Times New Roman"/>
          <w:b/>
          <w:sz w:val="28"/>
          <w:szCs w:val="28"/>
        </w:rPr>
        <w:t>ПРИЗНАКИ ТОГО, ЧТО РЕБЁНОК УВЛЕКАЕТСЯ ОПАСНЫМ СЕЛФИ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Избегает обсуждений своего досуга или, напротив, бравирует перед окружающими и сверстниками своими увлечениями.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Участвует в группах и форумах, посвященных опасному </w:t>
      </w:r>
      <w:proofErr w:type="spellStart"/>
      <w:r w:rsidRPr="00104BBB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104BBB">
        <w:rPr>
          <w:rFonts w:ascii="Times New Roman" w:hAnsi="Times New Roman" w:cs="Times New Roman"/>
          <w:sz w:val="28"/>
          <w:szCs w:val="28"/>
        </w:rPr>
        <w:t xml:space="preserve">, или объектам, интересующим представителей экстремальных групп.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Размещает на страницах в социальных сетях фотографии и видео (не обязательно свои), сделанные на крышах поездов и т.п.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>Использует сленг («</w:t>
      </w:r>
      <w:proofErr w:type="spellStart"/>
      <w:r w:rsidRPr="00104BBB">
        <w:rPr>
          <w:rFonts w:ascii="Times New Roman" w:hAnsi="Times New Roman" w:cs="Times New Roman"/>
          <w:sz w:val="28"/>
          <w:szCs w:val="28"/>
        </w:rPr>
        <w:t>залаз</w:t>
      </w:r>
      <w:proofErr w:type="spellEnd"/>
      <w:r w:rsidRPr="00104BB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04BBB">
        <w:rPr>
          <w:rFonts w:ascii="Times New Roman" w:hAnsi="Times New Roman" w:cs="Times New Roman"/>
          <w:sz w:val="28"/>
          <w:szCs w:val="28"/>
        </w:rPr>
        <w:t>сходинг</w:t>
      </w:r>
      <w:proofErr w:type="spellEnd"/>
      <w:r w:rsidRPr="00104BBB">
        <w:rPr>
          <w:rFonts w:ascii="Times New Roman" w:hAnsi="Times New Roman" w:cs="Times New Roman"/>
          <w:sz w:val="28"/>
          <w:szCs w:val="28"/>
        </w:rPr>
        <w:t xml:space="preserve">», «заброс» и </w:t>
      </w:r>
      <w:proofErr w:type="spellStart"/>
      <w:r w:rsidRPr="00104BBB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104B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Имеет следы на одежде (например, черные следы сажи).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Имеет специальные устройства для выполнения </w:t>
      </w:r>
      <w:proofErr w:type="spellStart"/>
      <w:r w:rsidRPr="00104BBB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104BBB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104BBB">
        <w:rPr>
          <w:rFonts w:ascii="Times New Roman" w:hAnsi="Times New Roman" w:cs="Times New Roman"/>
          <w:sz w:val="28"/>
          <w:szCs w:val="28"/>
        </w:rPr>
        <w:t>монопод</w:t>
      </w:r>
      <w:proofErr w:type="spellEnd"/>
      <w:r w:rsidRPr="00104BBB">
        <w:rPr>
          <w:rFonts w:ascii="Times New Roman" w:hAnsi="Times New Roman" w:cs="Times New Roman"/>
          <w:sz w:val="28"/>
          <w:szCs w:val="28"/>
        </w:rPr>
        <w:t xml:space="preserve">» — телескопическую (выдвижную) палку с пультом для дистанционного </w:t>
      </w:r>
      <w:proofErr w:type="spellStart"/>
      <w:r w:rsidRPr="00104BBB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104BBB">
        <w:rPr>
          <w:rFonts w:ascii="Times New Roman" w:hAnsi="Times New Roman" w:cs="Times New Roman"/>
          <w:sz w:val="28"/>
          <w:szCs w:val="28"/>
        </w:rPr>
        <w:t xml:space="preserve">, штатив и т.п.).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>Имеет ссадины, ушибы, травмы.</w:t>
      </w:r>
    </w:p>
    <w:p w:rsidR="00F97345" w:rsidRDefault="00F97345" w:rsidP="00F97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BBB">
        <w:rPr>
          <w:rFonts w:ascii="Times New Roman" w:hAnsi="Times New Roman" w:cs="Times New Roman"/>
          <w:b/>
          <w:sz w:val="28"/>
          <w:szCs w:val="28"/>
        </w:rPr>
        <w:t xml:space="preserve">ЧТО ДЕЛАТЬ, ЕСЛИ ВЫ ЗАМЕТИЛИ У РЕБЁНКА ПРИЗНАКИ РИСКОВАННОГО ПОВЕДЕНИЯ 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Побеседуйте с ребенком на темы, связанные с друзьями, знакомыми, совместным времяпровождением.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 Проведите мониторинг социальных сетей ребенка, его одноклассников, друзей.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 Поговорите с </w:t>
      </w:r>
      <w:r>
        <w:rPr>
          <w:rFonts w:ascii="Times New Roman" w:hAnsi="Times New Roman" w:cs="Times New Roman"/>
          <w:sz w:val="28"/>
          <w:szCs w:val="28"/>
        </w:rPr>
        <w:t>куратором</w:t>
      </w:r>
      <w:r w:rsidRPr="00104BBB">
        <w:rPr>
          <w:rFonts w:ascii="Times New Roman" w:hAnsi="Times New Roman" w:cs="Times New Roman"/>
          <w:sz w:val="28"/>
          <w:szCs w:val="28"/>
        </w:rPr>
        <w:t xml:space="preserve"> ребенка и поделитесь своими опасениями.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 Предложите ребенку выбрать спортивную секцию, </w:t>
      </w:r>
      <w:r>
        <w:rPr>
          <w:rFonts w:ascii="Times New Roman" w:hAnsi="Times New Roman" w:cs="Times New Roman"/>
          <w:sz w:val="28"/>
          <w:szCs w:val="28"/>
        </w:rPr>
        <w:t>объединение по интересам</w:t>
      </w:r>
      <w:r w:rsidRPr="00104BBB">
        <w:rPr>
          <w:rFonts w:ascii="Times New Roman" w:hAnsi="Times New Roman" w:cs="Times New Roman"/>
          <w:sz w:val="28"/>
          <w:szCs w:val="28"/>
        </w:rPr>
        <w:t xml:space="preserve"> с учетом его потребностей и пожеланий.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 Организуйте регулярное активное совместное времяпровождение с ребенком (участие в спортивных мероприятиях, активный отдых, спорт, туризм). </w:t>
      </w:r>
    </w:p>
    <w:p w:rsidR="00AC10E6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 Поддержите активность, поощрите самостоятельность, инициативу ребенка. </w:t>
      </w:r>
    </w:p>
    <w:p w:rsidR="00F97345" w:rsidRDefault="00F97345" w:rsidP="00AC10E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4BBB" w:rsidRPr="00AC10E6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1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ЧТО ДЕЛАТЬ, ЕСЛИ ВЫ ЗНАЕТЕ, ЧТО РЕБЕНОК УВЛЕКАЕТСЯ ОПАСНЫМ СЕЛФИ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 Установите с ребенком доверительные отношения, выразите поддержку.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 Поговорите с ребенком, чтобы понять мотивы экстремального увлечения и оценить степень угрозы для его жизни и здоровья.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 Обсудите реальные опасности и возможные последствия увлечения экстремальным </w:t>
      </w:r>
      <w:proofErr w:type="spellStart"/>
      <w:r w:rsidRPr="00104BBB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104BBB">
        <w:rPr>
          <w:rFonts w:ascii="Times New Roman" w:hAnsi="Times New Roman" w:cs="Times New Roman"/>
          <w:sz w:val="28"/>
          <w:szCs w:val="28"/>
        </w:rPr>
        <w:t xml:space="preserve">.  Предложите «здоровую альтернативу» - экстремальные виды спорта (скалолазание, парашютный спорт, виндсёрфинг, мотоспорт и т.п.), творческие занятия (курсы необычной фотографии и т.п.). </w:t>
      </w:r>
    </w:p>
    <w:p w:rsidR="00104BBB" w:rsidRPr="00104BBB" w:rsidRDefault="00104BBB" w:rsidP="00F9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BB">
        <w:rPr>
          <w:rFonts w:ascii="Times New Roman" w:hAnsi="Times New Roman" w:cs="Times New Roman"/>
          <w:sz w:val="28"/>
          <w:szCs w:val="28"/>
        </w:rPr>
        <w:t xml:space="preserve"> При необходимости обратитесь к специалистам.</w:t>
      </w:r>
    </w:p>
    <w:sectPr w:rsidR="00104BBB" w:rsidRPr="0010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35"/>
    <w:rsid w:val="000F167F"/>
    <w:rsid w:val="00104BBB"/>
    <w:rsid w:val="007C1D92"/>
    <w:rsid w:val="00AC10E6"/>
    <w:rsid w:val="00BE40C8"/>
    <w:rsid w:val="00CF2B35"/>
    <w:rsid w:val="00F9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62261-138D-44F8-B786-7E3556FA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2</cp:revision>
  <dcterms:created xsi:type="dcterms:W3CDTF">2023-03-07T07:11:00Z</dcterms:created>
  <dcterms:modified xsi:type="dcterms:W3CDTF">2023-03-07T07:11:00Z</dcterms:modified>
</cp:coreProperties>
</file>