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D2D3" w14:textId="190EC98F" w:rsidR="001D19AC" w:rsidRDefault="001D19AC" w:rsidP="008569FA">
      <w:pPr>
        <w:pStyle w:val="20"/>
        <w:shd w:val="clear" w:color="auto" w:fill="auto"/>
        <w:spacing w:before="0" w:after="235"/>
        <w:ind w:left="-851"/>
        <w:rPr>
          <w:sz w:val="28"/>
        </w:rPr>
      </w:pPr>
      <w:r w:rsidRPr="001D19AC">
        <w:rPr>
          <w:sz w:val="28"/>
        </w:rPr>
        <w:t>Информация о конкурсе и проходном балле по специальностям среди абитуриентов в 20</w:t>
      </w:r>
      <w:r w:rsidR="00B52BF7">
        <w:rPr>
          <w:sz w:val="28"/>
        </w:rPr>
        <w:t>2</w:t>
      </w:r>
      <w:r w:rsidR="00856FD2">
        <w:rPr>
          <w:sz w:val="28"/>
        </w:rPr>
        <w:t>5</w:t>
      </w:r>
      <w:r w:rsidRPr="001D19AC">
        <w:rPr>
          <w:sz w:val="28"/>
        </w:rPr>
        <w:t xml:space="preserve"> году</w:t>
      </w:r>
      <w:r w:rsidR="00286E7E">
        <w:rPr>
          <w:sz w:val="28"/>
        </w:rPr>
        <w:t xml:space="preserve"> на основе общего среднего образования</w:t>
      </w:r>
    </w:p>
    <w:tbl>
      <w:tblPr>
        <w:tblStyle w:val="a8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134"/>
        <w:gridCol w:w="1843"/>
        <w:gridCol w:w="1275"/>
      </w:tblGrid>
      <w:tr w:rsidR="00286E7E" w14:paraId="0A990DB4" w14:textId="77777777" w:rsidTr="00C42BA3">
        <w:tc>
          <w:tcPr>
            <w:tcW w:w="4395" w:type="dxa"/>
            <w:vMerge w:val="restart"/>
            <w:vAlign w:val="center"/>
          </w:tcPr>
          <w:p w14:paraId="7A14CA95" w14:textId="77777777" w:rsidR="00286E7E" w:rsidRPr="001D19AC" w:rsidRDefault="00286E7E" w:rsidP="001D19AC">
            <w:pPr>
              <w:pStyle w:val="20"/>
              <w:shd w:val="clear" w:color="auto" w:fill="auto"/>
              <w:spacing w:before="0" w:after="235"/>
              <w:rPr>
                <w:b w:val="0"/>
              </w:rPr>
            </w:pPr>
            <w:r w:rsidRPr="001D19AC">
              <w:rPr>
                <w:rStyle w:val="a6"/>
                <w:b/>
              </w:rPr>
              <w:t>Специальность, специализация</w:t>
            </w:r>
          </w:p>
        </w:tc>
        <w:tc>
          <w:tcPr>
            <w:tcW w:w="2977" w:type="dxa"/>
            <w:gridSpan w:val="2"/>
          </w:tcPr>
          <w:p w14:paraId="0AAC9F7B" w14:textId="77777777" w:rsidR="00286E7E" w:rsidRPr="001D19AC" w:rsidRDefault="00286E7E" w:rsidP="001D19AC">
            <w:pPr>
              <w:pStyle w:val="20"/>
              <w:shd w:val="clear" w:color="auto" w:fill="auto"/>
              <w:spacing w:before="0" w:after="235"/>
              <w:rPr>
                <w:b w:val="0"/>
              </w:rPr>
            </w:pPr>
            <w:r w:rsidRPr="001D19AC">
              <w:rPr>
                <w:rStyle w:val="a6"/>
                <w:b/>
              </w:rPr>
              <w:t>Конкурс</w:t>
            </w:r>
          </w:p>
        </w:tc>
        <w:tc>
          <w:tcPr>
            <w:tcW w:w="3118" w:type="dxa"/>
            <w:gridSpan w:val="2"/>
          </w:tcPr>
          <w:p w14:paraId="1B6EF426" w14:textId="77777777" w:rsidR="00286E7E" w:rsidRPr="00120945" w:rsidRDefault="00286E7E" w:rsidP="00A326D2">
            <w:pPr>
              <w:pStyle w:val="20"/>
              <w:shd w:val="clear" w:color="auto" w:fill="auto"/>
              <w:spacing w:before="0" w:after="0" w:line="240" w:lineRule="auto"/>
              <w:rPr>
                <w:bCs w:val="0"/>
                <w:color w:val="000000"/>
                <w:shd w:val="clear" w:color="auto" w:fill="FFFFFF"/>
              </w:rPr>
            </w:pPr>
            <w:r w:rsidRPr="001D19AC">
              <w:rPr>
                <w:rStyle w:val="a6"/>
                <w:b/>
              </w:rPr>
              <w:t>Проходной</w:t>
            </w:r>
            <w:r>
              <w:rPr>
                <w:rStyle w:val="a6"/>
                <w:b/>
              </w:rPr>
              <w:t xml:space="preserve"> балл</w:t>
            </w:r>
          </w:p>
        </w:tc>
      </w:tr>
      <w:tr w:rsidR="00286E7E" w14:paraId="0370ABF9" w14:textId="77777777" w:rsidTr="00C42BA3">
        <w:trPr>
          <w:trHeight w:val="1713"/>
        </w:trPr>
        <w:tc>
          <w:tcPr>
            <w:tcW w:w="4395" w:type="dxa"/>
            <w:vMerge/>
            <w:vAlign w:val="center"/>
          </w:tcPr>
          <w:p w14:paraId="2CAF7933" w14:textId="77777777" w:rsidR="00286E7E" w:rsidRDefault="00286E7E" w:rsidP="001D19AC">
            <w:pPr>
              <w:pStyle w:val="20"/>
              <w:shd w:val="clear" w:color="auto" w:fill="auto"/>
              <w:spacing w:before="0" w:after="235"/>
            </w:pPr>
          </w:p>
        </w:tc>
        <w:tc>
          <w:tcPr>
            <w:tcW w:w="1843" w:type="dxa"/>
            <w:vAlign w:val="center"/>
          </w:tcPr>
          <w:p w14:paraId="62C965F4" w14:textId="77777777" w:rsidR="00286E7E" w:rsidRPr="00286E7E" w:rsidRDefault="00286E7E" w:rsidP="001D19A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бюджет</w:t>
            </w:r>
          </w:p>
          <w:p w14:paraId="635925F8" w14:textId="77777777" w:rsidR="00286E7E" w:rsidRPr="00286E7E" w:rsidRDefault="00286E7E" w:rsidP="00286E7E">
            <w:pPr>
              <w:pStyle w:val="20"/>
              <w:shd w:val="clear" w:color="auto" w:fill="auto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общий конкурс</w:t>
            </w:r>
          </w:p>
          <w:p w14:paraId="6E127D3F" w14:textId="77777777" w:rsidR="00286E7E" w:rsidRPr="00286E7E" w:rsidRDefault="00286E7E" w:rsidP="00286E7E">
            <w:pPr>
              <w:pStyle w:val="20"/>
              <w:shd w:val="clear" w:color="auto" w:fill="auto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(</w:t>
            </w:r>
            <w:r w:rsidRPr="00286E7E">
              <w:rPr>
                <w:rStyle w:val="a6"/>
              </w:rPr>
              <w:t>по целевому направлению</w:t>
            </w:r>
            <w:r>
              <w:rPr>
                <w:rStyle w:val="a6"/>
              </w:rPr>
              <w:t>)</w:t>
            </w:r>
          </w:p>
        </w:tc>
        <w:tc>
          <w:tcPr>
            <w:tcW w:w="1134" w:type="dxa"/>
            <w:vAlign w:val="center"/>
          </w:tcPr>
          <w:p w14:paraId="565BD824" w14:textId="77777777" w:rsidR="00286E7E" w:rsidRPr="00286E7E" w:rsidRDefault="00286E7E" w:rsidP="001D19A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платно</w:t>
            </w:r>
          </w:p>
        </w:tc>
        <w:tc>
          <w:tcPr>
            <w:tcW w:w="1843" w:type="dxa"/>
            <w:vAlign w:val="center"/>
          </w:tcPr>
          <w:p w14:paraId="1C7FB978" w14:textId="77777777" w:rsidR="00286E7E" w:rsidRPr="00286E7E" w:rsidRDefault="00286E7E" w:rsidP="00286E7E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бюджет</w:t>
            </w:r>
          </w:p>
          <w:p w14:paraId="6AFAE2A5" w14:textId="77777777" w:rsidR="00286E7E" w:rsidRPr="00286E7E" w:rsidRDefault="00286E7E" w:rsidP="00286E7E">
            <w:pPr>
              <w:pStyle w:val="20"/>
              <w:shd w:val="clear" w:color="auto" w:fill="auto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общий конкурс</w:t>
            </w:r>
          </w:p>
          <w:p w14:paraId="35D5BAAB" w14:textId="77777777" w:rsidR="00286E7E" w:rsidRPr="00286E7E" w:rsidRDefault="00286E7E" w:rsidP="00286E7E">
            <w:pPr>
              <w:pStyle w:val="20"/>
              <w:shd w:val="clear" w:color="auto" w:fill="auto"/>
              <w:spacing w:before="0" w:after="235"/>
              <w:rPr>
                <w:rStyle w:val="a6"/>
              </w:rPr>
            </w:pPr>
            <w:r>
              <w:rPr>
                <w:rStyle w:val="a6"/>
              </w:rPr>
              <w:t>(</w:t>
            </w:r>
            <w:r w:rsidRPr="00286E7E">
              <w:rPr>
                <w:rStyle w:val="a6"/>
              </w:rPr>
              <w:t>по целевому направлению</w:t>
            </w:r>
            <w:r>
              <w:rPr>
                <w:rStyle w:val="a6"/>
              </w:rPr>
              <w:t>)</w:t>
            </w:r>
          </w:p>
        </w:tc>
        <w:tc>
          <w:tcPr>
            <w:tcW w:w="1275" w:type="dxa"/>
            <w:vAlign w:val="center"/>
          </w:tcPr>
          <w:p w14:paraId="63670D28" w14:textId="77777777" w:rsidR="00286E7E" w:rsidRPr="00286E7E" w:rsidRDefault="00286E7E" w:rsidP="001D19A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платно</w:t>
            </w:r>
          </w:p>
        </w:tc>
      </w:tr>
      <w:tr w:rsidR="00C42BA3" w14:paraId="66580366" w14:textId="77777777" w:rsidTr="00C42BA3">
        <w:trPr>
          <w:trHeight w:val="585"/>
        </w:trPr>
        <w:tc>
          <w:tcPr>
            <w:tcW w:w="4395" w:type="dxa"/>
            <w:vAlign w:val="center"/>
          </w:tcPr>
          <w:p w14:paraId="14822D47" w14:textId="77777777" w:rsidR="00C42BA3" w:rsidRPr="00EE0BCD" w:rsidRDefault="00C42BA3" w:rsidP="00B52BF7">
            <w:pPr>
              <w:pStyle w:val="3"/>
              <w:shd w:val="clear" w:color="auto" w:fill="auto"/>
              <w:spacing w:after="0"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Style w:val="115pt0"/>
                <w:sz w:val="24"/>
                <w:szCs w:val="24"/>
              </w:rPr>
              <w:t xml:space="preserve">5-04-0911-05 </w:t>
            </w:r>
            <w:r w:rsidRPr="00EE0BCD">
              <w:rPr>
                <w:rStyle w:val="115pt0"/>
                <w:sz w:val="24"/>
                <w:szCs w:val="24"/>
              </w:rPr>
              <w:t>«Сестринское дело»</w:t>
            </w:r>
          </w:p>
        </w:tc>
        <w:tc>
          <w:tcPr>
            <w:tcW w:w="1843" w:type="dxa"/>
            <w:vAlign w:val="center"/>
          </w:tcPr>
          <w:p w14:paraId="610FAAA6" w14:textId="0205A440" w:rsidR="00646C1C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  <w:p w14:paraId="31128270" w14:textId="3F6FBED0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(1,6</w:t>
            </w:r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E22DE40" w14:textId="310F0AA8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  <w:vAlign w:val="center"/>
          </w:tcPr>
          <w:p w14:paraId="0AB515BE" w14:textId="27916F0B" w:rsidR="00C42BA3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="00BF6E92">
              <w:rPr>
                <w:rFonts w:ascii="Times New Roman" w:hAnsi="Times New Roman"/>
                <w:sz w:val="24"/>
                <w:szCs w:val="24"/>
              </w:rPr>
              <w:t xml:space="preserve"> п/</w:t>
            </w:r>
            <w:proofErr w:type="spellStart"/>
            <w:r w:rsidR="00BF6E9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600FE15B" w14:textId="5F9C994D" w:rsidR="00646C1C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(7,1</w:t>
            </w:r>
            <w:r w:rsidR="00646C1C">
              <w:rPr>
                <w:rFonts w:ascii="Times New Roman" w:hAnsi="Times New Roman"/>
                <w:sz w:val="24"/>
                <w:szCs w:val="24"/>
              </w:rPr>
              <w:t xml:space="preserve"> п/</w:t>
            </w:r>
            <w:proofErr w:type="spellStart"/>
            <w:r w:rsidR="00646C1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646C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C4536E6" w14:textId="6274A6B1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C42BA3" w14:paraId="5B5636F6" w14:textId="77777777" w:rsidTr="00C42BA3">
        <w:trPr>
          <w:trHeight w:val="565"/>
        </w:trPr>
        <w:tc>
          <w:tcPr>
            <w:tcW w:w="4395" w:type="dxa"/>
            <w:vAlign w:val="center"/>
          </w:tcPr>
          <w:p w14:paraId="598744D5" w14:textId="77777777" w:rsidR="00C42BA3" w:rsidRPr="00C42BA3" w:rsidRDefault="00C42BA3" w:rsidP="00B52BF7">
            <w:pPr>
              <w:pStyle w:val="3"/>
              <w:shd w:val="clear" w:color="auto" w:fill="auto"/>
              <w:spacing w:after="0" w:line="27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5pt0"/>
                <w:sz w:val="24"/>
                <w:szCs w:val="24"/>
              </w:rPr>
              <w:t xml:space="preserve">5-04-0911-03 </w:t>
            </w:r>
            <w:r w:rsidRPr="00EE0BCD">
              <w:rPr>
                <w:rStyle w:val="115pt0"/>
                <w:sz w:val="24"/>
                <w:szCs w:val="24"/>
              </w:rPr>
              <w:t>«Лечебное дело»</w:t>
            </w:r>
          </w:p>
        </w:tc>
        <w:tc>
          <w:tcPr>
            <w:tcW w:w="1843" w:type="dxa"/>
            <w:vAlign w:val="center"/>
          </w:tcPr>
          <w:p w14:paraId="356884FC" w14:textId="3E237C86" w:rsidR="00646C1C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14:paraId="05C276B7" w14:textId="38D14ABE" w:rsidR="00C42BA3" w:rsidRPr="00286E7E" w:rsidRDefault="009E033A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(1,1</w:t>
            </w:r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05102AE" w14:textId="5A3DA721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43" w:type="dxa"/>
            <w:vAlign w:val="center"/>
          </w:tcPr>
          <w:p w14:paraId="0EE08988" w14:textId="3CC79116" w:rsidR="00C42BA3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 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5708E259" w14:textId="1B066D6D" w:rsidR="00646C1C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(7,5</w:t>
            </w:r>
            <w:r w:rsidR="00646C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0AE0562A" w14:textId="0FE09370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C42BA3" w14:paraId="28D3E16D" w14:textId="77777777" w:rsidTr="00C42BA3">
        <w:tc>
          <w:tcPr>
            <w:tcW w:w="4395" w:type="dxa"/>
            <w:vAlign w:val="center"/>
          </w:tcPr>
          <w:p w14:paraId="158773EE" w14:textId="77777777" w:rsidR="00C42BA3" w:rsidRDefault="00C42BA3" w:rsidP="00B52BF7">
            <w:pPr>
              <w:pStyle w:val="3"/>
              <w:shd w:val="clear" w:color="auto" w:fill="auto"/>
              <w:spacing w:after="0" w:line="276" w:lineRule="auto"/>
              <w:jc w:val="left"/>
              <w:rPr>
                <w:rStyle w:val="115pt0"/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 xml:space="preserve">5-04-0911-06 </w:t>
            </w:r>
          </w:p>
          <w:p w14:paraId="08772EE8" w14:textId="77777777" w:rsidR="00C42BA3" w:rsidRPr="00EE0BCD" w:rsidRDefault="00C42BA3" w:rsidP="00B52BF7">
            <w:pPr>
              <w:pStyle w:val="3"/>
              <w:shd w:val="clear" w:color="auto" w:fill="auto"/>
              <w:spacing w:after="0"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EE0BCD">
              <w:rPr>
                <w:rStyle w:val="115pt0"/>
                <w:sz w:val="24"/>
                <w:szCs w:val="24"/>
              </w:rPr>
              <w:t>«Медико</w:t>
            </w:r>
            <w:r w:rsidR="00B07AF5">
              <w:rPr>
                <w:rStyle w:val="115pt0"/>
                <w:sz w:val="24"/>
                <w:szCs w:val="24"/>
              </w:rPr>
              <w:t>-</w:t>
            </w:r>
            <w:r w:rsidRPr="00EE0BCD">
              <w:rPr>
                <w:rStyle w:val="115pt0"/>
                <w:sz w:val="24"/>
                <w:szCs w:val="24"/>
              </w:rPr>
              <w:t>диагностическое дело»</w:t>
            </w:r>
          </w:p>
        </w:tc>
        <w:tc>
          <w:tcPr>
            <w:tcW w:w="1843" w:type="dxa"/>
            <w:vAlign w:val="center"/>
          </w:tcPr>
          <w:p w14:paraId="5F4F2BA8" w14:textId="7E3DB3CD" w:rsidR="00646C1C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14:paraId="7B4AC0C4" w14:textId="236EC9D4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(1,4</w:t>
            </w:r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DD21F41" w14:textId="282A546E" w:rsidR="00C42BA3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9E0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105EACA" w14:textId="15809A81" w:rsidR="00C42BA3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14:paraId="5B0D09B1" w14:textId="39061758" w:rsidR="00646C1C" w:rsidRPr="00286E7E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(6,7</w:t>
            </w:r>
            <w:r w:rsidR="00646C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E39C1FE" w14:textId="34EE65FA" w:rsidR="00C42BA3" w:rsidRPr="00286E7E" w:rsidRDefault="00BF6E92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B1C9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856FD2" w14:paraId="7AAFACBF" w14:textId="77777777" w:rsidTr="00C42BA3">
        <w:tc>
          <w:tcPr>
            <w:tcW w:w="4395" w:type="dxa"/>
            <w:vAlign w:val="center"/>
          </w:tcPr>
          <w:p w14:paraId="443D4194" w14:textId="29451B93" w:rsidR="00856FD2" w:rsidRDefault="00856FD2" w:rsidP="00856FD2">
            <w:pPr>
              <w:pStyle w:val="3"/>
              <w:shd w:val="clear" w:color="auto" w:fill="auto"/>
              <w:spacing w:after="0" w:line="276" w:lineRule="auto"/>
              <w:jc w:val="left"/>
              <w:rPr>
                <w:rStyle w:val="115pt0"/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5-04-0911-02</w:t>
            </w:r>
            <w:r>
              <w:rPr>
                <w:rStyle w:val="115pt0"/>
                <w:sz w:val="24"/>
                <w:szCs w:val="24"/>
              </w:rPr>
              <w:t xml:space="preserve"> </w:t>
            </w:r>
          </w:p>
          <w:p w14:paraId="3EBF1F9C" w14:textId="131B036A" w:rsidR="00856FD2" w:rsidRDefault="00856FD2" w:rsidP="00856FD2">
            <w:pPr>
              <w:pStyle w:val="3"/>
              <w:shd w:val="clear" w:color="auto" w:fill="auto"/>
              <w:spacing w:after="0" w:line="276" w:lineRule="auto"/>
              <w:jc w:val="left"/>
              <w:rPr>
                <w:rStyle w:val="115pt0"/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«Зуболечебное</w:t>
            </w:r>
            <w:r w:rsidRPr="00EE0BCD">
              <w:rPr>
                <w:rStyle w:val="115pt0"/>
                <w:sz w:val="24"/>
                <w:szCs w:val="24"/>
              </w:rPr>
              <w:t xml:space="preserve"> дело»</w:t>
            </w:r>
          </w:p>
        </w:tc>
        <w:tc>
          <w:tcPr>
            <w:tcW w:w="1843" w:type="dxa"/>
            <w:vAlign w:val="center"/>
          </w:tcPr>
          <w:p w14:paraId="3A3806E9" w14:textId="77777777" w:rsidR="00856FD2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14:paraId="452C8408" w14:textId="6B6AEB19" w:rsidR="008B1C9C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(1,2)</w:t>
            </w:r>
          </w:p>
        </w:tc>
        <w:tc>
          <w:tcPr>
            <w:tcW w:w="1134" w:type="dxa"/>
            <w:vAlign w:val="center"/>
          </w:tcPr>
          <w:p w14:paraId="57D1F102" w14:textId="751FE8F7" w:rsidR="00856FD2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843" w:type="dxa"/>
            <w:vAlign w:val="center"/>
          </w:tcPr>
          <w:p w14:paraId="31C12F86" w14:textId="77777777" w:rsidR="00856FD2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 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2C17CC38" w14:textId="7054F8DD" w:rsidR="008B1C9C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(9,0 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280248CD" w14:textId="71BFBC1A" w:rsidR="00856FD2" w:rsidRDefault="008B1C9C" w:rsidP="00B5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</w:tbl>
    <w:p w14:paraId="25FF42B5" w14:textId="77777777" w:rsidR="00C42BA3" w:rsidRDefault="00C42BA3" w:rsidP="008569FA">
      <w:pPr>
        <w:pStyle w:val="20"/>
        <w:shd w:val="clear" w:color="auto" w:fill="auto"/>
        <w:spacing w:before="0" w:after="235"/>
        <w:jc w:val="left"/>
      </w:pPr>
    </w:p>
    <w:p w14:paraId="4CAEDAA4" w14:textId="59DAA125" w:rsidR="008569FA" w:rsidRPr="008569FA" w:rsidRDefault="008569FA" w:rsidP="008569FA">
      <w:pPr>
        <w:pStyle w:val="20"/>
        <w:shd w:val="clear" w:color="auto" w:fill="auto"/>
        <w:spacing w:before="0" w:after="235"/>
        <w:ind w:left="-851"/>
        <w:rPr>
          <w:sz w:val="28"/>
        </w:rPr>
      </w:pPr>
      <w:r w:rsidRPr="001D19AC">
        <w:rPr>
          <w:sz w:val="28"/>
        </w:rPr>
        <w:t>Информация о конкурсе и проходном балле по специальностям среди абитуриентов в 20</w:t>
      </w:r>
      <w:r w:rsidR="00856FD2">
        <w:rPr>
          <w:sz w:val="28"/>
        </w:rPr>
        <w:t>25</w:t>
      </w:r>
      <w:r w:rsidRPr="001D19AC">
        <w:rPr>
          <w:sz w:val="28"/>
        </w:rPr>
        <w:t xml:space="preserve"> году</w:t>
      </w:r>
      <w:r>
        <w:rPr>
          <w:sz w:val="28"/>
        </w:rPr>
        <w:t xml:space="preserve"> на основе общего базового образования</w:t>
      </w:r>
    </w:p>
    <w:tbl>
      <w:tblPr>
        <w:tblStyle w:val="a8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134"/>
        <w:gridCol w:w="1843"/>
        <w:gridCol w:w="1275"/>
      </w:tblGrid>
      <w:tr w:rsidR="008569FA" w:rsidRPr="00120945" w14:paraId="7EF32FFD" w14:textId="77777777" w:rsidTr="00C42BA3">
        <w:tc>
          <w:tcPr>
            <w:tcW w:w="4395" w:type="dxa"/>
            <w:vMerge w:val="restart"/>
            <w:vAlign w:val="center"/>
          </w:tcPr>
          <w:p w14:paraId="6B06AAF4" w14:textId="77777777" w:rsidR="008569FA" w:rsidRPr="001D19AC" w:rsidRDefault="008569FA" w:rsidP="005D1DBC">
            <w:pPr>
              <w:pStyle w:val="20"/>
              <w:shd w:val="clear" w:color="auto" w:fill="auto"/>
              <w:spacing w:before="0" w:after="235"/>
              <w:rPr>
                <w:b w:val="0"/>
              </w:rPr>
            </w:pPr>
            <w:r w:rsidRPr="001D19AC">
              <w:rPr>
                <w:rStyle w:val="a6"/>
                <w:b/>
              </w:rPr>
              <w:t>Специальность, специализация</w:t>
            </w:r>
          </w:p>
        </w:tc>
        <w:tc>
          <w:tcPr>
            <w:tcW w:w="2977" w:type="dxa"/>
            <w:gridSpan w:val="2"/>
          </w:tcPr>
          <w:p w14:paraId="79D949A0" w14:textId="77777777" w:rsidR="008569FA" w:rsidRPr="001D19AC" w:rsidRDefault="008569FA" w:rsidP="005D1DBC">
            <w:pPr>
              <w:pStyle w:val="20"/>
              <w:shd w:val="clear" w:color="auto" w:fill="auto"/>
              <w:spacing w:before="0" w:after="235"/>
              <w:rPr>
                <w:b w:val="0"/>
              </w:rPr>
            </w:pPr>
            <w:r w:rsidRPr="001D19AC">
              <w:rPr>
                <w:rStyle w:val="a6"/>
                <w:b/>
              </w:rPr>
              <w:t>Конкурс</w:t>
            </w:r>
          </w:p>
        </w:tc>
        <w:tc>
          <w:tcPr>
            <w:tcW w:w="3118" w:type="dxa"/>
            <w:gridSpan w:val="2"/>
          </w:tcPr>
          <w:p w14:paraId="1FEA6A0D" w14:textId="77777777" w:rsidR="008569FA" w:rsidRPr="00120945" w:rsidRDefault="008569FA" w:rsidP="005D1DBC">
            <w:pPr>
              <w:pStyle w:val="20"/>
              <w:shd w:val="clear" w:color="auto" w:fill="auto"/>
              <w:spacing w:before="0" w:after="0" w:line="240" w:lineRule="auto"/>
              <w:rPr>
                <w:bCs w:val="0"/>
                <w:color w:val="000000"/>
                <w:shd w:val="clear" w:color="auto" w:fill="FFFFFF"/>
              </w:rPr>
            </w:pPr>
            <w:r w:rsidRPr="001D19AC">
              <w:rPr>
                <w:rStyle w:val="a6"/>
                <w:b/>
              </w:rPr>
              <w:t>Проходной</w:t>
            </w:r>
            <w:r>
              <w:rPr>
                <w:rStyle w:val="a6"/>
                <w:b/>
              </w:rPr>
              <w:t xml:space="preserve"> балл</w:t>
            </w:r>
          </w:p>
        </w:tc>
      </w:tr>
      <w:tr w:rsidR="008569FA" w:rsidRPr="00286E7E" w14:paraId="2E6524FE" w14:textId="77777777" w:rsidTr="00C42BA3">
        <w:trPr>
          <w:trHeight w:val="1694"/>
        </w:trPr>
        <w:tc>
          <w:tcPr>
            <w:tcW w:w="4395" w:type="dxa"/>
            <w:vMerge/>
            <w:vAlign w:val="center"/>
          </w:tcPr>
          <w:p w14:paraId="5284F0C0" w14:textId="77777777" w:rsidR="008569FA" w:rsidRDefault="008569FA" w:rsidP="005D1DBC">
            <w:pPr>
              <w:pStyle w:val="20"/>
              <w:shd w:val="clear" w:color="auto" w:fill="auto"/>
              <w:spacing w:before="0" w:after="235"/>
            </w:pPr>
          </w:p>
        </w:tc>
        <w:tc>
          <w:tcPr>
            <w:tcW w:w="1843" w:type="dxa"/>
            <w:vAlign w:val="center"/>
          </w:tcPr>
          <w:p w14:paraId="5114C8B2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бюджет</w:t>
            </w:r>
          </w:p>
          <w:p w14:paraId="2564316D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общий конкурс</w:t>
            </w:r>
          </w:p>
          <w:p w14:paraId="0FC8F77F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(</w:t>
            </w:r>
            <w:r w:rsidRPr="00286E7E">
              <w:rPr>
                <w:rStyle w:val="a6"/>
              </w:rPr>
              <w:t>по целевому направлению</w:t>
            </w:r>
            <w:r>
              <w:rPr>
                <w:rStyle w:val="a6"/>
              </w:rPr>
              <w:t>)</w:t>
            </w:r>
          </w:p>
        </w:tc>
        <w:tc>
          <w:tcPr>
            <w:tcW w:w="1134" w:type="dxa"/>
            <w:vAlign w:val="center"/>
          </w:tcPr>
          <w:p w14:paraId="2BCB6EE5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платно</w:t>
            </w:r>
          </w:p>
        </w:tc>
        <w:tc>
          <w:tcPr>
            <w:tcW w:w="1843" w:type="dxa"/>
            <w:vAlign w:val="center"/>
          </w:tcPr>
          <w:p w14:paraId="366A2407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бюджет</w:t>
            </w:r>
          </w:p>
          <w:p w14:paraId="20F4FC68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общий конкурс</w:t>
            </w:r>
          </w:p>
          <w:p w14:paraId="7183EFC7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235"/>
              <w:rPr>
                <w:rStyle w:val="a6"/>
              </w:rPr>
            </w:pPr>
            <w:r>
              <w:rPr>
                <w:rStyle w:val="a6"/>
              </w:rPr>
              <w:t>(</w:t>
            </w:r>
            <w:r w:rsidRPr="00286E7E">
              <w:rPr>
                <w:rStyle w:val="a6"/>
              </w:rPr>
              <w:t>по целевому направлению</w:t>
            </w:r>
            <w:r>
              <w:rPr>
                <w:rStyle w:val="a6"/>
              </w:rPr>
              <w:t>)</w:t>
            </w:r>
          </w:p>
        </w:tc>
        <w:tc>
          <w:tcPr>
            <w:tcW w:w="1275" w:type="dxa"/>
            <w:vAlign w:val="center"/>
          </w:tcPr>
          <w:p w14:paraId="6D92A8DD" w14:textId="77777777" w:rsidR="008569FA" w:rsidRPr="00286E7E" w:rsidRDefault="008569FA" w:rsidP="005D1DBC">
            <w:pPr>
              <w:pStyle w:val="20"/>
              <w:shd w:val="clear" w:color="auto" w:fill="auto"/>
              <w:spacing w:before="0" w:after="235"/>
            </w:pPr>
            <w:r w:rsidRPr="00286E7E">
              <w:rPr>
                <w:rStyle w:val="a6"/>
              </w:rPr>
              <w:t>платно</w:t>
            </w:r>
          </w:p>
        </w:tc>
      </w:tr>
      <w:tr w:rsidR="00C42BA3" w:rsidRPr="00286E7E" w14:paraId="505E5AF7" w14:textId="77777777" w:rsidTr="00C42BA3">
        <w:trPr>
          <w:trHeight w:val="585"/>
        </w:trPr>
        <w:tc>
          <w:tcPr>
            <w:tcW w:w="4395" w:type="dxa"/>
            <w:vAlign w:val="center"/>
          </w:tcPr>
          <w:p w14:paraId="7948DDBE" w14:textId="77777777" w:rsidR="00C42BA3" w:rsidRPr="00EE0BCD" w:rsidRDefault="00C42BA3" w:rsidP="005D1DBC">
            <w:pPr>
              <w:pStyle w:val="3"/>
              <w:shd w:val="clear" w:color="auto" w:fill="auto"/>
              <w:spacing w:after="0"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Style w:val="115pt0"/>
                <w:sz w:val="24"/>
                <w:szCs w:val="24"/>
              </w:rPr>
              <w:t xml:space="preserve">5-04-0911-05 </w:t>
            </w:r>
            <w:r w:rsidRPr="00EE0BCD">
              <w:rPr>
                <w:rStyle w:val="115pt0"/>
                <w:sz w:val="24"/>
                <w:szCs w:val="24"/>
              </w:rPr>
              <w:t>«Сестринское дело»</w:t>
            </w:r>
          </w:p>
        </w:tc>
        <w:tc>
          <w:tcPr>
            <w:tcW w:w="1843" w:type="dxa"/>
            <w:vAlign w:val="center"/>
          </w:tcPr>
          <w:p w14:paraId="7B6FA813" w14:textId="1B6C7ACA" w:rsidR="00646C1C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  <w:p w14:paraId="058FCA08" w14:textId="7D055244" w:rsidR="00C42BA3" w:rsidRPr="00286E7E" w:rsidRDefault="009E033A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(1,6</w:t>
            </w:r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8464262" w14:textId="1385B2FD" w:rsidR="00C42BA3" w:rsidRPr="00286E7E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  <w:r w:rsidR="00C42BA3" w:rsidRPr="00286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A6DB39F" w14:textId="75351172" w:rsidR="00C42BA3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2D79D7">
              <w:rPr>
                <w:rFonts w:ascii="Times New Roman" w:hAnsi="Times New Roman"/>
                <w:sz w:val="24"/>
                <w:szCs w:val="24"/>
              </w:rPr>
              <w:t xml:space="preserve"> п/</w:t>
            </w:r>
            <w:proofErr w:type="spellStart"/>
            <w:r w:rsidR="002D79D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1D90A4B8" w14:textId="3F41CA39" w:rsidR="002D79D7" w:rsidRPr="00286E7E" w:rsidRDefault="00BF6E92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(7,3 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10BE509" w14:textId="1F1A3259" w:rsidR="00C42BA3" w:rsidRPr="00286E7E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42BA3" w:rsidRPr="00286E7E" w14:paraId="3355D6B3" w14:textId="77777777" w:rsidTr="00C42BA3">
        <w:trPr>
          <w:trHeight w:val="565"/>
        </w:trPr>
        <w:tc>
          <w:tcPr>
            <w:tcW w:w="4395" w:type="dxa"/>
            <w:vAlign w:val="center"/>
          </w:tcPr>
          <w:p w14:paraId="4ED4A79F" w14:textId="77777777" w:rsidR="00C42BA3" w:rsidRPr="00C42BA3" w:rsidRDefault="00C42BA3" w:rsidP="005D1DBC">
            <w:pPr>
              <w:pStyle w:val="3"/>
              <w:shd w:val="clear" w:color="auto" w:fill="auto"/>
              <w:spacing w:after="0" w:line="27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5pt0"/>
                <w:sz w:val="24"/>
                <w:szCs w:val="24"/>
              </w:rPr>
              <w:t>5-04-0911-03 «Лечеб</w:t>
            </w:r>
            <w:r w:rsidRPr="00EE0BCD">
              <w:rPr>
                <w:rStyle w:val="115pt0"/>
                <w:sz w:val="24"/>
                <w:szCs w:val="24"/>
              </w:rPr>
              <w:t>ное дело»</w:t>
            </w:r>
          </w:p>
        </w:tc>
        <w:tc>
          <w:tcPr>
            <w:tcW w:w="1843" w:type="dxa"/>
            <w:vAlign w:val="center"/>
          </w:tcPr>
          <w:p w14:paraId="4F2F5C32" w14:textId="3D0DF6C9" w:rsidR="00646C1C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14:paraId="66F0D768" w14:textId="5D8055DB" w:rsidR="00C42BA3" w:rsidRPr="00286E7E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(1,3</w:t>
            </w:r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084AA8A" w14:textId="098C24E8" w:rsidR="00C42BA3" w:rsidRPr="00286E7E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vAlign w:val="center"/>
          </w:tcPr>
          <w:p w14:paraId="3C8F5057" w14:textId="534E3033" w:rsidR="00C42BA3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F6E9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6109FC22" w14:textId="5D4D8B9D" w:rsidR="002D79D7" w:rsidRPr="00286E7E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="00BF6E92">
              <w:rPr>
                <w:rFonts w:ascii="Times New Roman" w:hAnsi="Times New Roman"/>
                <w:sz w:val="24"/>
                <w:szCs w:val="24"/>
              </w:rPr>
              <w:t>,5</w:t>
            </w:r>
            <w:r w:rsidR="002D7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71A9F15" w14:textId="33B3FD66" w:rsidR="00C42BA3" w:rsidRPr="00286E7E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834480" w:rsidRPr="00286E7E" w14:paraId="220A4D6F" w14:textId="77777777" w:rsidTr="00C42BA3">
        <w:trPr>
          <w:trHeight w:val="565"/>
        </w:trPr>
        <w:tc>
          <w:tcPr>
            <w:tcW w:w="4395" w:type="dxa"/>
            <w:vAlign w:val="center"/>
          </w:tcPr>
          <w:p w14:paraId="1B16023C" w14:textId="77777777" w:rsidR="00834480" w:rsidRDefault="00834480" w:rsidP="00834480">
            <w:pPr>
              <w:pStyle w:val="3"/>
              <w:shd w:val="clear" w:color="auto" w:fill="auto"/>
              <w:spacing w:after="0" w:line="276" w:lineRule="auto"/>
              <w:jc w:val="left"/>
              <w:rPr>
                <w:rStyle w:val="115pt0"/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 xml:space="preserve">5-04-0911-06 </w:t>
            </w:r>
          </w:p>
          <w:p w14:paraId="13C36FCB" w14:textId="36606ECC" w:rsidR="00834480" w:rsidRDefault="00834480" w:rsidP="00834480">
            <w:pPr>
              <w:pStyle w:val="3"/>
              <w:shd w:val="clear" w:color="auto" w:fill="auto"/>
              <w:spacing w:after="0" w:line="276" w:lineRule="auto"/>
              <w:jc w:val="left"/>
              <w:rPr>
                <w:rStyle w:val="115pt0"/>
                <w:sz w:val="24"/>
                <w:szCs w:val="24"/>
              </w:rPr>
            </w:pPr>
            <w:r w:rsidRPr="00EE0BCD">
              <w:rPr>
                <w:rStyle w:val="115pt0"/>
                <w:sz w:val="24"/>
                <w:szCs w:val="24"/>
              </w:rPr>
              <w:t>«Медико</w:t>
            </w:r>
            <w:r>
              <w:rPr>
                <w:rStyle w:val="115pt0"/>
                <w:sz w:val="24"/>
                <w:szCs w:val="24"/>
              </w:rPr>
              <w:t>-</w:t>
            </w:r>
            <w:r w:rsidRPr="00EE0BCD">
              <w:rPr>
                <w:rStyle w:val="115pt0"/>
                <w:sz w:val="24"/>
                <w:szCs w:val="24"/>
              </w:rPr>
              <w:t>диагностическое дело»</w:t>
            </w:r>
          </w:p>
        </w:tc>
        <w:tc>
          <w:tcPr>
            <w:tcW w:w="1843" w:type="dxa"/>
            <w:vAlign w:val="center"/>
          </w:tcPr>
          <w:p w14:paraId="6D6EAF62" w14:textId="3660EE38" w:rsidR="00834480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  <w:p w14:paraId="4BA48BD9" w14:textId="1FE13835" w:rsidR="009E033A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(1,5</w:t>
            </w:r>
            <w:r w:rsidR="009E03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295DA27" w14:textId="2E80B8F8" w:rsidR="00834480" w:rsidRDefault="009E033A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1C9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843" w:type="dxa"/>
            <w:vAlign w:val="center"/>
          </w:tcPr>
          <w:p w14:paraId="2508A379" w14:textId="3EBFC0B4" w:rsidR="00834480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14:paraId="49DEC73C" w14:textId="4A0774D8" w:rsidR="00BF6E92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(7,2</w:t>
            </w:r>
            <w:r w:rsidR="00BF6E9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028E2411" w14:textId="5F390D7C" w:rsidR="00834480" w:rsidRDefault="008B1C9C" w:rsidP="005D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 </w:t>
            </w:r>
            <w:bookmarkStart w:id="0" w:name="_GoBack"/>
            <w:bookmarkEnd w:id="0"/>
            <w:r w:rsidR="00BF6E92">
              <w:rPr>
                <w:rFonts w:ascii="Times New Roman" w:hAnsi="Times New Roman"/>
                <w:sz w:val="24"/>
                <w:szCs w:val="24"/>
              </w:rPr>
              <w:t>п/</w:t>
            </w:r>
            <w:proofErr w:type="spellStart"/>
            <w:r w:rsidR="00BF6E9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</w:tr>
    </w:tbl>
    <w:p w14:paraId="7F1A6458" w14:textId="4A4B39BD" w:rsidR="001D19AC" w:rsidRPr="00FB1BD2" w:rsidRDefault="001D19AC" w:rsidP="008569FA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1D19AC" w:rsidRPr="00FB1BD2" w:rsidSect="00834480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8A"/>
    <w:rsid w:val="000035B8"/>
    <w:rsid w:val="00013472"/>
    <w:rsid w:val="00017AB0"/>
    <w:rsid w:val="00020759"/>
    <w:rsid w:val="00020F88"/>
    <w:rsid w:val="000271DA"/>
    <w:rsid w:val="00027D96"/>
    <w:rsid w:val="0003088A"/>
    <w:rsid w:val="00034160"/>
    <w:rsid w:val="00040D78"/>
    <w:rsid w:val="00041891"/>
    <w:rsid w:val="000424DF"/>
    <w:rsid w:val="0004394D"/>
    <w:rsid w:val="00046325"/>
    <w:rsid w:val="0005118F"/>
    <w:rsid w:val="00052FBF"/>
    <w:rsid w:val="00056153"/>
    <w:rsid w:val="00057826"/>
    <w:rsid w:val="000601EB"/>
    <w:rsid w:val="00061790"/>
    <w:rsid w:val="00072579"/>
    <w:rsid w:val="00076B4F"/>
    <w:rsid w:val="00082521"/>
    <w:rsid w:val="000827B4"/>
    <w:rsid w:val="00083197"/>
    <w:rsid w:val="0008745A"/>
    <w:rsid w:val="00091AFD"/>
    <w:rsid w:val="00095665"/>
    <w:rsid w:val="000974F6"/>
    <w:rsid w:val="000A5765"/>
    <w:rsid w:val="000A6B8D"/>
    <w:rsid w:val="000B0561"/>
    <w:rsid w:val="000B467C"/>
    <w:rsid w:val="000B7928"/>
    <w:rsid w:val="000C2D22"/>
    <w:rsid w:val="000D1516"/>
    <w:rsid w:val="000D2A73"/>
    <w:rsid w:val="000D60B5"/>
    <w:rsid w:val="000D73F7"/>
    <w:rsid w:val="000D7757"/>
    <w:rsid w:val="000E04F6"/>
    <w:rsid w:val="000E0876"/>
    <w:rsid w:val="000F0E3B"/>
    <w:rsid w:val="000F1CDF"/>
    <w:rsid w:val="000F47FC"/>
    <w:rsid w:val="000F5F66"/>
    <w:rsid w:val="001007C8"/>
    <w:rsid w:val="001010CD"/>
    <w:rsid w:val="00103862"/>
    <w:rsid w:val="00104DEB"/>
    <w:rsid w:val="00111B5F"/>
    <w:rsid w:val="00115CF5"/>
    <w:rsid w:val="00120945"/>
    <w:rsid w:val="001228D4"/>
    <w:rsid w:val="001408A2"/>
    <w:rsid w:val="001430ED"/>
    <w:rsid w:val="00146E0A"/>
    <w:rsid w:val="0014763E"/>
    <w:rsid w:val="00153670"/>
    <w:rsid w:val="00156A15"/>
    <w:rsid w:val="00162089"/>
    <w:rsid w:val="00162F3B"/>
    <w:rsid w:val="00167CBF"/>
    <w:rsid w:val="00171549"/>
    <w:rsid w:val="00176DCE"/>
    <w:rsid w:val="00184BB4"/>
    <w:rsid w:val="00190252"/>
    <w:rsid w:val="00190B7A"/>
    <w:rsid w:val="00190BB0"/>
    <w:rsid w:val="001A01D2"/>
    <w:rsid w:val="001A2E35"/>
    <w:rsid w:val="001B02B1"/>
    <w:rsid w:val="001B23A4"/>
    <w:rsid w:val="001B2914"/>
    <w:rsid w:val="001C0D39"/>
    <w:rsid w:val="001C2D83"/>
    <w:rsid w:val="001C34E0"/>
    <w:rsid w:val="001C4583"/>
    <w:rsid w:val="001D19AC"/>
    <w:rsid w:val="001D2500"/>
    <w:rsid w:val="001D33C4"/>
    <w:rsid w:val="001D3ADC"/>
    <w:rsid w:val="001D4DEC"/>
    <w:rsid w:val="001D4E64"/>
    <w:rsid w:val="001D4EAF"/>
    <w:rsid w:val="001E3A93"/>
    <w:rsid w:val="001F269B"/>
    <w:rsid w:val="001F3082"/>
    <w:rsid w:val="001F60B4"/>
    <w:rsid w:val="001F6D64"/>
    <w:rsid w:val="0020108A"/>
    <w:rsid w:val="002103BC"/>
    <w:rsid w:val="002171A3"/>
    <w:rsid w:val="00222DE5"/>
    <w:rsid w:val="00227A96"/>
    <w:rsid w:val="002333F4"/>
    <w:rsid w:val="00234687"/>
    <w:rsid w:val="00235B1A"/>
    <w:rsid w:val="00235BB7"/>
    <w:rsid w:val="0024225D"/>
    <w:rsid w:val="00242675"/>
    <w:rsid w:val="00242859"/>
    <w:rsid w:val="00247396"/>
    <w:rsid w:val="002474A9"/>
    <w:rsid w:val="00250F8B"/>
    <w:rsid w:val="00251E28"/>
    <w:rsid w:val="002523FD"/>
    <w:rsid w:val="00252524"/>
    <w:rsid w:val="002537FC"/>
    <w:rsid w:val="0026144C"/>
    <w:rsid w:val="00266876"/>
    <w:rsid w:val="002709CB"/>
    <w:rsid w:val="00271426"/>
    <w:rsid w:val="002829F5"/>
    <w:rsid w:val="00283D73"/>
    <w:rsid w:val="00286E7E"/>
    <w:rsid w:val="0029042A"/>
    <w:rsid w:val="002935C9"/>
    <w:rsid w:val="00295790"/>
    <w:rsid w:val="00296C33"/>
    <w:rsid w:val="002A3A40"/>
    <w:rsid w:val="002C247B"/>
    <w:rsid w:val="002C6FCD"/>
    <w:rsid w:val="002C7391"/>
    <w:rsid w:val="002D79D7"/>
    <w:rsid w:val="002E5682"/>
    <w:rsid w:val="002E7D19"/>
    <w:rsid w:val="002E7DC2"/>
    <w:rsid w:val="002F00A8"/>
    <w:rsid w:val="002F0143"/>
    <w:rsid w:val="002F0A75"/>
    <w:rsid w:val="002F1A75"/>
    <w:rsid w:val="002F5670"/>
    <w:rsid w:val="003000C5"/>
    <w:rsid w:val="0030599B"/>
    <w:rsid w:val="00313F55"/>
    <w:rsid w:val="003146A9"/>
    <w:rsid w:val="00317D07"/>
    <w:rsid w:val="003207AE"/>
    <w:rsid w:val="00324965"/>
    <w:rsid w:val="003263B9"/>
    <w:rsid w:val="00334294"/>
    <w:rsid w:val="0033571E"/>
    <w:rsid w:val="003365DC"/>
    <w:rsid w:val="00336D95"/>
    <w:rsid w:val="00341AAE"/>
    <w:rsid w:val="003422E1"/>
    <w:rsid w:val="003436E8"/>
    <w:rsid w:val="00343F8A"/>
    <w:rsid w:val="00344852"/>
    <w:rsid w:val="00346160"/>
    <w:rsid w:val="0034640D"/>
    <w:rsid w:val="0034646F"/>
    <w:rsid w:val="0034651C"/>
    <w:rsid w:val="00350163"/>
    <w:rsid w:val="00350BAE"/>
    <w:rsid w:val="0035763C"/>
    <w:rsid w:val="00363BB0"/>
    <w:rsid w:val="00366CD5"/>
    <w:rsid w:val="00366DBD"/>
    <w:rsid w:val="003734D8"/>
    <w:rsid w:val="00376CAD"/>
    <w:rsid w:val="0037746F"/>
    <w:rsid w:val="0037757F"/>
    <w:rsid w:val="0037794D"/>
    <w:rsid w:val="003807E5"/>
    <w:rsid w:val="00382231"/>
    <w:rsid w:val="003856B6"/>
    <w:rsid w:val="00386EC5"/>
    <w:rsid w:val="00395E2B"/>
    <w:rsid w:val="003A6448"/>
    <w:rsid w:val="003A68E3"/>
    <w:rsid w:val="003A78B8"/>
    <w:rsid w:val="003B0572"/>
    <w:rsid w:val="003B06F2"/>
    <w:rsid w:val="003B126C"/>
    <w:rsid w:val="003B3009"/>
    <w:rsid w:val="003B4C54"/>
    <w:rsid w:val="003C05E9"/>
    <w:rsid w:val="003C0A3C"/>
    <w:rsid w:val="003D4F96"/>
    <w:rsid w:val="003D6D48"/>
    <w:rsid w:val="003D7E80"/>
    <w:rsid w:val="003E2466"/>
    <w:rsid w:val="003E2947"/>
    <w:rsid w:val="003E6822"/>
    <w:rsid w:val="003F1216"/>
    <w:rsid w:val="003F1DC1"/>
    <w:rsid w:val="003F4E2D"/>
    <w:rsid w:val="003F7B0A"/>
    <w:rsid w:val="00400DCF"/>
    <w:rsid w:val="00402F9B"/>
    <w:rsid w:val="00403263"/>
    <w:rsid w:val="00405C9B"/>
    <w:rsid w:val="004155A4"/>
    <w:rsid w:val="004224E4"/>
    <w:rsid w:val="00433BD8"/>
    <w:rsid w:val="004357B8"/>
    <w:rsid w:val="00445AD5"/>
    <w:rsid w:val="00451D3F"/>
    <w:rsid w:val="00453DA1"/>
    <w:rsid w:val="004566E4"/>
    <w:rsid w:val="004573DF"/>
    <w:rsid w:val="0046121D"/>
    <w:rsid w:val="004621AD"/>
    <w:rsid w:val="004744B1"/>
    <w:rsid w:val="00491C72"/>
    <w:rsid w:val="004950C3"/>
    <w:rsid w:val="004962FB"/>
    <w:rsid w:val="004A0A47"/>
    <w:rsid w:val="004A2314"/>
    <w:rsid w:val="004A297D"/>
    <w:rsid w:val="004A345A"/>
    <w:rsid w:val="004B0D12"/>
    <w:rsid w:val="004B0EBA"/>
    <w:rsid w:val="004B44BA"/>
    <w:rsid w:val="004C03F5"/>
    <w:rsid w:val="004C22AD"/>
    <w:rsid w:val="004C4BD4"/>
    <w:rsid w:val="004C6CCC"/>
    <w:rsid w:val="004D0251"/>
    <w:rsid w:val="004D0A47"/>
    <w:rsid w:val="004D42B5"/>
    <w:rsid w:val="004D5943"/>
    <w:rsid w:val="004E2EB8"/>
    <w:rsid w:val="004E453B"/>
    <w:rsid w:val="004E473E"/>
    <w:rsid w:val="004E618F"/>
    <w:rsid w:val="00502C95"/>
    <w:rsid w:val="00504721"/>
    <w:rsid w:val="00504F06"/>
    <w:rsid w:val="00506CE8"/>
    <w:rsid w:val="0051648D"/>
    <w:rsid w:val="0051725D"/>
    <w:rsid w:val="0053427D"/>
    <w:rsid w:val="00536135"/>
    <w:rsid w:val="00540125"/>
    <w:rsid w:val="00543BDF"/>
    <w:rsid w:val="00544AB7"/>
    <w:rsid w:val="005467EC"/>
    <w:rsid w:val="00547014"/>
    <w:rsid w:val="00552C00"/>
    <w:rsid w:val="00555F0A"/>
    <w:rsid w:val="00557B56"/>
    <w:rsid w:val="00557D88"/>
    <w:rsid w:val="00566BEB"/>
    <w:rsid w:val="00567299"/>
    <w:rsid w:val="00567400"/>
    <w:rsid w:val="005700FE"/>
    <w:rsid w:val="00572D7F"/>
    <w:rsid w:val="005764EA"/>
    <w:rsid w:val="005765F9"/>
    <w:rsid w:val="00576A2F"/>
    <w:rsid w:val="00576C13"/>
    <w:rsid w:val="00576E0D"/>
    <w:rsid w:val="00580C71"/>
    <w:rsid w:val="0058118F"/>
    <w:rsid w:val="005A00E1"/>
    <w:rsid w:val="005A17B6"/>
    <w:rsid w:val="005B1A5F"/>
    <w:rsid w:val="005B1B64"/>
    <w:rsid w:val="005B4DA2"/>
    <w:rsid w:val="005C048B"/>
    <w:rsid w:val="005C4549"/>
    <w:rsid w:val="005C6A0A"/>
    <w:rsid w:val="005D1DBC"/>
    <w:rsid w:val="005D3B78"/>
    <w:rsid w:val="005D4C1B"/>
    <w:rsid w:val="005D6FFF"/>
    <w:rsid w:val="005D771D"/>
    <w:rsid w:val="005D7B68"/>
    <w:rsid w:val="005E1F4A"/>
    <w:rsid w:val="005E426F"/>
    <w:rsid w:val="005E55F9"/>
    <w:rsid w:val="005E665D"/>
    <w:rsid w:val="005F2848"/>
    <w:rsid w:val="005F4358"/>
    <w:rsid w:val="005F4B9B"/>
    <w:rsid w:val="005F6278"/>
    <w:rsid w:val="005F6EA7"/>
    <w:rsid w:val="00612D3F"/>
    <w:rsid w:val="00623B9A"/>
    <w:rsid w:val="00623C9F"/>
    <w:rsid w:val="006245D0"/>
    <w:rsid w:val="00626A94"/>
    <w:rsid w:val="006307F9"/>
    <w:rsid w:val="00630828"/>
    <w:rsid w:val="00632F1A"/>
    <w:rsid w:val="00634A43"/>
    <w:rsid w:val="00636866"/>
    <w:rsid w:val="00637335"/>
    <w:rsid w:val="00641D05"/>
    <w:rsid w:val="006445D1"/>
    <w:rsid w:val="00644B3C"/>
    <w:rsid w:val="00645EE2"/>
    <w:rsid w:val="006463FE"/>
    <w:rsid w:val="00646C1C"/>
    <w:rsid w:val="00647916"/>
    <w:rsid w:val="0065471E"/>
    <w:rsid w:val="006566D6"/>
    <w:rsid w:val="006617A4"/>
    <w:rsid w:val="0066186C"/>
    <w:rsid w:val="006619C3"/>
    <w:rsid w:val="00661ADE"/>
    <w:rsid w:val="00663C40"/>
    <w:rsid w:val="0066422B"/>
    <w:rsid w:val="00664FE8"/>
    <w:rsid w:val="00666FA9"/>
    <w:rsid w:val="0067320E"/>
    <w:rsid w:val="00677109"/>
    <w:rsid w:val="006820E7"/>
    <w:rsid w:val="006867AB"/>
    <w:rsid w:val="006A0D41"/>
    <w:rsid w:val="006A1359"/>
    <w:rsid w:val="006A1ADB"/>
    <w:rsid w:val="006A2E06"/>
    <w:rsid w:val="006A4215"/>
    <w:rsid w:val="006A59C9"/>
    <w:rsid w:val="006A6A77"/>
    <w:rsid w:val="006B278A"/>
    <w:rsid w:val="006B3CE3"/>
    <w:rsid w:val="006B4A0B"/>
    <w:rsid w:val="006B7B90"/>
    <w:rsid w:val="006C0BA7"/>
    <w:rsid w:val="006C2989"/>
    <w:rsid w:val="006C2CD0"/>
    <w:rsid w:val="006C310B"/>
    <w:rsid w:val="006C42A7"/>
    <w:rsid w:val="006C538C"/>
    <w:rsid w:val="006C539A"/>
    <w:rsid w:val="006C7820"/>
    <w:rsid w:val="006D2AB4"/>
    <w:rsid w:val="006D2F25"/>
    <w:rsid w:val="006D4337"/>
    <w:rsid w:val="006E1872"/>
    <w:rsid w:val="006F1444"/>
    <w:rsid w:val="006F28B2"/>
    <w:rsid w:val="00700E7F"/>
    <w:rsid w:val="007017E4"/>
    <w:rsid w:val="00703283"/>
    <w:rsid w:val="007034DE"/>
    <w:rsid w:val="0070509F"/>
    <w:rsid w:val="00710D63"/>
    <w:rsid w:val="00727998"/>
    <w:rsid w:val="00736656"/>
    <w:rsid w:val="00737396"/>
    <w:rsid w:val="00737BFF"/>
    <w:rsid w:val="00737DCB"/>
    <w:rsid w:val="00741C48"/>
    <w:rsid w:val="00742BD1"/>
    <w:rsid w:val="007434CB"/>
    <w:rsid w:val="00747B47"/>
    <w:rsid w:val="00752043"/>
    <w:rsid w:val="0075240F"/>
    <w:rsid w:val="00755761"/>
    <w:rsid w:val="00757306"/>
    <w:rsid w:val="00760896"/>
    <w:rsid w:val="00764640"/>
    <w:rsid w:val="00772C7D"/>
    <w:rsid w:val="00772EBB"/>
    <w:rsid w:val="007732A3"/>
    <w:rsid w:val="00773373"/>
    <w:rsid w:val="00775B8E"/>
    <w:rsid w:val="00780BB4"/>
    <w:rsid w:val="00781032"/>
    <w:rsid w:val="007824EC"/>
    <w:rsid w:val="00783528"/>
    <w:rsid w:val="00785F2F"/>
    <w:rsid w:val="00786A25"/>
    <w:rsid w:val="00791CD9"/>
    <w:rsid w:val="00791FEC"/>
    <w:rsid w:val="00795F71"/>
    <w:rsid w:val="007A3633"/>
    <w:rsid w:val="007A7CA4"/>
    <w:rsid w:val="007B33D6"/>
    <w:rsid w:val="007B45FF"/>
    <w:rsid w:val="007B7512"/>
    <w:rsid w:val="007B788E"/>
    <w:rsid w:val="007C52FC"/>
    <w:rsid w:val="007C5F24"/>
    <w:rsid w:val="007C74E8"/>
    <w:rsid w:val="007C764F"/>
    <w:rsid w:val="007D10D3"/>
    <w:rsid w:val="007D1E8C"/>
    <w:rsid w:val="007D3749"/>
    <w:rsid w:val="007D3F32"/>
    <w:rsid w:val="007D4987"/>
    <w:rsid w:val="007D6D2D"/>
    <w:rsid w:val="007E2E20"/>
    <w:rsid w:val="007E2EB8"/>
    <w:rsid w:val="007F3121"/>
    <w:rsid w:val="007F43B6"/>
    <w:rsid w:val="007F4D67"/>
    <w:rsid w:val="00800487"/>
    <w:rsid w:val="00801150"/>
    <w:rsid w:val="008033D9"/>
    <w:rsid w:val="00804CEF"/>
    <w:rsid w:val="00804E8F"/>
    <w:rsid w:val="00811847"/>
    <w:rsid w:val="00817731"/>
    <w:rsid w:val="00822838"/>
    <w:rsid w:val="008248AA"/>
    <w:rsid w:val="00826C76"/>
    <w:rsid w:val="0083045A"/>
    <w:rsid w:val="008341D4"/>
    <w:rsid w:val="00834480"/>
    <w:rsid w:val="00840659"/>
    <w:rsid w:val="00855663"/>
    <w:rsid w:val="0085594D"/>
    <w:rsid w:val="00855B6A"/>
    <w:rsid w:val="008569FA"/>
    <w:rsid w:val="00856FD2"/>
    <w:rsid w:val="00857631"/>
    <w:rsid w:val="00857E9B"/>
    <w:rsid w:val="00867A6B"/>
    <w:rsid w:val="008707B8"/>
    <w:rsid w:val="00871F1B"/>
    <w:rsid w:val="00872765"/>
    <w:rsid w:val="00875ABE"/>
    <w:rsid w:val="008760EE"/>
    <w:rsid w:val="008854F9"/>
    <w:rsid w:val="00891BA9"/>
    <w:rsid w:val="0089206B"/>
    <w:rsid w:val="00893C9D"/>
    <w:rsid w:val="0089709B"/>
    <w:rsid w:val="008A1A6D"/>
    <w:rsid w:val="008A491A"/>
    <w:rsid w:val="008B0525"/>
    <w:rsid w:val="008B0BAC"/>
    <w:rsid w:val="008B1C9C"/>
    <w:rsid w:val="008B4A76"/>
    <w:rsid w:val="008B50B7"/>
    <w:rsid w:val="008B5465"/>
    <w:rsid w:val="008C00FD"/>
    <w:rsid w:val="008C50AA"/>
    <w:rsid w:val="008D2D2D"/>
    <w:rsid w:val="008D7644"/>
    <w:rsid w:val="008E23FB"/>
    <w:rsid w:val="008E4AA4"/>
    <w:rsid w:val="008F48A7"/>
    <w:rsid w:val="008F6295"/>
    <w:rsid w:val="00901CF7"/>
    <w:rsid w:val="009056E2"/>
    <w:rsid w:val="00905848"/>
    <w:rsid w:val="00910E84"/>
    <w:rsid w:val="00915DAB"/>
    <w:rsid w:val="009219AE"/>
    <w:rsid w:val="00924710"/>
    <w:rsid w:val="00925C21"/>
    <w:rsid w:val="00927208"/>
    <w:rsid w:val="0092760D"/>
    <w:rsid w:val="009302E8"/>
    <w:rsid w:val="009404C8"/>
    <w:rsid w:val="00945839"/>
    <w:rsid w:val="00946C8D"/>
    <w:rsid w:val="00950364"/>
    <w:rsid w:val="00950DB8"/>
    <w:rsid w:val="009600CA"/>
    <w:rsid w:val="00962087"/>
    <w:rsid w:val="00962D06"/>
    <w:rsid w:val="0096559C"/>
    <w:rsid w:val="00966578"/>
    <w:rsid w:val="009669AC"/>
    <w:rsid w:val="009707BC"/>
    <w:rsid w:val="00977FEE"/>
    <w:rsid w:val="00980820"/>
    <w:rsid w:val="0098320B"/>
    <w:rsid w:val="00984A8F"/>
    <w:rsid w:val="00985BB4"/>
    <w:rsid w:val="00986E20"/>
    <w:rsid w:val="00986F6A"/>
    <w:rsid w:val="0099201F"/>
    <w:rsid w:val="0099275B"/>
    <w:rsid w:val="009A6751"/>
    <w:rsid w:val="009B20F8"/>
    <w:rsid w:val="009B4416"/>
    <w:rsid w:val="009C0792"/>
    <w:rsid w:val="009C2D3E"/>
    <w:rsid w:val="009E033A"/>
    <w:rsid w:val="009E1B13"/>
    <w:rsid w:val="009E1E8B"/>
    <w:rsid w:val="009E49DC"/>
    <w:rsid w:val="009E5C39"/>
    <w:rsid w:val="009F3D28"/>
    <w:rsid w:val="009F5281"/>
    <w:rsid w:val="009F5EA5"/>
    <w:rsid w:val="00A01245"/>
    <w:rsid w:val="00A05022"/>
    <w:rsid w:val="00A07BFB"/>
    <w:rsid w:val="00A15AED"/>
    <w:rsid w:val="00A201F5"/>
    <w:rsid w:val="00A205FC"/>
    <w:rsid w:val="00A22EE0"/>
    <w:rsid w:val="00A22F41"/>
    <w:rsid w:val="00A239C9"/>
    <w:rsid w:val="00A241A8"/>
    <w:rsid w:val="00A25B58"/>
    <w:rsid w:val="00A326D2"/>
    <w:rsid w:val="00A37D22"/>
    <w:rsid w:val="00A40E8F"/>
    <w:rsid w:val="00A45AF7"/>
    <w:rsid w:val="00A46173"/>
    <w:rsid w:val="00A47473"/>
    <w:rsid w:val="00A50D83"/>
    <w:rsid w:val="00A50F36"/>
    <w:rsid w:val="00A51492"/>
    <w:rsid w:val="00A5189C"/>
    <w:rsid w:val="00A54841"/>
    <w:rsid w:val="00A56DF1"/>
    <w:rsid w:val="00A6313D"/>
    <w:rsid w:val="00A662FF"/>
    <w:rsid w:val="00A700A1"/>
    <w:rsid w:val="00A7179D"/>
    <w:rsid w:val="00A7290D"/>
    <w:rsid w:val="00A73C18"/>
    <w:rsid w:val="00A77C29"/>
    <w:rsid w:val="00A800DF"/>
    <w:rsid w:val="00A8629B"/>
    <w:rsid w:val="00A91F04"/>
    <w:rsid w:val="00A95CF5"/>
    <w:rsid w:val="00A97E14"/>
    <w:rsid w:val="00AA08D9"/>
    <w:rsid w:val="00AA51CE"/>
    <w:rsid w:val="00AA58E8"/>
    <w:rsid w:val="00AA6106"/>
    <w:rsid w:val="00AB10B4"/>
    <w:rsid w:val="00AB28BC"/>
    <w:rsid w:val="00AB4704"/>
    <w:rsid w:val="00AB4937"/>
    <w:rsid w:val="00AB53F5"/>
    <w:rsid w:val="00AC20D7"/>
    <w:rsid w:val="00AC3553"/>
    <w:rsid w:val="00AC6636"/>
    <w:rsid w:val="00AD1507"/>
    <w:rsid w:val="00AD26B9"/>
    <w:rsid w:val="00AD6EA6"/>
    <w:rsid w:val="00AE1B2A"/>
    <w:rsid w:val="00AE2F93"/>
    <w:rsid w:val="00AE5419"/>
    <w:rsid w:val="00AE6395"/>
    <w:rsid w:val="00AE7BDA"/>
    <w:rsid w:val="00AF28F1"/>
    <w:rsid w:val="00AF4C6C"/>
    <w:rsid w:val="00AF65A1"/>
    <w:rsid w:val="00AF6AE1"/>
    <w:rsid w:val="00AF75D2"/>
    <w:rsid w:val="00B01D88"/>
    <w:rsid w:val="00B06272"/>
    <w:rsid w:val="00B0641F"/>
    <w:rsid w:val="00B06B0A"/>
    <w:rsid w:val="00B07AF5"/>
    <w:rsid w:val="00B1286C"/>
    <w:rsid w:val="00B2291D"/>
    <w:rsid w:val="00B3206C"/>
    <w:rsid w:val="00B328ED"/>
    <w:rsid w:val="00B33FCE"/>
    <w:rsid w:val="00B35B99"/>
    <w:rsid w:val="00B36662"/>
    <w:rsid w:val="00B377F2"/>
    <w:rsid w:val="00B37B5B"/>
    <w:rsid w:val="00B46B7C"/>
    <w:rsid w:val="00B47671"/>
    <w:rsid w:val="00B52BF7"/>
    <w:rsid w:val="00B6058B"/>
    <w:rsid w:val="00B62838"/>
    <w:rsid w:val="00B63398"/>
    <w:rsid w:val="00B65086"/>
    <w:rsid w:val="00B67DBB"/>
    <w:rsid w:val="00B74624"/>
    <w:rsid w:val="00B80E22"/>
    <w:rsid w:val="00B81051"/>
    <w:rsid w:val="00B81260"/>
    <w:rsid w:val="00B81D14"/>
    <w:rsid w:val="00B865F0"/>
    <w:rsid w:val="00B87E37"/>
    <w:rsid w:val="00B93151"/>
    <w:rsid w:val="00B964BA"/>
    <w:rsid w:val="00B96FDD"/>
    <w:rsid w:val="00BA712C"/>
    <w:rsid w:val="00BA7F08"/>
    <w:rsid w:val="00BB03B7"/>
    <w:rsid w:val="00BB2AE0"/>
    <w:rsid w:val="00BB3B45"/>
    <w:rsid w:val="00BB40A6"/>
    <w:rsid w:val="00BB775E"/>
    <w:rsid w:val="00BC070E"/>
    <w:rsid w:val="00BC4641"/>
    <w:rsid w:val="00BC5D19"/>
    <w:rsid w:val="00BC6445"/>
    <w:rsid w:val="00BD0FC7"/>
    <w:rsid w:val="00BD1ADB"/>
    <w:rsid w:val="00BD5218"/>
    <w:rsid w:val="00BD60D6"/>
    <w:rsid w:val="00BD6DD7"/>
    <w:rsid w:val="00BE0235"/>
    <w:rsid w:val="00BE112A"/>
    <w:rsid w:val="00BE1A83"/>
    <w:rsid w:val="00BE4BAD"/>
    <w:rsid w:val="00BF0336"/>
    <w:rsid w:val="00BF1C95"/>
    <w:rsid w:val="00BF6E92"/>
    <w:rsid w:val="00C000EB"/>
    <w:rsid w:val="00C03911"/>
    <w:rsid w:val="00C14164"/>
    <w:rsid w:val="00C14E87"/>
    <w:rsid w:val="00C260F2"/>
    <w:rsid w:val="00C27099"/>
    <w:rsid w:val="00C27A2F"/>
    <w:rsid w:val="00C30E1B"/>
    <w:rsid w:val="00C326E7"/>
    <w:rsid w:val="00C41E66"/>
    <w:rsid w:val="00C41E6A"/>
    <w:rsid w:val="00C4208F"/>
    <w:rsid w:val="00C42BA3"/>
    <w:rsid w:val="00C43B3B"/>
    <w:rsid w:val="00C45A33"/>
    <w:rsid w:val="00C46474"/>
    <w:rsid w:val="00C537DA"/>
    <w:rsid w:val="00C6005B"/>
    <w:rsid w:val="00C6191D"/>
    <w:rsid w:val="00C62A61"/>
    <w:rsid w:val="00C6375C"/>
    <w:rsid w:val="00C7283B"/>
    <w:rsid w:val="00C739BC"/>
    <w:rsid w:val="00C73DCB"/>
    <w:rsid w:val="00C75A27"/>
    <w:rsid w:val="00C81D26"/>
    <w:rsid w:val="00C83B32"/>
    <w:rsid w:val="00C83E1A"/>
    <w:rsid w:val="00C919C7"/>
    <w:rsid w:val="00C94C44"/>
    <w:rsid w:val="00C972E5"/>
    <w:rsid w:val="00C9777A"/>
    <w:rsid w:val="00CA1195"/>
    <w:rsid w:val="00CA31E4"/>
    <w:rsid w:val="00CA333A"/>
    <w:rsid w:val="00CA6BAD"/>
    <w:rsid w:val="00CB1400"/>
    <w:rsid w:val="00CB47E1"/>
    <w:rsid w:val="00CB5467"/>
    <w:rsid w:val="00CB696B"/>
    <w:rsid w:val="00CB6A2F"/>
    <w:rsid w:val="00CB6C5C"/>
    <w:rsid w:val="00CC08B9"/>
    <w:rsid w:val="00CC474D"/>
    <w:rsid w:val="00CC52CE"/>
    <w:rsid w:val="00CC58C8"/>
    <w:rsid w:val="00CC6820"/>
    <w:rsid w:val="00CD25C1"/>
    <w:rsid w:val="00CD31DE"/>
    <w:rsid w:val="00CD3272"/>
    <w:rsid w:val="00CD33B1"/>
    <w:rsid w:val="00CD381B"/>
    <w:rsid w:val="00CD5C04"/>
    <w:rsid w:val="00CD5EBB"/>
    <w:rsid w:val="00CD5FB5"/>
    <w:rsid w:val="00CE1E53"/>
    <w:rsid w:val="00CE29CE"/>
    <w:rsid w:val="00CE46B6"/>
    <w:rsid w:val="00CE65A6"/>
    <w:rsid w:val="00CE7C8E"/>
    <w:rsid w:val="00CF317E"/>
    <w:rsid w:val="00CF3FD9"/>
    <w:rsid w:val="00CF6456"/>
    <w:rsid w:val="00CF683F"/>
    <w:rsid w:val="00CF6B5E"/>
    <w:rsid w:val="00D063B4"/>
    <w:rsid w:val="00D06E62"/>
    <w:rsid w:val="00D10CFA"/>
    <w:rsid w:val="00D12729"/>
    <w:rsid w:val="00D13AC2"/>
    <w:rsid w:val="00D14B2C"/>
    <w:rsid w:val="00D14C7A"/>
    <w:rsid w:val="00D17349"/>
    <w:rsid w:val="00D22628"/>
    <w:rsid w:val="00D26AAB"/>
    <w:rsid w:val="00D26ACF"/>
    <w:rsid w:val="00D304FF"/>
    <w:rsid w:val="00D315DC"/>
    <w:rsid w:val="00D32666"/>
    <w:rsid w:val="00D35B05"/>
    <w:rsid w:val="00D402A6"/>
    <w:rsid w:val="00D47141"/>
    <w:rsid w:val="00D50249"/>
    <w:rsid w:val="00D52E3C"/>
    <w:rsid w:val="00D55899"/>
    <w:rsid w:val="00D56C37"/>
    <w:rsid w:val="00D60740"/>
    <w:rsid w:val="00D60EF0"/>
    <w:rsid w:val="00D61D13"/>
    <w:rsid w:val="00D650FF"/>
    <w:rsid w:val="00D65209"/>
    <w:rsid w:val="00D654F9"/>
    <w:rsid w:val="00D66762"/>
    <w:rsid w:val="00D74865"/>
    <w:rsid w:val="00D74D1A"/>
    <w:rsid w:val="00D77B65"/>
    <w:rsid w:val="00D8475D"/>
    <w:rsid w:val="00D84BF4"/>
    <w:rsid w:val="00D9093C"/>
    <w:rsid w:val="00D90D04"/>
    <w:rsid w:val="00D9311C"/>
    <w:rsid w:val="00D95F7F"/>
    <w:rsid w:val="00D97F59"/>
    <w:rsid w:val="00DA4BF6"/>
    <w:rsid w:val="00DA54A4"/>
    <w:rsid w:val="00DB116C"/>
    <w:rsid w:val="00DB1618"/>
    <w:rsid w:val="00DB593A"/>
    <w:rsid w:val="00DC2A11"/>
    <w:rsid w:val="00DC6BC3"/>
    <w:rsid w:val="00DC77FA"/>
    <w:rsid w:val="00DC7A14"/>
    <w:rsid w:val="00DD7B62"/>
    <w:rsid w:val="00DE1A12"/>
    <w:rsid w:val="00DE255A"/>
    <w:rsid w:val="00DF05A3"/>
    <w:rsid w:val="00DF5F49"/>
    <w:rsid w:val="00E01632"/>
    <w:rsid w:val="00E04138"/>
    <w:rsid w:val="00E04E57"/>
    <w:rsid w:val="00E06D07"/>
    <w:rsid w:val="00E070E9"/>
    <w:rsid w:val="00E07719"/>
    <w:rsid w:val="00E140A5"/>
    <w:rsid w:val="00E17691"/>
    <w:rsid w:val="00E17FF8"/>
    <w:rsid w:val="00E20C43"/>
    <w:rsid w:val="00E214DC"/>
    <w:rsid w:val="00E23CB8"/>
    <w:rsid w:val="00E255CE"/>
    <w:rsid w:val="00E2643B"/>
    <w:rsid w:val="00E267A2"/>
    <w:rsid w:val="00E30703"/>
    <w:rsid w:val="00E31F50"/>
    <w:rsid w:val="00E35922"/>
    <w:rsid w:val="00E431E7"/>
    <w:rsid w:val="00E45093"/>
    <w:rsid w:val="00E46A9E"/>
    <w:rsid w:val="00E51F39"/>
    <w:rsid w:val="00E53D13"/>
    <w:rsid w:val="00E5443D"/>
    <w:rsid w:val="00E55FE8"/>
    <w:rsid w:val="00E66F15"/>
    <w:rsid w:val="00E70388"/>
    <w:rsid w:val="00E77A69"/>
    <w:rsid w:val="00E80D99"/>
    <w:rsid w:val="00E84E19"/>
    <w:rsid w:val="00E84E44"/>
    <w:rsid w:val="00E94087"/>
    <w:rsid w:val="00E978DC"/>
    <w:rsid w:val="00EA0674"/>
    <w:rsid w:val="00EB361F"/>
    <w:rsid w:val="00EB49E7"/>
    <w:rsid w:val="00EC0CC3"/>
    <w:rsid w:val="00ED319D"/>
    <w:rsid w:val="00ED3530"/>
    <w:rsid w:val="00ED63F7"/>
    <w:rsid w:val="00EE0381"/>
    <w:rsid w:val="00EE0BCD"/>
    <w:rsid w:val="00EE21BB"/>
    <w:rsid w:val="00EE228B"/>
    <w:rsid w:val="00EE4B3F"/>
    <w:rsid w:val="00EE5888"/>
    <w:rsid w:val="00EE620F"/>
    <w:rsid w:val="00EF1C8D"/>
    <w:rsid w:val="00F014CB"/>
    <w:rsid w:val="00F02585"/>
    <w:rsid w:val="00F04393"/>
    <w:rsid w:val="00F12D11"/>
    <w:rsid w:val="00F1466C"/>
    <w:rsid w:val="00F217F2"/>
    <w:rsid w:val="00F2280A"/>
    <w:rsid w:val="00F24A09"/>
    <w:rsid w:val="00F26807"/>
    <w:rsid w:val="00F30066"/>
    <w:rsid w:val="00F31220"/>
    <w:rsid w:val="00F343C3"/>
    <w:rsid w:val="00F35348"/>
    <w:rsid w:val="00F35EA9"/>
    <w:rsid w:val="00F461B9"/>
    <w:rsid w:val="00F52252"/>
    <w:rsid w:val="00F527E0"/>
    <w:rsid w:val="00F52AFD"/>
    <w:rsid w:val="00F55F8D"/>
    <w:rsid w:val="00F60246"/>
    <w:rsid w:val="00F60CAB"/>
    <w:rsid w:val="00F6540E"/>
    <w:rsid w:val="00F66BFB"/>
    <w:rsid w:val="00F70113"/>
    <w:rsid w:val="00F73076"/>
    <w:rsid w:val="00F75D21"/>
    <w:rsid w:val="00F76929"/>
    <w:rsid w:val="00F77AA3"/>
    <w:rsid w:val="00F77D20"/>
    <w:rsid w:val="00F846E9"/>
    <w:rsid w:val="00F84999"/>
    <w:rsid w:val="00F87E92"/>
    <w:rsid w:val="00F9013E"/>
    <w:rsid w:val="00F915DE"/>
    <w:rsid w:val="00F9265C"/>
    <w:rsid w:val="00F950A9"/>
    <w:rsid w:val="00FA17ED"/>
    <w:rsid w:val="00FA2876"/>
    <w:rsid w:val="00FA428D"/>
    <w:rsid w:val="00FA650A"/>
    <w:rsid w:val="00FA6C15"/>
    <w:rsid w:val="00FB054A"/>
    <w:rsid w:val="00FB1078"/>
    <w:rsid w:val="00FB1BD2"/>
    <w:rsid w:val="00FB26AE"/>
    <w:rsid w:val="00FB7992"/>
    <w:rsid w:val="00FC0119"/>
    <w:rsid w:val="00FD2D65"/>
    <w:rsid w:val="00FE1F7C"/>
    <w:rsid w:val="00FE3BA2"/>
    <w:rsid w:val="00FE69F8"/>
    <w:rsid w:val="00FF2B9A"/>
    <w:rsid w:val="00FF2D88"/>
    <w:rsid w:val="00FF3F4B"/>
    <w:rsid w:val="00FF5E34"/>
    <w:rsid w:val="00FF5F44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602A"/>
  <w15:docId w15:val="{9A73899F-2801-484B-98F4-28A6300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43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343F8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Колонтитул_"/>
    <w:basedOn w:val="a0"/>
    <w:rsid w:val="00343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343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 + Полужирный"/>
    <w:basedOn w:val="a3"/>
    <w:rsid w:val="00343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7">
    <w:name w:val="Hyperlink"/>
    <w:basedOn w:val="a0"/>
    <w:rsid w:val="00343F8A"/>
    <w:rPr>
      <w:color w:val="0066CC"/>
      <w:u w:val="single"/>
    </w:rPr>
  </w:style>
  <w:style w:type="character" w:customStyle="1" w:styleId="1">
    <w:name w:val="Основной текст1"/>
    <w:basedOn w:val="a3"/>
    <w:rsid w:val="00343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table" w:styleId="a8">
    <w:name w:val="Table Grid"/>
    <w:basedOn w:val="a1"/>
    <w:uiPriority w:val="59"/>
    <w:rsid w:val="00EE0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act">
    <w:name w:val="Основной текст Exact"/>
    <w:basedOn w:val="a0"/>
    <w:rsid w:val="00EE0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15pt">
    <w:name w:val="Основной текст + 11;5 pt;Полужирный"/>
    <w:basedOn w:val="a3"/>
    <w:rsid w:val="00EE0B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3"/>
    <w:rsid w:val="00EE0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1D19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9AC"/>
    <w:pPr>
      <w:widowControl w:val="0"/>
      <w:shd w:val="clear" w:color="auto" w:fill="FFFFFF"/>
      <w:spacing w:before="540"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2"/>
    <w:basedOn w:val="a3"/>
    <w:rsid w:val="001D19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9">
    <w:name w:val="Основной текст + Курсив"/>
    <w:basedOn w:val="a3"/>
    <w:rsid w:val="001D19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unhideWhenUsed/>
    <w:rsid w:val="00BD52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BD521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4D6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2D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2024-01-19T12:12:00Z</cp:lastPrinted>
  <dcterms:created xsi:type="dcterms:W3CDTF">2025-11-19T07:08:00Z</dcterms:created>
  <dcterms:modified xsi:type="dcterms:W3CDTF">2025-11-19T07:08:00Z</dcterms:modified>
</cp:coreProperties>
</file>