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B94A9" w14:textId="77777777" w:rsidR="0089653D" w:rsidRPr="00311968" w:rsidRDefault="0089653D" w:rsidP="00311968">
      <w:pPr>
        <w:pStyle w:val="11"/>
        <w:spacing w:before="0"/>
        <w:ind w:left="0"/>
        <w:jc w:val="center"/>
        <w:rPr>
          <w:sz w:val="30"/>
          <w:szCs w:val="30"/>
        </w:rPr>
      </w:pPr>
      <w:r w:rsidRPr="00311968">
        <w:rPr>
          <w:sz w:val="30"/>
          <w:szCs w:val="30"/>
        </w:rPr>
        <w:t>ИНФОРМАЦИОННОЕ</w:t>
      </w:r>
      <w:r w:rsidRPr="00311968">
        <w:rPr>
          <w:spacing w:val="-5"/>
          <w:sz w:val="30"/>
          <w:szCs w:val="30"/>
        </w:rPr>
        <w:t xml:space="preserve"> </w:t>
      </w:r>
      <w:r w:rsidRPr="00311968">
        <w:rPr>
          <w:sz w:val="30"/>
          <w:szCs w:val="30"/>
        </w:rPr>
        <w:t>ПИСЬМО</w:t>
      </w:r>
    </w:p>
    <w:p w14:paraId="07B80257" w14:textId="0EA8D0F2" w:rsidR="0089653D" w:rsidRPr="0054322D" w:rsidRDefault="0089653D" w:rsidP="00311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 xml:space="preserve">о проведении научно-практической конференции с международным участием </w:t>
      </w:r>
      <w:r w:rsidRPr="0054322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</w:t>
      </w:r>
      <w:r w:rsidRPr="0054322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Педагогический контроль и оценка качества образования</w:t>
      </w:r>
      <w:r w:rsidRPr="0054322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Pr="0054322D">
        <w:rPr>
          <w:rFonts w:ascii="Times New Roman" w:hAnsi="Times New Roman" w:cs="Times New Roman"/>
          <w:b/>
          <w:sz w:val="30"/>
          <w:szCs w:val="30"/>
        </w:rPr>
        <w:t>.</w:t>
      </w:r>
      <w:bookmarkStart w:id="0" w:name="_GoBack"/>
      <w:bookmarkEnd w:id="0"/>
    </w:p>
    <w:p w14:paraId="396ED19B" w14:textId="77777777" w:rsidR="0089653D" w:rsidRPr="00311968" w:rsidRDefault="0089653D" w:rsidP="0031196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1968">
        <w:rPr>
          <w:rFonts w:ascii="Times New Roman" w:hAnsi="Times New Roman" w:cs="Times New Roman"/>
          <w:b/>
          <w:sz w:val="30"/>
          <w:szCs w:val="30"/>
        </w:rPr>
        <w:t>1. Общие положения</w:t>
      </w:r>
    </w:p>
    <w:p w14:paraId="7319197F" w14:textId="5279A8F5" w:rsidR="00DA1604" w:rsidRPr="00311968" w:rsidRDefault="0089653D" w:rsidP="003119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 xml:space="preserve">1.1. Научно-практическая конференция с международным участием </w:t>
      </w:r>
      <w:r w:rsidRPr="0031196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1196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Педагогический контроль и оценка качества образования</w:t>
      </w:r>
      <w:r w:rsidRPr="0031196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786D03" w:rsidRPr="003119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Конференция)</w:t>
      </w:r>
      <w:r w:rsidRPr="00311968">
        <w:rPr>
          <w:rFonts w:ascii="Times New Roman" w:hAnsi="Times New Roman" w:cs="Times New Roman"/>
          <w:sz w:val="30"/>
          <w:szCs w:val="30"/>
        </w:rPr>
        <w:t xml:space="preserve"> проводится в</w:t>
      </w:r>
      <w:r w:rsidR="00DA1604" w:rsidRPr="00311968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Pr="00311968">
        <w:rPr>
          <w:rFonts w:ascii="Times New Roman" w:hAnsi="Times New Roman" w:cs="Times New Roman"/>
          <w:sz w:val="30"/>
          <w:szCs w:val="30"/>
        </w:rPr>
        <w:t>планом</w:t>
      </w:r>
      <w:r w:rsidR="00DA1604" w:rsidRPr="00311968">
        <w:rPr>
          <w:rFonts w:ascii="Times New Roman" w:hAnsi="Times New Roman" w:cs="Times New Roman"/>
          <w:sz w:val="30"/>
          <w:szCs w:val="30"/>
        </w:rPr>
        <w:t xml:space="preserve"> </w:t>
      </w:r>
      <w:r w:rsidRPr="00311968">
        <w:rPr>
          <w:rFonts w:ascii="Times New Roman" w:hAnsi="Times New Roman" w:cs="Times New Roman"/>
          <w:sz w:val="30"/>
          <w:szCs w:val="30"/>
        </w:rPr>
        <w:t xml:space="preserve">мероприятий, посвященных </w:t>
      </w:r>
      <w:r w:rsidR="00DA1604" w:rsidRPr="00311968">
        <w:rPr>
          <w:rFonts w:ascii="Times New Roman" w:hAnsi="Times New Roman" w:cs="Times New Roman"/>
          <w:sz w:val="30"/>
          <w:szCs w:val="30"/>
        </w:rPr>
        <w:t>60-летию учреждения образования «Слуцкий государственный медицинский колледж имени С.И. Шкляревского»</w:t>
      </w:r>
      <w:r w:rsidR="003255D2" w:rsidRPr="00311968">
        <w:rPr>
          <w:rFonts w:ascii="Times New Roman" w:hAnsi="Times New Roman" w:cs="Times New Roman"/>
          <w:sz w:val="30"/>
          <w:szCs w:val="30"/>
        </w:rPr>
        <w:t>.</w:t>
      </w:r>
    </w:p>
    <w:p w14:paraId="55D6E9D8" w14:textId="2C584D24" w:rsidR="003255D2" w:rsidRPr="00311968" w:rsidRDefault="003255D2" w:rsidP="0031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 xml:space="preserve">1.2. </w:t>
      </w:r>
      <w:r w:rsidR="0089653D" w:rsidRPr="00311968">
        <w:rPr>
          <w:rFonts w:ascii="Times New Roman" w:hAnsi="Times New Roman" w:cs="Times New Roman"/>
          <w:sz w:val="30"/>
          <w:szCs w:val="30"/>
        </w:rPr>
        <w:t>Организатор</w:t>
      </w:r>
      <w:r w:rsidR="00786D03" w:rsidRPr="00311968">
        <w:rPr>
          <w:rFonts w:ascii="Times New Roman" w:hAnsi="Times New Roman" w:cs="Times New Roman"/>
          <w:sz w:val="30"/>
          <w:szCs w:val="30"/>
        </w:rPr>
        <w:t xml:space="preserve"> </w:t>
      </w:r>
      <w:r w:rsidR="00786D03" w:rsidRPr="00311968">
        <w:rPr>
          <w:rFonts w:ascii="Times New Roman" w:hAnsi="Times New Roman" w:cs="Times New Roman"/>
          <w:color w:val="000000" w:themeColor="text1"/>
          <w:sz w:val="30"/>
          <w:szCs w:val="30"/>
        </w:rPr>
        <w:t>Конференции</w:t>
      </w:r>
      <w:r w:rsidR="0089653D" w:rsidRPr="00311968">
        <w:rPr>
          <w:rFonts w:ascii="Times New Roman" w:hAnsi="Times New Roman" w:cs="Times New Roman"/>
          <w:sz w:val="30"/>
          <w:szCs w:val="30"/>
        </w:rPr>
        <w:t>:</w:t>
      </w:r>
      <w:r w:rsidRPr="00311968">
        <w:rPr>
          <w:rFonts w:ascii="Times New Roman" w:hAnsi="Times New Roman" w:cs="Times New Roman"/>
          <w:sz w:val="30"/>
          <w:szCs w:val="30"/>
        </w:rPr>
        <w:t xml:space="preserve"> учреждение образования «Слуцкий государственный медицинский колледж имени С.И. Шкляревского»</w:t>
      </w:r>
      <w:r w:rsidR="005E5362" w:rsidRPr="00311968">
        <w:rPr>
          <w:rFonts w:ascii="Times New Roman" w:hAnsi="Times New Roman" w:cs="Times New Roman"/>
          <w:sz w:val="30"/>
          <w:szCs w:val="30"/>
        </w:rPr>
        <w:t>, Республика Беларусь, Минская область, г. Слуцк, ул. Виленская, д.45.</w:t>
      </w:r>
    </w:p>
    <w:p w14:paraId="4447C432" w14:textId="77777777" w:rsidR="003255D2" w:rsidRPr="00311968" w:rsidRDefault="003255D2" w:rsidP="003119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>Контактное лицо: Козловская Елена Александровна, заместитель директора по учебной работе.</w:t>
      </w:r>
    </w:p>
    <w:p w14:paraId="4B45CBC2" w14:textId="2BC63D0C" w:rsidR="003255D2" w:rsidRPr="00311968" w:rsidRDefault="003255D2" w:rsidP="003119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>Тел: +375(29)5065085, +375(1795)52646</w:t>
      </w:r>
    </w:p>
    <w:p w14:paraId="6F20BA71" w14:textId="558F4DCC" w:rsidR="00760DA9" w:rsidRPr="00311968" w:rsidRDefault="00760DA9" w:rsidP="003119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 xml:space="preserve">Контактное лицо по техническим вопросам: Казимирова Светлана Эдуардовна </w:t>
      </w:r>
    </w:p>
    <w:p w14:paraId="75A86133" w14:textId="4D4D06A8" w:rsidR="00760DA9" w:rsidRPr="00311968" w:rsidRDefault="00760DA9" w:rsidP="003119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11968">
        <w:rPr>
          <w:rFonts w:ascii="Times New Roman" w:hAnsi="Times New Roman" w:cs="Times New Roman"/>
          <w:sz w:val="30"/>
          <w:szCs w:val="30"/>
        </w:rPr>
        <w:t>Тел</w:t>
      </w:r>
      <w:r w:rsidRPr="00311968">
        <w:rPr>
          <w:rFonts w:ascii="Times New Roman" w:hAnsi="Times New Roman" w:cs="Times New Roman"/>
          <w:sz w:val="30"/>
          <w:szCs w:val="30"/>
          <w:lang w:val="en-US"/>
        </w:rPr>
        <w:t>: ++375292532779</w:t>
      </w:r>
    </w:p>
    <w:p w14:paraId="4E8EDA21" w14:textId="5EDEA566" w:rsidR="003255D2" w:rsidRPr="00311968" w:rsidRDefault="003255D2" w:rsidP="003119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11968">
        <w:rPr>
          <w:rFonts w:ascii="Times New Roman" w:hAnsi="Times New Roman" w:cs="Times New Roman"/>
          <w:sz w:val="30"/>
          <w:szCs w:val="30"/>
          <w:lang w:val="en-US"/>
        </w:rPr>
        <w:t xml:space="preserve">E-mail: </w:t>
      </w:r>
      <w:r w:rsidR="00B717B6" w:rsidRPr="00311968">
        <w:rPr>
          <w:rStyle w:val="a4"/>
          <w:rFonts w:ascii="Times New Roman" w:hAnsi="Times New Roman" w:cs="Times New Roman"/>
          <w:b w:val="0"/>
          <w:bCs w:val="0"/>
          <w:color w:val="000099"/>
          <w:sz w:val="30"/>
          <w:szCs w:val="30"/>
          <w:lang w:val="en-US"/>
        </w:rPr>
        <w:t>SGMK@Slutskmedkol.by</w:t>
      </w:r>
    </w:p>
    <w:p w14:paraId="0F395F17" w14:textId="7B73CC73" w:rsidR="0089653D" w:rsidRPr="00311968" w:rsidRDefault="003255D2" w:rsidP="0031196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 xml:space="preserve">1.3. </w:t>
      </w:r>
      <w:r w:rsidR="0089653D" w:rsidRPr="00311968">
        <w:rPr>
          <w:rFonts w:ascii="Times New Roman" w:hAnsi="Times New Roman" w:cs="Times New Roman"/>
          <w:sz w:val="30"/>
          <w:szCs w:val="30"/>
        </w:rPr>
        <w:t>Цель</w:t>
      </w:r>
      <w:r w:rsidRPr="00311968">
        <w:rPr>
          <w:rFonts w:ascii="Times New Roman" w:hAnsi="Times New Roman" w:cs="Times New Roman"/>
          <w:sz w:val="30"/>
          <w:szCs w:val="30"/>
        </w:rPr>
        <w:t xml:space="preserve"> </w:t>
      </w:r>
      <w:r w:rsidR="00786D03" w:rsidRPr="00311968">
        <w:rPr>
          <w:rFonts w:ascii="Times New Roman" w:hAnsi="Times New Roman" w:cs="Times New Roman"/>
          <w:color w:val="000000" w:themeColor="text1"/>
          <w:sz w:val="30"/>
          <w:szCs w:val="30"/>
        </w:rPr>
        <w:t>Конференции</w:t>
      </w:r>
      <w:r w:rsidR="0089653D" w:rsidRPr="00311968">
        <w:rPr>
          <w:rFonts w:ascii="Times New Roman" w:hAnsi="Times New Roman" w:cs="Times New Roman"/>
          <w:sz w:val="30"/>
          <w:szCs w:val="30"/>
        </w:rPr>
        <w:t xml:space="preserve">: создание открытой профессиональной площадки для обсуждения актуальных проблем в системе </w:t>
      </w:r>
      <w:r w:rsidRPr="00311968">
        <w:rPr>
          <w:rFonts w:ascii="Times New Roman" w:hAnsi="Times New Roman" w:cs="Times New Roman"/>
          <w:sz w:val="30"/>
          <w:szCs w:val="30"/>
        </w:rPr>
        <w:t>профессионального</w:t>
      </w:r>
      <w:r w:rsidR="0089653D" w:rsidRPr="00311968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5E5362" w:rsidRPr="00311968">
        <w:rPr>
          <w:rFonts w:ascii="Times New Roman" w:hAnsi="Times New Roman" w:cs="Times New Roman"/>
          <w:sz w:val="30"/>
          <w:szCs w:val="30"/>
        </w:rPr>
        <w:t xml:space="preserve">, коллективное обсуждение предложений по совершенствованию процесса подготовки специалистов в условиях постоянно повышающегося уровня </w:t>
      </w:r>
      <w:r w:rsidR="005E5362" w:rsidRPr="0031196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информатизации системы здравоохранения, расширения самостоятельных направлений деятельности и функциональных обязанностей специалистов,</w:t>
      </w:r>
      <w:r w:rsidR="005E5362" w:rsidRPr="00311968">
        <w:rPr>
          <w:rFonts w:ascii="Times New Roman" w:hAnsi="Times New Roman" w:cs="Times New Roman"/>
          <w:sz w:val="30"/>
          <w:szCs w:val="30"/>
        </w:rPr>
        <w:t xml:space="preserve"> укреплению международного сотрудничества</w:t>
      </w:r>
    </w:p>
    <w:p w14:paraId="2701B13A" w14:textId="6FD9FA1E" w:rsidR="0089653D" w:rsidRPr="00311968" w:rsidRDefault="003255D2" w:rsidP="00311968">
      <w:pPr>
        <w:spacing w:line="240" w:lineRule="auto"/>
        <w:jc w:val="both"/>
        <w:rPr>
          <w:rStyle w:val="a5"/>
          <w:rFonts w:ascii="Times New Roman" w:hAnsi="Times New Roman" w:cs="Times New Roman"/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1968">
        <w:rPr>
          <w:rFonts w:ascii="Times New Roman" w:hAnsi="Times New Roman" w:cs="Times New Roman"/>
          <w:sz w:val="30"/>
          <w:szCs w:val="30"/>
        </w:rPr>
        <w:t xml:space="preserve">1.4. </w:t>
      </w:r>
      <w:r w:rsidR="0089653D" w:rsidRPr="00311968">
        <w:rPr>
          <w:rFonts w:ascii="Times New Roman" w:hAnsi="Times New Roman" w:cs="Times New Roman"/>
          <w:sz w:val="30"/>
          <w:szCs w:val="30"/>
        </w:rPr>
        <w:t xml:space="preserve">Дата, время и формат проведения </w:t>
      </w:r>
      <w:r w:rsidRPr="00311968">
        <w:rPr>
          <w:rFonts w:ascii="Times New Roman" w:hAnsi="Times New Roman" w:cs="Times New Roman"/>
          <w:sz w:val="30"/>
          <w:szCs w:val="30"/>
        </w:rPr>
        <w:t>конференции</w:t>
      </w:r>
      <w:r w:rsidR="0089653D" w:rsidRPr="00311968">
        <w:rPr>
          <w:rFonts w:ascii="Times New Roman" w:hAnsi="Times New Roman" w:cs="Times New Roman"/>
          <w:sz w:val="30"/>
          <w:szCs w:val="30"/>
        </w:rPr>
        <w:t>:</w:t>
      </w:r>
      <w:r w:rsidRPr="00311968">
        <w:rPr>
          <w:rFonts w:ascii="Times New Roman" w:hAnsi="Times New Roman" w:cs="Times New Roman"/>
          <w:sz w:val="30"/>
          <w:szCs w:val="30"/>
        </w:rPr>
        <w:t xml:space="preserve"> 08 ноября 2023 года в 1</w:t>
      </w:r>
      <w:r w:rsidR="009B6230" w:rsidRPr="00311968">
        <w:rPr>
          <w:rFonts w:ascii="Times New Roman" w:hAnsi="Times New Roman" w:cs="Times New Roman"/>
          <w:sz w:val="30"/>
          <w:szCs w:val="30"/>
        </w:rPr>
        <w:t>1</w:t>
      </w:r>
      <w:r w:rsidRPr="00311968">
        <w:rPr>
          <w:rFonts w:ascii="Times New Roman" w:hAnsi="Times New Roman" w:cs="Times New Roman"/>
          <w:sz w:val="30"/>
          <w:szCs w:val="30"/>
        </w:rPr>
        <w:t xml:space="preserve">.00 час. </w:t>
      </w:r>
      <w:r w:rsidR="0089653D" w:rsidRPr="00311968">
        <w:rPr>
          <w:rFonts w:ascii="Times New Roman" w:hAnsi="Times New Roman" w:cs="Times New Roman"/>
          <w:sz w:val="30"/>
          <w:szCs w:val="30"/>
        </w:rPr>
        <w:t>в онлайн формате посредством электронной инфо</w:t>
      </w:r>
      <w:r w:rsidR="00B25E3D" w:rsidRPr="00311968">
        <w:rPr>
          <w:rFonts w:ascii="Times New Roman" w:hAnsi="Times New Roman" w:cs="Times New Roman"/>
          <w:sz w:val="30"/>
          <w:szCs w:val="30"/>
        </w:rPr>
        <w:t xml:space="preserve">рмационно-образовательной среды </w:t>
      </w:r>
      <w:r w:rsidR="00B25E3D" w:rsidRPr="00311968">
        <w:rPr>
          <w:rFonts w:ascii="Times New Roman" w:hAnsi="Times New Roman" w:cs="Times New Roman"/>
          <w:sz w:val="30"/>
          <w:szCs w:val="30"/>
          <w:lang w:val="en-US"/>
        </w:rPr>
        <w:t>ZOOM</w:t>
      </w:r>
      <w:r w:rsidR="0089653D" w:rsidRPr="00311968">
        <w:rPr>
          <w:rFonts w:ascii="Times New Roman" w:hAnsi="Times New Roman" w:cs="Times New Roman"/>
          <w:sz w:val="30"/>
          <w:szCs w:val="30"/>
        </w:rPr>
        <w:t xml:space="preserve"> </w:t>
      </w:r>
      <w:r w:rsidR="00B25E3D" w:rsidRPr="00311968">
        <w:rPr>
          <w:rFonts w:ascii="Times New Roman" w:hAnsi="Times New Roman" w:cs="Times New Roman"/>
          <w:sz w:val="30"/>
          <w:szCs w:val="30"/>
        </w:rPr>
        <w:t xml:space="preserve">Просим </w:t>
      </w:r>
      <w:r w:rsidR="00BD69B6" w:rsidRPr="00311968">
        <w:rPr>
          <w:rFonts w:ascii="Times New Roman" w:hAnsi="Times New Roman" w:cs="Times New Roman"/>
          <w:sz w:val="30"/>
          <w:szCs w:val="30"/>
        </w:rPr>
        <w:t>в заявке обязательно указать</w:t>
      </w:r>
      <w:r w:rsidR="00B25E3D" w:rsidRPr="00311968">
        <w:rPr>
          <w:rFonts w:ascii="Times New Roman" w:hAnsi="Times New Roman" w:cs="Times New Roman"/>
          <w:sz w:val="30"/>
          <w:szCs w:val="30"/>
        </w:rPr>
        <w:t xml:space="preserve"> электронный адрес, на который будет отправлена ссылки для подключения 08.11.2023 в </w:t>
      </w:r>
      <w:r w:rsidR="009B6230" w:rsidRPr="00311968">
        <w:rPr>
          <w:rFonts w:ascii="Times New Roman" w:hAnsi="Times New Roman" w:cs="Times New Roman"/>
          <w:sz w:val="30"/>
          <w:szCs w:val="30"/>
        </w:rPr>
        <w:t>10</w:t>
      </w:r>
      <w:r w:rsidR="00B25E3D" w:rsidRPr="00311968">
        <w:rPr>
          <w:rFonts w:ascii="Times New Roman" w:hAnsi="Times New Roman" w:cs="Times New Roman"/>
          <w:sz w:val="30"/>
          <w:szCs w:val="30"/>
        </w:rPr>
        <w:t>.</w:t>
      </w:r>
      <w:r w:rsidR="009B6230" w:rsidRPr="00311968">
        <w:rPr>
          <w:rFonts w:ascii="Times New Roman" w:hAnsi="Times New Roman" w:cs="Times New Roman"/>
          <w:sz w:val="30"/>
          <w:szCs w:val="30"/>
        </w:rPr>
        <w:t>00</w:t>
      </w:r>
      <w:r w:rsidR="00B25E3D" w:rsidRPr="00311968">
        <w:rPr>
          <w:rFonts w:ascii="Times New Roman" w:hAnsi="Times New Roman" w:cs="Times New Roman"/>
          <w:sz w:val="30"/>
          <w:szCs w:val="30"/>
        </w:rPr>
        <w:t>.</w:t>
      </w:r>
      <w:r w:rsidR="009B6230" w:rsidRPr="00311968">
        <w:rPr>
          <w:rFonts w:ascii="Times New Roman" w:hAnsi="Times New Roman" w:cs="Times New Roman"/>
          <w:sz w:val="30"/>
          <w:szCs w:val="30"/>
        </w:rPr>
        <w:t>-10.30.</w:t>
      </w:r>
    </w:p>
    <w:p w14:paraId="06F8CD93" w14:textId="2D951574" w:rsidR="0089653D" w:rsidRPr="00311968" w:rsidRDefault="003255D2" w:rsidP="00311968">
      <w:pPr>
        <w:pStyle w:val="3"/>
        <w:spacing w:before="0" w:beforeAutospacing="0" w:after="0" w:afterAutospacing="0"/>
        <w:jc w:val="both"/>
        <w:rPr>
          <w:b w:val="0"/>
          <w:sz w:val="30"/>
          <w:szCs w:val="30"/>
        </w:rPr>
      </w:pPr>
      <w:r w:rsidRPr="00311968">
        <w:rPr>
          <w:rStyle w:val="a5"/>
          <w:b w:val="0"/>
          <w:color w:val="000000" w:themeColor="text1"/>
          <w:sz w:val="30"/>
          <w:szCs w:val="3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1.5.</w:t>
      </w:r>
      <w:r w:rsidR="00786D03" w:rsidRPr="00311968">
        <w:rPr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9653D" w:rsidRPr="00311968">
        <w:rPr>
          <w:b w:val="0"/>
          <w:sz w:val="30"/>
          <w:szCs w:val="30"/>
        </w:rPr>
        <w:t xml:space="preserve">Категория участников: административные, педагогические работники, связанные с заявленной тематикой. Не более двух выступлений от образовательной организации. Регламент выступления – не более 5 минут. </w:t>
      </w:r>
      <w:r w:rsidR="00EE57B5" w:rsidRPr="00311968">
        <w:rPr>
          <w:b w:val="0"/>
          <w:sz w:val="30"/>
          <w:szCs w:val="30"/>
        </w:rPr>
        <w:t xml:space="preserve">Возможно также предоставление тезисов, статей без онлайн-участия. </w:t>
      </w:r>
      <w:r w:rsidR="0089653D" w:rsidRPr="00311968">
        <w:rPr>
          <w:b w:val="0"/>
          <w:sz w:val="30"/>
          <w:szCs w:val="30"/>
        </w:rPr>
        <w:t>Заявка на участие</w:t>
      </w:r>
      <w:r w:rsidR="00EE57B5" w:rsidRPr="00311968">
        <w:rPr>
          <w:b w:val="0"/>
          <w:sz w:val="30"/>
          <w:szCs w:val="30"/>
        </w:rPr>
        <w:t xml:space="preserve"> (предоставление тезисов, статей)</w:t>
      </w:r>
      <w:r w:rsidR="0089653D" w:rsidRPr="00311968">
        <w:rPr>
          <w:b w:val="0"/>
          <w:sz w:val="30"/>
          <w:szCs w:val="30"/>
        </w:rPr>
        <w:t xml:space="preserve"> (форма 1), текст доклада и мультимедийная презентация принимаются заблаговременно в срок до </w:t>
      </w:r>
      <w:r w:rsidR="00786D03" w:rsidRPr="00311968">
        <w:rPr>
          <w:b w:val="0"/>
          <w:sz w:val="30"/>
          <w:szCs w:val="30"/>
        </w:rPr>
        <w:t>01 ноября</w:t>
      </w:r>
      <w:r w:rsidR="0089653D" w:rsidRPr="00311968">
        <w:rPr>
          <w:b w:val="0"/>
          <w:sz w:val="30"/>
          <w:szCs w:val="30"/>
        </w:rPr>
        <w:t xml:space="preserve"> 2023 года на электронный адрес:</w:t>
      </w:r>
      <w:r w:rsidR="00B717B6" w:rsidRPr="00311968">
        <w:rPr>
          <w:b w:val="0"/>
          <w:sz w:val="30"/>
          <w:szCs w:val="30"/>
        </w:rPr>
        <w:t xml:space="preserve"> </w:t>
      </w:r>
      <w:r w:rsidR="00B717B6" w:rsidRPr="00311968">
        <w:rPr>
          <w:b w:val="0"/>
          <w:sz w:val="30"/>
          <w:szCs w:val="30"/>
          <w:lang w:val="en-US"/>
        </w:rPr>
        <w:t>E</w:t>
      </w:r>
      <w:r w:rsidR="00B717B6" w:rsidRPr="00311968">
        <w:rPr>
          <w:b w:val="0"/>
          <w:sz w:val="30"/>
          <w:szCs w:val="30"/>
        </w:rPr>
        <w:t>-</w:t>
      </w:r>
      <w:r w:rsidR="00B717B6" w:rsidRPr="00311968">
        <w:rPr>
          <w:b w:val="0"/>
          <w:sz w:val="30"/>
          <w:szCs w:val="30"/>
          <w:lang w:val="en-US"/>
        </w:rPr>
        <w:t>mail</w:t>
      </w:r>
      <w:r w:rsidR="00B717B6" w:rsidRPr="00311968">
        <w:rPr>
          <w:b w:val="0"/>
          <w:sz w:val="30"/>
          <w:szCs w:val="30"/>
        </w:rPr>
        <w:t>:</w:t>
      </w:r>
      <w:r w:rsidR="00B717B6" w:rsidRPr="00311968">
        <w:rPr>
          <w:b w:val="0"/>
          <w:bCs w:val="0"/>
          <w:color w:val="000099"/>
          <w:sz w:val="30"/>
          <w:szCs w:val="30"/>
        </w:rPr>
        <w:t xml:space="preserve"> </w:t>
      </w:r>
      <w:hyperlink r:id="rId6" w:history="1">
        <w:r w:rsidR="00B25E3D" w:rsidRPr="00311968">
          <w:rPr>
            <w:rStyle w:val="a5"/>
            <w:sz w:val="30"/>
            <w:szCs w:val="30"/>
            <w:lang w:val="en-US"/>
          </w:rPr>
          <w:t>SGMK</w:t>
        </w:r>
        <w:r w:rsidR="00B25E3D" w:rsidRPr="00311968">
          <w:rPr>
            <w:rStyle w:val="a5"/>
            <w:sz w:val="30"/>
            <w:szCs w:val="30"/>
          </w:rPr>
          <w:t>@</w:t>
        </w:r>
        <w:r w:rsidR="00B25E3D" w:rsidRPr="00311968">
          <w:rPr>
            <w:rStyle w:val="a5"/>
            <w:sz w:val="30"/>
            <w:szCs w:val="30"/>
            <w:lang w:val="en-US"/>
          </w:rPr>
          <w:t>Slutskmedkol</w:t>
        </w:r>
        <w:r w:rsidR="00B25E3D" w:rsidRPr="00311968">
          <w:rPr>
            <w:rStyle w:val="a5"/>
            <w:sz w:val="30"/>
            <w:szCs w:val="30"/>
          </w:rPr>
          <w:t>.</w:t>
        </w:r>
        <w:r w:rsidR="00B25E3D" w:rsidRPr="00311968">
          <w:rPr>
            <w:rStyle w:val="a5"/>
            <w:sz w:val="30"/>
            <w:szCs w:val="30"/>
            <w:lang w:val="en-US"/>
          </w:rPr>
          <w:t>by</w:t>
        </w:r>
      </w:hyperlink>
      <w:r w:rsidR="00B25E3D" w:rsidRPr="00311968">
        <w:rPr>
          <w:rStyle w:val="a4"/>
          <w:bCs/>
          <w:color w:val="000099"/>
          <w:sz w:val="30"/>
          <w:szCs w:val="30"/>
        </w:rPr>
        <w:t xml:space="preserve"> </w:t>
      </w:r>
      <w:r w:rsidR="00B25E3D" w:rsidRPr="00311968">
        <w:rPr>
          <w:rStyle w:val="a4"/>
          <w:bCs/>
          <w:sz w:val="30"/>
          <w:szCs w:val="30"/>
        </w:rPr>
        <w:t xml:space="preserve">для формирования </w:t>
      </w:r>
      <w:r w:rsidR="00EE57B5" w:rsidRPr="00311968">
        <w:rPr>
          <w:rStyle w:val="a4"/>
          <w:bCs/>
          <w:sz w:val="30"/>
          <w:szCs w:val="30"/>
        </w:rPr>
        <w:t xml:space="preserve">в дальнейшем </w:t>
      </w:r>
      <w:r w:rsidR="00B25E3D" w:rsidRPr="00311968">
        <w:rPr>
          <w:rStyle w:val="a4"/>
          <w:bCs/>
          <w:sz w:val="30"/>
          <w:szCs w:val="30"/>
        </w:rPr>
        <w:t>электронного буклета.</w:t>
      </w:r>
    </w:p>
    <w:p w14:paraId="506D025C" w14:textId="2E69565E" w:rsidR="00242B8B" w:rsidRPr="00311968" w:rsidRDefault="00242B8B" w:rsidP="0031196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</w:pPr>
      <w:r w:rsidRPr="00311968">
        <w:rPr>
          <w:rFonts w:ascii="Times New Roman" w:hAnsi="Times New Roman" w:cs="Times New Roman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1.6. </w:t>
      </w:r>
      <w:r w:rsidRPr="0031196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Авторы </w:t>
      </w:r>
      <w:r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 xml:space="preserve">несут личную </w:t>
      </w:r>
      <w:r w:rsidR="00EE57B5"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>ответственность за сведения, предоставляемые на Конференцию</w:t>
      </w:r>
      <w:r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>.</w:t>
      </w:r>
    </w:p>
    <w:p w14:paraId="01005E3D" w14:textId="74090679" w:rsidR="00242B8B" w:rsidRPr="00311968" w:rsidRDefault="00242B8B" w:rsidP="0031196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C00000"/>
          <w:spacing w:val="1"/>
          <w:sz w:val="30"/>
          <w:szCs w:val="30"/>
          <w:lang w:eastAsia="ru-RU"/>
        </w:rPr>
      </w:pPr>
      <w:r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 xml:space="preserve">Материалы Конференции будут опубликованы в </w:t>
      </w:r>
      <w:r w:rsidR="00EE57B5"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 xml:space="preserve">виде </w:t>
      </w:r>
      <w:r w:rsidR="00EE57B5" w:rsidRPr="00311968">
        <w:rPr>
          <w:rStyle w:val="a4"/>
          <w:rFonts w:ascii="Times New Roman" w:hAnsi="Times New Roman" w:cs="Times New Roman"/>
          <w:b w:val="0"/>
          <w:sz w:val="30"/>
          <w:szCs w:val="30"/>
        </w:rPr>
        <w:t>электронного буклета</w:t>
      </w:r>
      <w:r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 xml:space="preserve"> по результатам рецензирования.</w:t>
      </w:r>
      <w:r w:rsidR="004E5457"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</w:p>
    <w:p w14:paraId="062C0356" w14:textId="6A8B1FEE" w:rsidR="00242B8B" w:rsidRPr="00311968" w:rsidRDefault="00EE57B5" w:rsidP="0031196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C00000"/>
          <w:spacing w:val="1"/>
          <w:sz w:val="30"/>
          <w:szCs w:val="30"/>
          <w:lang w:eastAsia="ru-RU"/>
        </w:rPr>
      </w:pPr>
      <w:r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>Буклет</w:t>
      </w:r>
      <w:r w:rsidR="00242B8B"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 xml:space="preserve">, а также сертификат участника конференции будут высланы авторам на их электронный адрес в формате </w:t>
      </w:r>
      <w:r w:rsidR="00242B8B"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val="en-US" w:eastAsia="ru-RU"/>
        </w:rPr>
        <w:t>PDF</w:t>
      </w:r>
      <w:r w:rsidR="00242B8B"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>.</w:t>
      </w:r>
      <w:r w:rsidR="004E5457"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</w:p>
    <w:p w14:paraId="61889E0F" w14:textId="007EC4ED" w:rsidR="00242B8B" w:rsidRPr="00311968" w:rsidRDefault="00242B8B" w:rsidP="0031196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</w:pPr>
      <w:r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>Оформление сборника – ноябрь 2023 года.</w:t>
      </w:r>
    </w:p>
    <w:p w14:paraId="6A6B69A3" w14:textId="25227171" w:rsidR="00242B8B" w:rsidRPr="00311968" w:rsidRDefault="00242B8B" w:rsidP="0031196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</w:pPr>
      <w:r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>Рассылка сборника, сертификата – ноябрь 2023 года.</w:t>
      </w:r>
    </w:p>
    <w:p w14:paraId="54BF21A3" w14:textId="77777777" w:rsidR="00E628E1" w:rsidRPr="00311968" w:rsidRDefault="0089653D" w:rsidP="0031196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1968">
        <w:rPr>
          <w:rFonts w:ascii="Times New Roman" w:hAnsi="Times New Roman" w:cs="Times New Roman"/>
          <w:b/>
          <w:sz w:val="30"/>
          <w:szCs w:val="30"/>
        </w:rPr>
        <w:t>2. Вопросы для обсуждения</w:t>
      </w:r>
      <w:r w:rsidR="00E628E1" w:rsidRPr="0031196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87F02E8" w14:textId="32E3E52D" w:rsidR="0089653D" w:rsidRPr="00311968" w:rsidRDefault="00786D03" w:rsidP="003119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 xml:space="preserve">2.1. </w:t>
      </w:r>
      <w:r w:rsidR="0089653D" w:rsidRPr="00311968">
        <w:rPr>
          <w:rFonts w:ascii="Times New Roman" w:hAnsi="Times New Roman" w:cs="Times New Roman"/>
          <w:sz w:val="30"/>
          <w:szCs w:val="30"/>
        </w:rPr>
        <w:t xml:space="preserve">Участникам </w:t>
      </w:r>
      <w:r w:rsidRPr="00311968">
        <w:rPr>
          <w:rFonts w:ascii="Times New Roman" w:hAnsi="Times New Roman" w:cs="Times New Roman"/>
          <w:color w:val="000000" w:themeColor="text1"/>
          <w:sz w:val="30"/>
          <w:szCs w:val="30"/>
        </w:rPr>
        <w:t>Конференция</w:t>
      </w:r>
      <w:r w:rsidR="0089653D" w:rsidRPr="00311968">
        <w:rPr>
          <w:rFonts w:ascii="Times New Roman" w:hAnsi="Times New Roman" w:cs="Times New Roman"/>
          <w:sz w:val="30"/>
          <w:szCs w:val="30"/>
        </w:rPr>
        <w:t xml:space="preserve"> для обсуждения предлагаются вопросы по направлениям:</w:t>
      </w:r>
    </w:p>
    <w:p w14:paraId="737D4D4D" w14:textId="77777777" w:rsidR="00CD565A" w:rsidRPr="00311968" w:rsidRDefault="00786D03" w:rsidP="0031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>- современные подходы к организации и оценке качества образовательного процесса;</w:t>
      </w:r>
      <w:r w:rsidR="00E739AD" w:rsidRPr="0031196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9DFFF37" w14:textId="375E41FF" w:rsidR="00E739AD" w:rsidRPr="00311968" w:rsidRDefault="00CD565A" w:rsidP="0031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 xml:space="preserve">- </w:t>
      </w:r>
      <w:r w:rsidR="00E739AD" w:rsidRPr="00311968">
        <w:rPr>
          <w:rFonts w:ascii="Times New Roman" w:hAnsi="Times New Roman" w:cs="Times New Roman"/>
          <w:sz w:val="30"/>
          <w:szCs w:val="30"/>
        </w:rPr>
        <w:t>практико-ориентированный подход к содержанию и организации образовательного процесса с использованием инновационных образовательных и симуляционных технологий, современных информационных и электронных ресурсов;</w:t>
      </w:r>
    </w:p>
    <w:p w14:paraId="6BDBCDD4" w14:textId="462B164A" w:rsidR="00786D03" w:rsidRPr="00311968" w:rsidRDefault="00E739AD" w:rsidP="0031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>- контроль знаний и умений обучающихся как один из важнейших элементов образовательного процесса.</w:t>
      </w:r>
    </w:p>
    <w:p w14:paraId="49782226" w14:textId="36169AD2" w:rsidR="00786D03" w:rsidRPr="00311968" w:rsidRDefault="00786D03" w:rsidP="003119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 xml:space="preserve">- </w:t>
      </w:r>
      <w:r w:rsidR="00E739AD" w:rsidRPr="00311968">
        <w:rPr>
          <w:rFonts w:ascii="Times New Roman" w:hAnsi="Times New Roman" w:cs="Times New Roman"/>
          <w:sz w:val="30"/>
          <w:szCs w:val="30"/>
        </w:rPr>
        <w:t>совершенствование научно-методического обеспечения медицинского образования в соответствии с целями и задачами развития здравоохранения</w:t>
      </w:r>
      <w:r w:rsidR="00CD565A" w:rsidRPr="00311968">
        <w:rPr>
          <w:rFonts w:ascii="Times New Roman" w:hAnsi="Times New Roman" w:cs="Times New Roman"/>
          <w:sz w:val="30"/>
          <w:szCs w:val="30"/>
        </w:rPr>
        <w:t>,</w:t>
      </w:r>
    </w:p>
    <w:p w14:paraId="25379845" w14:textId="4B3106EF" w:rsidR="00786D03" w:rsidRPr="00311968" w:rsidRDefault="00786D03" w:rsidP="003119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>- организация образовательного процесса в учреждении (на отделении) дополнительного образования взрослых:</w:t>
      </w:r>
    </w:p>
    <w:p w14:paraId="356AD1A3" w14:textId="77777777" w:rsidR="005E5362" w:rsidRPr="00311968" w:rsidRDefault="0089653D" w:rsidP="003119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>-инновационные педагогические технологии в профессиональном образовании;</w:t>
      </w:r>
    </w:p>
    <w:p w14:paraId="1EB9B75C" w14:textId="7E02F9F5" w:rsidR="0089653D" w:rsidRPr="00311968" w:rsidRDefault="0089653D" w:rsidP="003119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>-обобщение педагогического опыта.</w:t>
      </w:r>
    </w:p>
    <w:p w14:paraId="6C2714DB" w14:textId="77777777" w:rsidR="00574176" w:rsidRPr="00311968" w:rsidRDefault="00574176" w:rsidP="00311968">
      <w:pPr>
        <w:spacing w:after="20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14:paraId="736823B6" w14:textId="77777777" w:rsidR="00574176" w:rsidRPr="00311968" w:rsidRDefault="00574176" w:rsidP="00311968">
      <w:pPr>
        <w:spacing w:after="20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14:paraId="0D85724D" w14:textId="77777777" w:rsidR="00574176" w:rsidRPr="00311968" w:rsidRDefault="00574176" w:rsidP="00311968">
      <w:pPr>
        <w:spacing w:after="20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14:paraId="55BC0C47" w14:textId="0B2B0A69" w:rsidR="0089653D" w:rsidRPr="00311968" w:rsidRDefault="0089653D" w:rsidP="00311968">
      <w:pPr>
        <w:spacing w:after="20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hAnsi="Times New Roman" w:cs="Times New Roman"/>
          <w:sz w:val="30"/>
          <w:szCs w:val="30"/>
        </w:rPr>
        <w:t>Форма 1</w:t>
      </w:r>
    </w:p>
    <w:p w14:paraId="30804609" w14:textId="329D52A7" w:rsidR="006411F0" w:rsidRPr="00311968" w:rsidRDefault="006411F0" w:rsidP="0031196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</w:pPr>
      <w:r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>ЗАЯВКА</w:t>
      </w:r>
    </w:p>
    <w:p w14:paraId="4A2C0FD6" w14:textId="1C5B50B3" w:rsidR="0089653D" w:rsidRPr="00311968" w:rsidRDefault="006411F0" w:rsidP="0031196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1968">
        <w:rPr>
          <w:rFonts w:ascii="Times New Roman" w:eastAsia="Calibri" w:hAnsi="Times New Roman" w:cs="Times New Roman"/>
          <w:color w:val="000000"/>
          <w:spacing w:val="1"/>
          <w:sz w:val="30"/>
          <w:szCs w:val="30"/>
          <w:lang w:eastAsia="ru-RU"/>
        </w:rPr>
        <w:t>на участие в н</w:t>
      </w:r>
      <w:r w:rsidRPr="00311968">
        <w:rPr>
          <w:rFonts w:ascii="Times New Roman" w:hAnsi="Times New Roman" w:cs="Times New Roman"/>
          <w:sz w:val="30"/>
          <w:szCs w:val="30"/>
        </w:rPr>
        <w:t>аучно-практической конференции</w:t>
      </w:r>
      <w:r w:rsidR="005E5362" w:rsidRPr="00311968">
        <w:rPr>
          <w:rFonts w:ascii="Times New Roman" w:hAnsi="Times New Roman" w:cs="Times New Roman"/>
          <w:sz w:val="30"/>
          <w:szCs w:val="30"/>
        </w:rPr>
        <w:t xml:space="preserve"> с международным участием </w:t>
      </w:r>
      <w:r w:rsidR="005E5362" w:rsidRPr="0031196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5E5362" w:rsidRPr="0031196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Педагогический контроль и оценка качества образования</w:t>
      </w:r>
      <w:r w:rsidR="005E5362" w:rsidRPr="0031196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5E5362" w:rsidRPr="00311968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49"/>
      </w:tblGrid>
      <w:tr w:rsidR="0089653D" w:rsidRPr="00311968" w14:paraId="5BC9A23F" w14:textId="77777777" w:rsidTr="006411F0">
        <w:trPr>
          <w:trHeight w:val="1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7390" w14:textId="1931A164" w:rsidR="0089653D" w:rsidRPr="00311968" w:rsidRDefault="0089653D" w:rsidP="00311968">
            <w:pPr>
              <w:pStyle w:val="Default"/>
              <w:jc w:val="both"/>
              <w:rPr>
                <w:sz w:val="30"/>
                <w:szCs w:val="30"/>
              </w:rPr>
            </w:pPr>
            <w:r w:rsidRPr="00311968">
              <w:rPr>
                <w:sz w:val="30"/>
                <w:szCs w:val="30"/>
              </w:rPr>
              <w:t xml:space="preserve">Полное наименование </w:t>
            </w:r>
            <w:r w:rsidR="006411F0" w:rsidRPr="00311968">
              <w:rPr>
                <w:sz w:val="30"/>
                <w:szCs w:val="30"/>
              </w:rPr>
              <w:t xml:space="preserve">организации или </w:t>
            </w:r>
            <w:r w:rsidRPr="00311968">
              <w:rPr>
                <w:sz w:val="30"/>
                <w:szCs w:val="30"/>
              </w:rPr>
              <w:t xml:space="preserve">учебного заведения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798" w14:textId="77777777" w:rsidR="0089653D" w:rsidRPr="00311968" w:rsidRDefault="0089653D" w:rsidP="00311968">
            <w:pPr>
              <w:pStyle w:val="Default"/>
              <w:rPr>
                <w:sz w:val="30"/>
                <w:szCs w:val="30"/>
              </w:rPr>
            </w:pPr>
          </w:p>
        </w:tc>
      </w:tr>
      <w:tr w:rsidR="0089653D" w:rsidRPr="00311968" w14:paraId="7C901EBF" w14:textId="77777777" w:rsidTr="006411F0">
        <w:trPr>
          <w:trHeight w:val="1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3548" w14:textId="77777777" w:rsidR="0089653D" w:rsidRPr="00311968" w:rsidRDefault="0089653D" w:rsidP="00311968">
            <w:pPr>
              <w:pStyle w:val="Default"/>
              <w:rPr>
                <w:sz w:val="30"/>
                <w:szCs w:val="30"/>
              </w:rPr>
            </w:pPr>
            <w:r w:rsidRPr="00311968">
              <w:rPr>
                <w:sz w:val="30"/>
                <w:szCs w:val="30"/>
              </w:rPr>
              <w:t>Фамилия, имя, отчество участника (полностью)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8AA" w14:textId="77777777" w:rsidR="0089653D" w:rsidRPr="00311968" w:rsidRDefault="0089653D" w:rsidP="00311968">
            <w:pPr>
              <w:pStyle w:val="Default"/>
              <w:rPr>
                <w:sz w:val="30"/>
                <w:szCs w:val="30"/>
              </w:rPr>
            </w:pPr>
          </w:p>
        </w:tc>
      </w:tr>
      <w:tr w:rsidR="0089653D" w:rsidRPr="00311968" w14:paraId="48E72F65" w14:textId="77777777" w:rsidTr="006411F0">
        <w:trPr>
          <w:trHeight w:val="2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800B" w14:textId="77777777" w:rsidR="0089653D" w:rsidRPr="00311968" w:rsidRDefault="0089653D" w:rsidP="00311968">
            <w:pPr>
              <w:pStyle w:val="Default"/>
              <w:rPr>
                <w:sz w:val="30"/>
                <w:szCs w:val="30"/>
              </w:rPr>
            </w:pPr>
            <w:r w:rsidRPr="00311968">
              <w:rPr>
                <w:sz w:val="30"/>
                <w:szCs w:val="30"/>
              </w:rPr>
              <w:t>Должность участника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D2C" w14:textId="77777777" w:rsidR="0089653D" w:rsidRPr="00311968" w:rsidRDefault="0089653D" w:rsidP="00311968">
            <w:pPr>
              <w:pStyle w:val="Default"/>
              <w:rPr>
                <w:sz w:val="30"/>
                <w:szCs w:val="30"/>
              </w:rPr>
            </w:pPr>
          </w:p>
        </w:tc>
      </w:tr>
      <w:tr w:rsidR="0089653D" w:rsidRPr="00311968" w14:paraId="553E0617" w14:textId="77777777" w:rsidTr="006411F0">
        <w:trPr>
          <w:trHeight w:val="24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0A6F" w14:textId="77777777" w:rsidR="0089653D" w:rsidRPr="00311968" w:rsidRDefault="0089653D" w:rsidP="00311968">
            <w:pPr>
              <w:pStyle w:val="Default"/>
              <w:rPr>
                <w:sz w:val="30"/>
                <w:szCs w:val="30"/>
              </w:rPr>
            </w:pPr>
            <w:r w:rsidRPr="00311968">
              <w:rPr>
                <w:sz w:val="30"/>
                <w:szCs w:val="30"/>
              </w:rPr>
              <w:t>Тема доклада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EE0" w14:textId="77777777" w:rsidR="0089653D" w:rsidRPr="00311968" w:rsidRDefault="0089653D" w:rsidP="00311968">
            <w:pPr>
              <w:pStyle w:val="Default"/>
              <w:rPr>
                <w:sz w:val="30"/>
                <w:szCs w:val="30"/>
              </w:rPr>
            </w:pPr>
          </w:p>
        </w:tc>
      </w:tr>
      <w:tr w:rsidR="0089653D" w:rsidRPr="00311968" w14:paraId="54C27046" w14:textId="77777777" w:rsidTr="006411F0">
        <w:trPr>
          <w:trHeight w:val="24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7B78" w14:textId="77777777" w:rsidR="0089653D" w:rsidRPr="00311968" w:rsidRDefault="0089653D" w:rsidP="00311968">
            <w:pPr>
              <w:pStyle w:val="Default"/>
              <w:rPr>
                <w:sz w:val="30"/>
                <w:szCs w:val="30"/>
              </w:rPr>
            </w:pPr>
            <w:r w:rsidRPr="00311968">
              <w:rPr>
                <w:sz w:val="30"/>
                <w:szCs w:val="30"/>
              </w:rPr>
              <w:t>Контактный телефон участника (мобильный, рабочий)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7FA4" w14:textId="77777777" w:rsidR="0089653D" w:rsidRPr="00311968" w:rsidRDefault="0089653D" w:rsidP="0031196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653D" w:rsidRPr="00311968" w14:paraId="041C3EB5" w14:textId="77777777" w:rsidTr="006411F0">
        <w:trPr>
          <w:trHeight w:val="24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0206" w14:textId="77777777" w:rsidR="0089653D" w:rsidRPr="00311968" w:rsidRDefault="0089653D" w:rsidP="00311968">
            <w:pPr>
              <w:pStyle w:val="Default"/>
              <w:rPr>
                <w:sz w:val="30"/>
                <w:szCs w:val="30"/>
              </w:rPr>
            </w:pPr>
            <w:r w:rsidRPr="00311968">
              <w:rPr>
                <w:sz w:val="30"/>
                <w:szCs w:val="30"/>
                <w:lang w:val="en-US"/>
              </w:rPr>
              <w:t xml:space="preserve">E-mail участника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7CCB" w14:textId="77777777" w:rsidR="0089653D" w:rsidRPr="00311968" w:rsidRDefault="0089653D" w:rsidP="00311968">
            <w:pPr>
              <w:pStyle w:val="Default"/>
              <w:rPr>
                <w:color w:val="auto"/>
                <w:sz w:val="30"/>
                <w:szCs w:val="30"/>
              </w:rPr>
            </w:pPr>
          </w:p>
        </w:tc>
      </w:tr>
    </w:tbl>
    <w:p w14:paraId="577EB9C2" w14:textId="573BC1FA" w:rsidR="00D46393" w:rsidRPr="00311968" w:rsidRDefault="00D46393" w:rsidP="0031196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D407EC1" w14:textId="644DFF90" w:rsidR="00A36E2E" w:rsidRPr="00311968" w:rsidRDefault="00A36E2E" w:rsidP="00311968">
      <w:p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30"/>
          <w:szCs w:val="30"/>
        </w:rPr>
      </w:pPr>
    </w:p>
    <w:sectPr w:rsidR="00A36E2E" w:rsidRPr="00311968" w:rsidSect="0031196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46845" w14:textId="77777777" w:rsidR="00C9522A" w:rsidRDefault="00C9522A" w:rsidP="00B717B6">
      <w:pPr>
        <w:spacing w:after="0" w:line="240" w:lineRule="auto"/>
      </w:pPr>
      <w:r>
        <w:separator/>
      </w:r>
    </w:p>
  </w:endnote>
  <w:endnote w:type="continuationSeparator" w:id="0">
    <w:p w14:paraId="0D166243" w14:textId="77777777" w:rsidR="00C9522A" w:rsidRDefault="00C9522A" w:rsidP="00B7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04562" w14:textId="77777777" w:rsidR="00C9522A" w:rsidRDefault="00C9522A" w:rsidP="00B717B6">
      <w:pPr>
        <w:spacing w:after="0" w:line="240" w:lineRule="auto"/>
      </w:pPr>
      <w:r>
        <w:separator/>
      </w:r>
    </w:p>
  </w:footnote>
  <w:footnote w:type="continuationSeparator" w:id="0">
    <w:p w14:paraId="223AB3D1" w14:textId="77777777" w:rsidR="00C9522A" w:rsidRDefault="00C9522A" w:rsidP="00B71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63"/>
    <w:rsid w:val="00031656"/>
    <w:rsid w:val="00052E1F"/>
    <w:rsid w:val="000B33E4"/>
    <w:rsid w:val="000B6BFD"/>
    <w:rsid w:val="00110612"/>
    <w:rsid w:val="00156372"/>
    <w:rsid w:val="001F449C"/>
    <w:rsid w:val="0020179A"/>
    <w:rsid w:val="0023604E"/>
    <w:rsid w:val="00242B8B"/>
    <w:rsid w:val="00294CE3"/>
    <w:rsid w:val="002B14AD"/>
    <w:rsid w:val="002D7263"/>
    <w:rsid w:val="00311968"/>
    <w:rsid w:val="00313EA8"/>
    <w:rsid w:val="003255D2"/>
    <w:rsid w:val="003370E8"/>
    <w:rsid w:val="0035169A"/>
    <w:rsid w:val="003B052A"/>
    <w:rsid w:val="003B5F12"/>
    <w:rsid w:val="004306A7"/>
    <w:rsid w:val="004B40BC"/>
    <w:rsid w:val="004E28BC"/>
    <w:rsid w:val="004E5457"/>
    <w:rsid w:val="00510673"/>
    <w:rsid w:val="00516D38"/>
    <w:rsid w:val="0054322D"/>
    <w:rsid w:val="00574176"/>
    <w:rsid w:val="00586051"/>
    <w:rsid w:val="005A387C"/>
    <w:rsid w:val="005E5362"/>
    <w:rsid w:val="00621E9E"/>
    <w:rsid w:val="006411F0"/>
    <w:rsid w:val="007549C4"/>
    <w:rsid w:val="00760DA9"/>
    <w:rsid w:val="00786D03"/>
    <w:rsid w:val="007977FC"/>
    <w:rsid w:val="00816508"/>
    <w:rsid w:val="00884488"/>
    <w:rsid w:val="00895118"/>
    <w:rsid w:val="0089653D"/>
    <w:rsid w:val="008F17A9"/>
    <w:rsid w:val="00951CCF"/>
    <w:rsid w:val="009B6230"/>
    <w:rsid w:val="00A36E2E"/>
    <w:rsid w:val="00A417AE"/>
    <w:rsid w:val="00A86F77"/>
    <w:rsid w:val="00AB1F73"/>
    <w:rsid w:val="00B16B64"/>
    <w:rsid w:val="00B25E3D"/>
    <w:rsid w:val="00B40CEE"/>
    <w:rsid w:val="00B717B6"/>
    <w:rsid w:val="00BD69B6"/>
    <w:rsid w:val="00C64007"/>
    <w:rsid w:val="00C9522A"/>
    <w:rsid w:val="00C96BF0"/>
    <w:rsid w:val="00CD565A"/>
    <w:rsid w:val="00D156FB"/>
    <w:rsid w:val="00D46393"/>
    <w:rsid w:val="00D604AE"/>
    <w:rsid w:val="00D66AC8"/>
    <w:rsid w:val="00DA1604"/>
    <w:rsid w:val="00DC6560"/>
    <w:rsid w:val="00DE760B"/>
    <w:rsid w:val="00E261F8"/>
    <w:rsid w:val="00E628E1"/>
    <w:rsid w:val="00E739AD"/>
    <w:rsid w:val="00E776DA"/>
    <w:rsid w:val="00EC552B"/>
    <w:rsid w:val="00EC7B89"/>
    <w:rsid w:val="00EE57B5"/>
    <w:rsid w:val="00EF2319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8005"/>
  <w15:chartTrackingRefBased/>
  <w15:docId w15:val="{B62E19AD-9120-403C-BA9E-93BEFB66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F449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F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B3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B33E4"/>
    <w:rPr>
      <w:b/>
      <w:bCs/>
    </w:rPr>
  </w:style>
  <w:style w:type="character" w:styleId="a5">
    <w:name w:val="Hyperlink"/>
    <w:basedOn w:val="a0"/>
    <w:uiPriority w:val="99"/>
    <w:unhideWhenUsed/>
    <w:rsid w:val="000B33E4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89653D"/>
    <w:pPr>
      <w:widowControl w:val="0"/>
      <w:autoSpaceDE w:val="0"/>
      <w:autoSpaceDN w:val="0"/>
      <w:spacing w:after="0" w:line="240" w:lineRule="auto"/>
      <w:ind w:left="9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9653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9653D"/>
    <w:pPr>
      <w:widowControl w:val="0"/>
      <w:autoSpaceDE w:val="0"/>
      <w:autoSpaceDN w:val="0"/>
      <w:spacing w:before="1" w:after="0" w:line="240" w:lineRule="auto"/>
      <w:ind w:left="2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9653D"/>
    <w:pPr>
      <w:widowControl w:val="0"/>
      <w:autoSpaceDE w:val="0"/>
      <w:autoSpaceDN w:val="0"/>
      <w:spacing w:after="0" w:line="275" w:lineRule="exact"/>
      <w:ind w:left="940" w:hanging="36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96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7B6"/>
  </w:style>
  <w:style w:type="paragraph" w:styleId="ab">
    <w:name w:val="footer"/>
    <w:basedOn w:val="a"/>
    <w:link w:val="ac"/>
    <w:uiPriority w:val="99"/>
    <w:unhideWhenUsed/>
    <w:rsid w:val="00B7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7B6"/>
  </w:style>
  <w:style w:type="paragraph" w:styleId="ad">
    <w:name w:val="Balloon Text"/>
    <w:basedOn w:val="a"/>
    <w:link w:val="ae"/>
    <w:uiPriority w:val="99"/>
    <w:semiHidden/>
    <w:unhideWhenUsed/>
    <w:rsid w:val="00B71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17B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E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MK@Slutskmedkol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2023-10-20T07:01:00Z</cp:lastPrinted>
  <dcterms:created xsi:type="dcterms:W3CDTF">2021-04-06T13:24:00Z</dcterms:created>
  <dcterms:modified xsi:type="dcterms:W3CDTF">2023-10-30T12:46:00Z</dcterms:modified>
</cp:coreProperties>
</file>