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AE78" w14:textId="77777777" w:rsidR="00F6540D" w:rsidRPr="003C7DF8" w:rsidRDefault="00F6540D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4AB50C68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1EA9D151" w14:textId="31655193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F916D1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73CFDA9A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08023F68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</w:t>
      </w:r>
      <w:r w:rsidR="00665DFD">
        <w:rPr>
          <w:rFonts w:ascii="Times New Roman" w:hAnsi="Times New Roman" w:cs="Times New Roman"/>
          <w:b/>
          <w:sz w:val="22"/>
          <w:szCs w:val="22"/>
        </w:rPr>
        <w:t xml:space="preserve"> колледж имени С.И.Шкляревского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  <w:r w:rsidR="00665DFD">
        <w:rPr>
          <w:rFonts w:ascii="Times New Roman" w:hAnsi="Times New Roman" w:cs="Times New Roman"/>
          <w:sz w:val="22"/>
          <w:szCs w:val="22"/>
        </w:rPr>
        <w:t>__________________</w:t>
      </w:r>
    </w:p>
    <w:p w14:paraId="59473D31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1D03546C" w14:textId="7C1535E5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="00A768EE" w:rsidRPr="00A768EE">
        <w:rPr>
          <w:rFonts w:ascii="Times New Roman" w:hAnsi="Times New Roman" w:cs="Times New Roman"/>
          <w:b/>
          <w:sz w:val="22"/>
          <w:szCs w:val="22"/>
        </w:rPr>
        <w:t xml:space="preserve">5-04-0911-06 «Медико-диагностическое дело» с присвоением квалификации «Фельдшер-лаборант» </w:t>
      </w:r>
      <w:r w:rsidRPr="006354FB">
        <w:rPr>
          <w:rFonts w:ascii="Times New Roman" w:hAnsi="Times New Roman" w:cs="Times New Roman"/>
          <w:sz w:val="22"/>
          <w:szCs w:val="22"/>
        </w:rPr>
        <w:t>в днев</w:t>
      </w:r>
      <w:r w:rsidRPr="003C7DF8">
        <w:rPr>
          <w:rFonts w:ascii="Times New Roman" w:hAnsi="Times New Roman" w:cs="Times New Roman"/>
          <w:sz w:val="22"/>
          <w:szCs w:val="22"/>
        </w:rPr>
        <w:t>ной форме получения образования за счет средств республиканского (местного) бюджета.</w:t>
      </w:r>
    </w:p>
    <w:p w14:paraId="23CA81FC" w14:textId="1B3C38E9" w:rsidR="006354FB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6354FB">
        <w:rPr>
          <w:rFonts w:ascii="Times New Roman" w:hAnsi="Times New Roman" w:cs="Times New Roman"/>
          <w:b/>
          <w:sz w:val="22"/>
          <w:szCs w:val="22"/>
        </w:rPr>
        <w:t>1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354FB">
        <w:rPr>
          <w:rFonts w:ascii="Times New Roman" w:hAnsi="Times New Roman" w:cs="Times New Roman"/>
          <w:b/>
          <w:sz w:val="22"/>
          <w:szCs w:val="22"/>
        </w:rPr>
        <w:t>первый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</w:t>
      </w:r>
      <w:r w:rsidR="00A768EE" w:rsidRPr="00A768EE">
        <w:rPr>
          <w:rFonts w:ascii="Times New Roman" w:hAnsi="Times New Roman" w:cs="Times New Roman"/>
          <w:sz w:val="22"/>
          <w:szCs w:val="22"/>
        </w:rPr>
        <w:t>«Фельдшер-лаборант».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E976B7" w14:textId="26342CB5" w:rsidR="00783926" w:rsidRPr="003C7DF8" w:rsidRDefault="00783926" w:rsidP="006354FB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F916D1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597C1FF9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4F4465" w:rsidRPr="00E52CC0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года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E376F7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76579D98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45D572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041A2865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7A8C6415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76E87F13" w14:textId="77777777" w:rsidR="00D41544" w:rsidRPr="003C7DF8" w:rsidRDefault="00F6540D" w:rsidP="003C7DF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505FE912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0A7D4A6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039C3CB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1BD21685" w14:textId="77777777" w:rsidR="00D41544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65B69E37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29E0A323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для получения образования приказом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3C7DF8">
        <w:rPr>
          <w:rFonts w:ascii="Times New Roman" w:hAnsi="Times New Roman" w:cs="Times New Roman"/>
          <w:sz w:val="22"/>
          <w:szCs w:val="22"/>
        </w:rPr>
        <w:t xml:space="preserve">Учреждения образования и обеспечить его подготовку по специальности, указанной в пункте 1 настоящего договора, на </w:t>
      </w:r>
      <w:r w:rsidR="00D41544" w:rsidRPr="003C7DF8">
        <w:rPr>
          <w:rFonts w:ascii="Times New Roman" w:hAnsi="Times New Roman" w:cs="Times New Roman"/>
          <w:sz w:val="22"/>
          <w:szCs w:val="22"/>
        </w:rPr>
        <w:t>русском и (или) белорусском языках</w:t>
      </w:r>
      <w:r w:rsidRPr="003C7DF8">
        <w:rPr>
          <w:rFonts w:ascii="Times New Roman" w:hAnsi="Times New Roman" w:cs="Times New Roman"/>
          <w:sz w:val="22"/>
          <w:szCs w:val="22"/>
        </w:rPr>
        <w:t>;</w:t>
      </w:r>
    </w:p>
    <w:p w14:paraId="29DF328F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2A35E4E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обеспечить при наличии мест иногороднего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0065C5AF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665DFD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щемуся по его заявлению отпуск в порядке, определенном законодательством;</w:t>
      </w:r>
    </w:p>
    <w:p w14:paraId="5B5D7B0D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</w:t>
      </w:r>
      <w:r w:rsidRPr="003C7DF8">
        <w:rPr>
          <w:rFonts w:ascii="Times New Roman" w:hAnsi="Times New Roman" w:cs="Times New Roman"/>
          <w:sz w:val="22"/>
          <w:szCs w:val="22"/>
        </w:rPr>
        <w:t>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2C468F92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Учащемуся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случае досрочного прекращения образовательных отношений справку об обучении;</w:t>
      </w:r>
    </w:p>
    <w:p w14:paraId="29FEA0D8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распределить, перераспределить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Учащегося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 с законодательством;</w:t>
      </w:r>
    </w:p>
    <w:p w14:paraId="286D38EA" w14:textId="77777777" w:rsidR="00F6540D" w:rsidRPr="003C7DF8" w:rsidRDefault="00665DFD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имеет право:</w:t>
      </w:r>
    </w:p>
    <w:p w14:paraId="012D3690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3E92E5B7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24836830" w14:textId="77777777" w:rsidR="00F6540D" w:rsidRPr="003C7DF8" w:rsidRDefault="00665DFD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обязуется:</w:t>
      </w:r>
    </w:p>
    <w:p w14:paraId="6040BC0C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lastRenderedPageBreak/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2E7B048F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выполнять требования учредительных документов, правил внутреннего распорядка для </w:t>
      </w:r>
      <w:r w:rsidR="00D41544" w:rsidRPr="003C7DF8">
        <w:rPr>
          <w:color w:val="000000"/>
          <w:lang w:eastAsia="ru-RU" w:bidi="ru-RU"/>
        </w:rPr>
        <w:t>уча</w:t>
      </w:r>
      <w:r w:rsidRPr="003C7DF8">
        <w:rPr>
          <w:color w:val="000000"/>
          <w:lang w:eastAsia="ru-RU" w:bidi="ru-RU"/>
        </w:rPr>
        <w:t>щихся, иных локальных правовых актов Учреждения образования;</w:t>
      </w:r>
    </w:p>
    <w:p w14:paraId="406AA084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559CB521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77DD904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09F4ACBE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0A93AA4D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</w:t>
      </w:r>
      <w:r w:rsidR="00F6540D" w:rsidRPr="003C7DF8">
        <w:rPr>
          <w:rFonts w:ascii="Times New Roman" w:hAnsi="Times New Roman" w:cs="Times New Roman"/>
          <w:sz w:val="22"/>
          <w:szCs w:val="22"/>
        </w:rPr>
        <w:t>а неисполнение или ненадлежащее исполнение с</w:t>
      </w:r>
      <w:r w:rsidRPr="003C7DF8">
        <w:rPr>
          <w:rFonts w:ascii="Times New Roman" w:hAnsi="Times New Roman" w:cs="Times New Roman"/>
          <w:sz w:val="22"/>
          <w:szCs w:val="22"/>
        </w:rPr>
        <w:t xml:space="preserve">воих обязательств по настоящему </w:t>
      </w:r>
      <w:r w:rsidR="00F6540D" w:rsidRPr="003C7DF8">
        <w:rPr>
          <w:rFonts w:ascii="Times New Roman" w:hAnsi="Times New Roman" w:cs="Times New Roman"/>
          <w:sz w:val="22"/>
          <w:szCs w:val="22"/>
        </w:rPr>
        <w:t>договору стороны несут ответственность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законодательством;</w:t>
      </w:r>
    </w:p>
    <w:p w14:paraId="5DF90511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</w:t>
      </w:r>
      <w:r w:rsidR="00F6540D" w:rsidRPr="003C7DF8">
        <w:rPr>
          <w:rFonts w:ascii="Times New Roman" w:hAnsi="Times New Roman" w:cs="Times New Roman"/>
          <w:sz w:val="22"/>
          <w:szCs w:val="22"/>
        </w:rPr>
        <w:t>щийся несет ответственность перед Учреждением образования за причинение вреда и</w:t>
      </w:r>
      <w:r w:rsidRPr="003C7DF8">
        <w:rPr>
          <w:rFonts w:ascii="Times New Roman" w:hAnsi="Times New Roman" w:cs="Times New Roman"/>
          <w:sz w:val="22"/>
          <w:szCs w:val="22"/>
        </w:rPr>
        <w:t xml:space="preserve">муществу Учреждения образования </w:t>
      </w:r>
      <w:r w:rsidR="00F6540D"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законодательством.</w:t>
      </w:r>
    </w:p>
    <w:p w14:paraId="354446C0" w14:textId="77777777" w:rsidR="00F6540D" w:rsidRPr="003C7DF8" w:rsidRDefault="00F6540D" w:rsidP="003C7DF8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175B0AF8" w14:textId="77777777" w:rsidR="003C7DF8" w:rsidRPr="003C7DF8" w:rsidRDefault="003C7DF8" w:rsidP="003C7DF8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900E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68633942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</w:t>
      </w:r>
      <w:r w:rsidR="00F6540D" w:rsidRPr="003C7DF8">
        <w:rPr>
          <w:color w:val="000000"/>
          <w:lang w:eastAsia="ru-RU" w:bidi="ru-RU"/>
        </w:rPr>
        <w:t>астоящий договор составлен в двух экземплярах, имеющих одинаковую юридическую силу, по одному для каждой из сторон;</w:t>
      </w:r>
    </w:p>
    <w:p w14:paraId="41988074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вступает в силу со дня его подписания и действует до исполнения сторонами своих обязательств;</w:t>
      </w:r>
    </w:p>
    <w:p w14:paraId="1284B610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изменяется и расторгается в соответствии с законодательством;</w:t>
      </w:r>
    </w:p>
    <w:p w14:paraId="08494813" w14:textId="77777777" w:rsid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носимые изменения (дополнения) оформляются дополнительными соглашениями;</w:t>
      </w:r>
    </w:p>
    <w:p w14:paraId="7E5EC695" w14:textId="77777777" w:rsidR="00482920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се споры и разногласия по настоящему договору стороны решают путем переговоров, а при нед</w:t>
      </w:r>
      <w:r w:rsidR="00482920">
        <w:rPr>
          <w:color w:val="000000"/>
          <w:lang w:eastAsia="ru-RU" w:bidi="ru-RU"/>
        </w:rPr>
        <w:t xml:space="preserve">остижении согласия - в порядке, </w:t>
      </w:r>
      <w:r w:rsidR="00F6540D" w:rsidRPr="003C7DF8">
        <w:rPr>
          <w:color w:val="000000"/>
          <w:lang w:eastAsia="ru-RU" w:bidi="ru-RU"/>
        </w:rPr>
        <w:t>установленном</w:t>
      </w:r>
      <w:r w:rsidR="00482920">
        <w:t xml:space="preserve"> </w:t>
      </w:r>
      <w:r w:rsidR="00F6540D" w:rsidRPr="00482920">
        <w:rPr>
          <w:color w:val="000000"/>
          <w:lang w:eastAsia="ru-RU" w:bidi="ru-RU"/>
        </w:rPr>
        <w:t>законодательством;</w:t>
      </w:r>
    </w:p>
    <w:p w14:paraId="14F53F7D" w14:textId="77777777" w:rsidR="00482920" w:rsidRPr="00482920" w:rsidRDefault="00665DFD" w:rsidP="00482920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425"/>
        <w:jc w:val="both"/>
      </w:pPr>
      <w:r>
        <w:rPr>
          <w:color w:val="000000"/>
          <w:lang w:eastAsia="ru-RU" w:bidi="ru-RU"/>
        </w:rPr>
        <w:t>Уча</w:t>
      </w:r>
      <w:r w:rsidR="00F6540D" w:rsidRPr="00482920">
        <w:rPr>
          <w:color w:val="000000"/>
          <w:lang w:eastAsia="ru-RU" w:bidi="ru-RU"/>
        </w:rPr>
        <w:t>щемус</w:t>
      </w:r>
      <w:r w:rsidR="00482920">
        <w:rPr>
          <w:color w:val="000000"/>
          <w:lang w:eastAsia="ru-RU" w:bidi="ru-RU"/>
        </w:rPr>
        <w:t xml:space="preserve">я из числа иностранных граждан </w:t>
      </w:r>
      <w:r w:rsidR="003C7DF8" w:rsidRPr="00482920">
        <w:rPr>
          <w:color w:val="000000"/>
          <w:lang w:eastAsia="ru-RU" w:bidi="ru-RU"/>
        </w:rPr>
        <w:t>_______________________________</w:t>
      </w:r>
      <w:r w:rsidR="00482920">
        <w:rPr>
          <w:color w:val="000000"/>
          <w:lang w:eastAsia="ru-RU" w:bidi="ru-RU"/>
        </w:rPr>
        <w:t>_______</w:t>
      </w:r>
    </w:p>
    <w:p w14:paraId="1F914D8B" w14:textId="77777777" w:rsidR="00F6540D" w:rsidRPr="003C7DF8" w:rsidRDefault="003C7DF8" w:rsidP="00482920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 w:rsidR="00482920">
        <w:rPr>
          <w:color w:val="000000"/>
          <w:lang w:eastAsia="ru-RU" w:bidi="ru-RU"/>
        </w:rPr>
        <w:t xml:space="preserve"> </w:t>
      </w:r>
      <w:r w:rsidR="00F6540D"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24588AA4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3C7DF8" w:rsidRPr="003C7DF8" w14:paraId="332C0F53" w14:textId="77777777" w:rsidTr="00482920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B7171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C0146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5359B2C5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C7DF8" w:rsidRPr="003C7DF8" w14:paraId="07BDA262" w14:textId="77777777" w:rsidTr="00482920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4C23D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1AAC64E5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62A76AA6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4BB34AC1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3847AFE5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3133BF9B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294A67DD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267F58DC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7E80C60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D3955FB" w14:textId="77777777" w:rsidR="003C7DF8" w:rsidRPr="003C7DF8" w:rsidRDefault="003C7DF8" w:rsidP="00DF2AF6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BA43F73" w14:textId="77777777" w:rsidR="003C7DF8" w:rsidRPr="003C7DF8" w:rsidRDefault="003C7DF8" w:rsidP="00482920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48292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22DA45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 w:rsidR="00482920">
              <w:rPr>
                <w:sz w:val="22"/>
                <w:szCs w:val="22"/>
              </w:rPr>
              <w:t>________________ А.А.Борисовец</w:t>
            </w:r>
          </w:p>
          <w:p w14:paraId="4F1C6B72" w14:textId="77777777" w:rsidR="003C7DF8" w:rsidRPr="003C7DF8" w:rsidRDefault="00482920" w:rsidP="0048292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3C7DF8" w:rsidRPr="003C7DF8">
              <w:rPr>
                <w:sz w:val="22"/>
                <w:szCs w:val="22"/>
              </w:rPr>
              <w:t>(подпись)</w:t>
            </w:r>
          </w:p>
          <w:p w14:paraId="1052E137" w14:textId="77777777" w:rsidR="003C7DF8" w:rsidRPr="003C7DF8" w:rsidRDefault="003C7DF8" w:rsidP="00DF2AF6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6A491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6C34213F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26EC4E2C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527FB132" w14:textId="77777777" w:rsidR="003C7DF8" w:rsidRPr="003C7DF8" w:rsidRDefault="003C7DF8" w:rsidP="00DF2AF6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110B4D91" w14:textId="77777777" w:rsidR="003C7DF8" w:rsidRDefault="003C7DF8" w:rsidP="003C7DF8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79AB5D7C" w14:textId="77777777" w:rsidR="00482920" w:rsidRDefault="00F6540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 w:rsidR="0048292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3E2E4586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F6540D"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="00F6540D"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102DF9AD" w14:textId="77777777" w:rsidR="00665DFD" w:rsidRDefault="00665DF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4ED02D1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</w:p>
    <w:p w14:paraId="235E19D4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6C11B161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CECE7F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01D4CC8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5BB66021" w14:textId="77777777" w:rsidR="0032771B" w:rsidRPr="003C7DF8" w:rsidRDefault="0032771B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D1B87"/>
    <w:rsid w:val="001E2AA1"/>
    <w:rsid w:val="00262C4D"/>
    <w:rsid w:val="0032771B"/>
    <w:rsid w:val="003C7DF8"/>
    <w:rsid w:val="00482920"/>
    <w:rsid w:val="004F4465"/>
    <w:rsid w:val="00523886"/>
    <w:rsid w:val="006354FB"/>
    <w:rsid w:val="00665DFD"/>
    <w:rsid w:val="00721488"/>
    <w:rsid w:val="00732C2C"/>
    <w:rsid w:val="00783926"/>
    <w:rsid w:val="00863D8F"/>
    <w:rsid w:val="00A768EE"/>
    <w:rsid w:val="00AD5374"/>
    <w:rsid w:val="00C379DD"/>
    <w:rsid w:val="00D41544"/>
    <w:rsid w:val="00E52CC0"/>
    <w:rsid w:val="00F6540D"/>
    <w:rsid w:val="00F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96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2023-06-06T12:19:00Z</cp:lastPrinted>
  <dcterms:created xsi:type="dcterms:W3CDTF">2024-07-15T09:11:00Z</dcterms:created>
  <dcterms:modified xsi:type="dcterms:W3CDTF">2025-07-10T10:05:00Z</dcterms:modified>
</cp:coreProperties>
</file>