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0A8" w:rsidRPr="00B02E72" w:rsidRDefault="005900A8" w:rsidP="00E57118">
      <w:pPr>
        <w:shd w:val="clear" w:color="auto" w:fill="FFFFFF"/>
        <w:spacing w:line="312" w:lineRule="atLeast"/>
        <w:jc w:val="center"/>
        <w:rPr>
          <w:rFonts w:ascii="Georgia" w:eastAsia="Times New Roman" w:hAnsi="Georgia" w:cs="Arial"/>
          <w:sz w:val="35"/>
          <w:szCs w:val="35"/>
          <w:lang w:eastAsia="ru-RU"/>
        </w:rPr>
      </w:pPr>
      <w:r w:rsidRPr="00B02E72">
        <w:rPr>
          <w:rFonts w:ascii="Georgia" w:eastAsia="Times New Roman" w:hAnsi="Georgia" w:cs="Arial"/>
          <w:sz w:val="35"/>
          <w:szCs w:val="35"/>
          <w:lang w:eastAsia="ru-RU"/>
        </w:rPr>
        <w:t>Инструкция</w:t>
      </w:r>
    </w:p>
    <w:p w:rsidR="005900A8" w:rsidRPr="00B02E72" w:rsidRDefault="00726C23" w:rsidP="00E57118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88" w:lineRule="atLeast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02E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</w:t>
      </w:r>
      <w:r w:rsidR="005900A8" w:rsidRPr="00B02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ните </w:t>
      </w:r>
      <w:r w:rsidR="005900A8" w:rsidRPr="00B02E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характеристику</w:t>
      </w:r>
      <w:r w:rsidR="005900A8" w:rsidRPr="00B02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стандартных анкетных данных. Укажите </w:t>
      </w:r>
      <w:hyperlink r:id="rId6" w:history="1">
        <w:r w:rsidR="005900A8" w:rsidRPr="00B02E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фамилию</w:t>
        </w:r>
      </w:hyperlink>
      <w:r w:rsidR="005900A8" w:rsidRPr="00B02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имя и отчество </w:t>
      </w:r>
      <w:r w:rsidR="00B96C59" w:rsidRPr="00B02E7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учащегося</w:t>
      </w:r>
      <w:r w:rsidR="005900A8" w:rsidRPr="00B02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7" w:history="1">
        <w:r w:rsidR="005900A8" w:rsidRPr="00B02E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год</w:t>
        </w:r>
      </w:hyperlink>
      <w:r w:rsidR="005900A8" w:rsidRPr="00B02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рождения</w:t>
      </w:r>
      <w:r w:rsidR="00B96C59" w:rsidRPr="00B02E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900A8" w:rsidRPr="00B02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00A8" w:rsidRPr="00B02E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Эти данные указываются либо справа, либо по центру листа. </w:t>
      </w:r>
    </w:p>
    <w:p w:rsidR="005900A8" w:rsidRPr="00B02E72" w:rsidRDefault="005900A8" w:rsidP="00E57118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88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Укажите сведения об учебе и успеваемости. Обозначьте период и место обучения, способности к запоминанию и усвоению материала. Опишите, как выпускник проявлял себя во время учебы (в полную ли меру отдавался учебному процессу, нуждался ли в контроле со стороны преподавателей, проявлял ли интерес к </w:t>
      </w:r>
      <w:r w:rsidR="00B96C59" w:rsidRPr="00B02E7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учебным дисциплинам</w:t>
      </w:r>
      <w:r w:rsidRPr="00B02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5900A8" w:rsidRPr="00B02E72" w:rsidRDefault="005900A8" w:rsidP="00E57118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1134"/>
        </w:tabs>
        <w:spacing w:after="0" w:line="288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Составьте портрет выпускника. Для этого выделите наиболее используемый способ запоминания материалов (слуховая, механическая, зрительная память), работу во время лекции (внимательность, безразличие, активность, </w:t>
      </w:r>
      <w:hyperlink r:id="rId8" w:history="1">
        <w:r w:rsidRPr="00B02E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помощь</w:t>
        </w:r>
      </w:hyperlink>
      <w:r w:rsidR="00B96C59" w:rsidRPr="00B02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однокурсникам). Опишите уровень общего развития, хобби, влияющие на обучение (чтение, игра на музыкальном инструменте и т.д.) </w:t>
      </w:r>
    </w:p>
    <w:p w:rsidR="005900A8" w:rsidRPr="00B02E72" w:rsidRDefault="005900A8" w:rsidP="00E57118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88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Укажите достижения за время обучения. Перечислите наиболее значимые победы в олимпиадах, получения грамот и дипломов, участие в конкурсах. Также обозначьте уровень участия в жизни </w:t>
      </w:r>
      <w:r w:rsidR="00B96C59" w:rsidRPr="00B02E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колледжа</w:t>
      </w:r>
      <w:r w:rsidRPr="00B02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организации ученических мероприятий и концертов. </w:t>
      </w:r>
    </w:p>
    <w:p w:rsidR="005900A8" w:rsidRPr="00B02E72" w:rsidRDefault="005900A8" w:rsidP="00E57118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88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Оцените моральные и деловые качества выпускника. Чувство юмора, сдержанность, скрытность, самостоятельность, дисциплинированность и другие. Не забудьте составить представление о его взаимоотношении с другими членами коллектива, с преподавательским составом. </w:t>
      </w:r>
    </w:p>
    <w:p w:rsidR="005900A8" w:rsidRPr="00B02E72" w:rsidRDefault="005900A8" w:rsidP="00E57118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line="288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02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Сделайте выводы о способностях </w:t>
      </w:r>
      <w:r w:rsidR="00B96C59" w:rsidRPr="00B02E7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учащегося</w:t>
      </w:r>
      <w:r w:rsidRPr="00B02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составьте прогноз на будущие работу. </w:t>
      </w:r>
      <w:proofErr w:type="gramEnd"/>
    </w:p>
    <w:p w:rsidR="00C13149" w:rsidRDefault="00C13149"/>
    <w:p w:rsidR="005900A8" w:rsidRPr="00E57118" w:rsidRDefault="0090091F" w:rsidP="00E57118">
      <w:pPr>
        <w:jc w:val="both"/>
        <w:rPr>
          <w:rFonts w:ascii="Times New Roman" w:hAnsi="Times New Roman" w:cs="Times New Roman"/>
          <w:sz w:val="28"/>
          <w:szCs w:val="28"/>
        </w:rPr>
      </w:pPr>
      <w:r w:rsidRPr="00E57118">
        <w:rPr>
          <w:rFonts w:ascii="Times New Roman" w:hAnsi="Times New Roman" w:cs="Times New Roman"/>
          <w:b/>
          <w:sz w:val="28"/>
          <w:szCs w:val="28"/>
          <w:u w:val="single"/>
        </w:rPr>
        <w:t>Характеристика пишется</w:t>
      </w:r>
      <w:r w:rsidRPr="00E57118">
        <w:rPr>
          <w:rFonts w:ascii="Times New Roman" w:hAnsi="Times New Roman" w:cs="Times New Roman"/>
          <w:sz w:val="28"/>
          <w:szCs w:val="28"/>
        </w:rPr>
        <w:t xml:space="preserve"> 15 или 14 шрифтом, </w:t>
      </w:r>
      <w:r w:rsidRPr="00E57118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E57118">
        <w:rPr>
          <w:rFonts w:ascii="Times New Roman" w:hAnsi="Times New Roman" w:cs="Times New Roman"/>
          <w:sz w:val="28"/>
          <w:szCs w:val="28"/>
        </w:rPr>
        <w:t xml:space="preserve"> </w:t>
      </w:r>
      <w:r w:rsidRPr="00E57118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E57118">
        <w:rPr>
          <w:rFonts w:ascii="Times New Roman" w:hAnsi="Times New Roman" w:cs="Times New Roman"/>
          <w:sz w:val="28"/>
          <w:szCs w:val="28"/>
        </w:rPr>
        <w:t xml:space="preserve"> </w:t>
      </w:r>
      <w:r w:rsidRPr="00E57118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E57118">
        <w:rPr>
          <w:rFonts w:ascii="Times New Roman" w:hAnsi="Times New Roman" w:cs="Times New Roman"/>
          <w:sz w:val="28"/>
          <w:szCs w:val="28"/>
        </w:rPr>
        <w:t>, поля выравниваются по ширине, красная строка отступа 1,25. Междустрочный интервал 1,15</w:t>
      </w:r>
      <w:r w:rsidR="00E57118">
        <w:rPr>
          <w:rFonts w:ascii="Times New Roman" w:hAnsi="Times New Roman" w:cs="Times New Roman"/>
          <w:sz w:val="28"/>
          <w:szCs w:val="28"/>
        </w:rPr>
        <w:t>. Подписывается куратором учебной группы, директором колледжа, ставится гербовая печать.</w:t>
      </w:r>
      <w:r w:rsidR="00726C23">
        <w:rPr>
          <w:rFonts w:ascii="Times New Roman" w:hAnsi="Times New Roman" w:cs="Times New Roman"/>
          <w:sz w:val="28"/>
          <w:szCs w:val="28"/>
        </w:rPr>
        <w:t xml:space="preserve"> Оформляется на одном листе А</w:t>
      </w:r>
      <w:proofErr w:type="gramStart"/>
      <w:r w:rsidR="00726C23" w:rsidRPr="00726C2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proofErr w:type="gramEnd"/>
      <w:r w:rsidR="00726C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00A8" w:rsidRDefault="005900A8"/>
    <w:p w:rsidR="005900A8" w:rsidRDefault="00E57118" w:rsidP="00E57118">
      <w:pPr>
        <w:tabs>
          <w:tab w:val="left" w:pos="6804"/>
        </w:tabs>
        <w:rPr>
          <w:rFonts w:ascii="Times New Roman" w:hAnsi="Times New Roman" w:cs="Times New Roman"/>
          <w:sz w:val="28"/>
          <w:szCs w:val="28"/>
        </w:rPr>
      </w:pPr>
      <w:r w:rsidRPr="00E57118">
        <w:rPr>
          <w:rFonts w:ascii="Times New Roman" w:hAnsi="Times New Roman" w:cs="Times New Roman"/>
          <w:sz w:val="28"/>
          <w:szCs w:val="28"/>
        </w:rPr>
        <w:t xml:space="preserve">Куратор учебной группы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И.О.Ф.</w:t>
      </w:r>
    </w:p>
    <w:p w:rsidR="00E57118" w:rsidRDefault="00E57118" w:rsidP="00726C23">
      <w:pPr>
        <w:tabs>
          <w:tab w:val="left" w:pos="680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колледжа                                                         </w:t>
      </w:r>
      <w:r w:rsidR="00726C23">
        <w:rPr>
          <w:rFonts w:ascii="Times New Roman" w:hAnsi="Times New Roman" w:cs="Times New Roman"/>
          <w:sz w:val="28"/>
          <w:szCs w:val="28"/>
        </w:rPr>
        <w:t xml:space="preserve">        А.А.Борисовец</w:t>
      </w:r>
    </w:p>
    <w:p w:rsidR="00726C23" w:rsidRPr="00726C23" w:rsidRDefault="004A055D" w:rsidP="00726C23">
      <w:pPr>
        <w:tabs>
          <w:tab w:val="left" w:pos="6804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4" o:spid="_x0000_s1026" type="#_x0000_t32" style="position:absolute;left:0;text-align:left;margin-left:-4.05pt;margin-top:2.85pt;width:350.25pt;height:0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" strokecolor="#4579b8 [3044]">
            <v:stroke startarrow="open" endarrow="open"/>
          </v:shape>
        </w:pict>
      </w:r>
      <w:r w:rsidR="00726C23" w:rsidRPr="00726C23">
        <w:rPr>
          <w:rFonts w:ascii="Times New Roman" w:hAnsi="Times New Roman" w:cs="Times New Roman"/>
          <w:b/>
          <w:sz w:val="20"/>
          <w:szCs w:val="20"/>
        </w:rPr>
        <w:t>12 см</w:t>
      </w:r>
    </w:p>
    <w:p w:rsidR="00726C23" w:rsidRDefault="00726C23" w:rsidP="00E57118">
      <w:pPr>
        <w:tabs>
          <w:tab w:val="left" w:pos="6804"/>
        </w:tabs>
        <w:rPr>
          <w:rFonts w:ascii="Times New Roman" w:hAnsi="Times New Roman" w:cs="Times New Roman"/>
          <w:sz w:val="28"/>
          <w:szCs w:val="28"/>
        </w:rPr>
      </w:pPr>
    </w:p>
    <w:p w:rsidR="00726C23" w:rsidRPr="00E57118" w:rsidRDefault="00726C23" w:rsidP="00E57118">
      <w:pPr>
        <w:tabs>
          <w:tab w:val="left" w:pos="6804"/>
        </w:tabs>
        <w:rPr>
          <w:rFonts w:ascii="Times New Roman" w:hAnsi="Times New Roman" w:cs="Times New Roman"/>
          <w:sz w:val="28"/>
          <w:szCs w:val="28"/>
        </w:rPr>
      </w:pPr>
    </w:p>
    <w:p w:rsidR="005900A8" w:rsidRDefault="005900A8"/>
    <w:p w:rsidR="0090091F" w:rsidRDefault="0090091F" w:rsidP="00726C23">
      <w:pPr>
        <w:tabs>
          <w:tab w:val="left" w:pos="6804"/>
        </w:tabs>
      </w:pPr>
    </w:p>
    <w:p w:rsidR="00B02E72" w:rsidRDefault="00B02E72" w:rsidP="005900A8">
      <w:pPr>
        <w:spacing w:before="100" w:beforeAutospacing="1" w:after="100" w:afterAutospacing="1" w:line="240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color w:val="0000FF"/>
          <w:kern w:val="36"/>
          <w:sz w:val="28"/>
          <w:szCs w:val="28"/>
          <w:lang w:eastAsia="ru-RU"/>
        </w:rPr>
      </w:pPr>
    </w:p>
    <w:p w:rsidR="00B02E72" w:rsidRPr="00B02E72" w:rsidRDefault="00B02E72" w:rsidP="005900A8">
      <w:pPr>
        <w:spacing w:before="100" w:beforeAutospacing="1" w:after="100" w:afterAutospacing="1" w:line="240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color w:val="0000FF"/>
          <w:kern w:val="36"/>
          <w:sz w:val="28"/>
          <w:szCs w:val="28"/>
          <w:lang w:eastAsia="ru-RU"/>
        </w:rPr>
      </w:pPr>
    </w:p>
    <w:p w:rsidR="005900A8" w:rsidRPr="00B02E72" w:rsidRDefault="005900A8" w:rsidP="005900A8">
      <w:pPr>
        <w:spacing w:before="100" w:beforeAutospacing="1" w:after="100" w:afterAutospacing="1" w:line="240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kern w:val="36"/>
          <w:sz w:val="40"/>
          <w:szCs w:val="40"/>
          <w:lang w:eastAsia="ru-RU"/>
        </w:rPr>
      </w:pPr>
      <w:r w:rsidRPr="00B02E72">
        <w:rPr>
          <w:rFonts w:ascii="Monotype Corsiva" w:eastAsia="Times New Roman" w:hAnsi="Monotype Corsiva" w:cs="Times New Roman"/>
          <w:b/>
          <w:bCs/>
          <w:kern w:val="36"/>
          <w:sz w:val="40"/>
          <w:szCs w:val="40"/>
          <w:lang w:eastAsia="ru-RU"/>
        </w:rPr>
        <w:lastRenderedPageBreak/>
        <w:t>Характеристика (образец)</w:t>
      </w:r>
    </w:p>
    <w:p w:rsidR="005900A8" w:rsidRPr="00B02E72" w:rsidRDefault="00B96C59" w:rsidP="00B02E7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  <w:lang w:eastAsia="ru-RU"/>
        </w:rPr>
      </w:pPr>
      <w:r w:rsidRPr="00B02E72"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  <w:lang w:eastAsia="ru-RU"/>
        </w:rPr>
        <w:t>ХАРАКТЕРИСТИКА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2"/>
        <w:gridCol w:w="5003"/>
      </w:tblGrid>
      <w:tr w:rsidR="005900A8" w:rsidRPr="00B02E72" w:rsidTr="00B96C59">
        <w:trPr>
          <w:tblCellSpacing w:w="15" w:type="dxa"/>
        </w:trPr>
        <w:tc>
          <w:tcPr>
            <w:tcW w:w="2328" w:type="pct"/>
            <w:vAlign w:val="center"/>
            <w:hideMark/>
          </w:tcPr>
          <w:p w:rsidR="005900A8" w:rsidRPr="00B02E72" w:rsidRDefault="005900A8" w:rsidP="00B9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5" w:type="pct"/>
            <w:vAlign w:val="center"/>
            <w:hideMark/>
          </w:tcPr>
          <w:p w:rsidR="00B96C59" w:rsidRPr="00B02E72" w:rsidRDefault="005900A8" w:rsidP="00B96C59">
            <w:pPr>
              <w:spacing w:after="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2E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Иванова Петра Васильевича </w:t>
            </w:r>
          </w:p>
          <w:p w:rsidR="00B96C59" w:rsidRPr="00B02E72" w:rsidRDefault="005900A8" w:rsidP="00B96C59">
            <w:pPr>
              <w:spacing w:after="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2E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1986 года рождения </w:t>
            </w:r>
          </w:p>
          <w:p w:rsidR="005900A8" w:rsidRPr="00B02E72" w:rsidRDefault="005900A8" w:rsidP="00B96C59">
            <w:pPr>
              <w:spacing w:after="0" w:line="240" w:lineRule="auto"/>
              <w:ind w:left="150" w:right="15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90091F" w:rsidRPr="00B02E72" w:rsidRDefault="00B96C59" w:rsidP="0090091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E7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="00A30639" w:rsidRPr="00B02E72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 учащегося)</w:t>
      </w:r>
      <w:r w:rsidRPr="00B02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19___ года рождения, является </w:t>
      </w:r>
      <w:r w:rsidR="00A30639" w:rsidRPr="00B02E7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учащимся</w:t>
      </w:r>
      <w:r w:rsidRPr="00B02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учреждении образования «Слуцкий государственный медицинский колледж» с _____ года</w:t>
      </w:r>
      <w:r w:rsidR="00A30639" w:rsidRPr="00B02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специальности «_____________»</w:t>
      </w:r>
      <w:r w:rsidRPr="00B02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r w:rsidR="00A30639" w:rsidRPr="00B02E7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 году закончил колле</w:t>
      </w:r>
      <w:proofErr w:type="gramStart"/>
      <w:r w:rsidR="00A30639" w:rsidRPr="00B02E72">
        <w:rPr>
          <w:rFonts w:ascii="Times New Roman" w:eastAsia="Times New Roman" w:hAnsi="Times New Roman" w:cs="Times New Roman"/>
          <w:sz w:val="28"/>
          <w:szCs w:val="28"/>
          <w:lang w:eastAsia="ru-RU"/>
        </w:rPr>
        <w:t>дж с пр</w:t>
      </w:r>
      <w:proofErr w:type="gramEnd"/>
      <w:r w:rsidR="00A30639" w:rsidRPr="00B02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исвоением квалификации ________________. </w:t>
      </w:r>
    </w:p>
    <w:p w:rsidR="0090091F" w:rsidRPr="00B02E72" w:rsidRDefault="00A30639" w:rsidP="0090091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время обучения зарекомендовал себя как (старательный, дисциплинированный, трудолюбивый, внимательный) учащийся. </w:t>
      </w:r>
      <w:r w:rsidRPr="00B02E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</w:t>
      </w:r>
      <w:r w:rsidR="0090091F" w:rsidRPr="00B02E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Pr="00B02E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ся </w:t>
      </w:r>
      <w:r w:rsidRPr="00B02E7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B02E7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полную меру</w:t>
      </w:r>
      <w:proofErr w:type="gramEnd"/>
      <w:r w:rsidRPr="00B02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 сил, не в полную меру своих сил, нуждается в постоянном контроле, не проявляет заинтересованности к учебе, учится плохо). </w:t>
      </w:r>
      <w:proofErr w:type="gramStart"/>
      <w:r w:rsidRPr="00B02E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Имеет произвольную</w:t>
      </w:r>
      <w:r w:rsidRPr="00B02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(зрительную, слуховую, механическую, смешанную) </w:t>
      </w:r>
      <w:r w:rsidRPr="00B02E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память</w:t>
      </w:r>
      <w:r w:rsidRPr="00B02E72">
        <w:rPr>
          <w:rFonts w:ascii="Times New Roman" w:eastAsia="Times New Roman" w:hAnsi="Times New Roman" w:cs="Times New Roman"/>
          <w:sz w:val="28"/>
          <w:szCs w:val="28"/>
          <w:lang w:eastAsia="ru-RU"/>
        </w:rPr>
        <w:t>, (красиво, хорошо, быстро, медленно) работает (запоминает учебный материал).</w:t>
      </w:r>
      <w:proofErr w:type="gramEnd"/>
      <w:r w:rsidRPr="00B02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E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Обнаруживает</w:t>
      </w:r>
      <w:r w:rsidRPr="00B02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(логическое, образное, конкретное, творческое)</w:t>
      </w:r>
      <w:r w:rsidRPr="00B02E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мышление. На лекциях всегда </w:t>
      </w:r>
      <w:r w:rsidRPr="00B02E7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B02E7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внимательный</w:t>
      </w:r>
      <w:proofErr w:type="gramEnd"/>
      <w:r w:rsidRPr="00B02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активный, безразличный, помогает товарищам). С учебным планом </w:t>
      </w:r>
      <w:r w:rsidR="0090091F" w:rsidRPr="00B02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весь период обучения </w:t>
      </w:r>
      <w:r w:rsidRPr="00B02E7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справля</w:t>
      </w:r>
      <w:r w:rsidR="0090091F" w:rsidRPr="00B02E7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B02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на "хорошо" и "отлично". </w:t>
      </w:r>
      <w:r w:rsidR="004A0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выполнению</w:t>
      </w:r>
      <w:bookmarkStart w:id="0" w:name="_GoBack"/>
      <w:bookmarkEnd w:id="0"/>
      <w:r w:rsidR="005900A8" w:rsidRPr="00B02E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общественных поручений относится </w:t>
      </w:r>
      <w:r w:rsidR="005900A8" w:rsidRPr="00B02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(добросовестно, бережно, небрежно). </w:t>
      </w:r>
      <w:r w:rsidR="005900A8" w:rsidRPr="00B02E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Был избран </w:t>
      </w:r>
      <w:r w:rsidR="005900A8" w:rsidRPr="00B02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(указать общественную должность). </w:t>
      </w:r>
      <w:r w:rsidR="005900A8" w:rsidRPr="00B02E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Активно участвовал </w:t>
      </w:r>
      <w:r w:rsidR="005900A8" w:rsidRPr="00B02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общественной жизни </w:t>
      </w:r>
      <w:r w:rsidRPr="00B02E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</w:t>
      </w:r>
      <w:r w:rsidR="005900A8" w:rsidRPr="00B02E7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культмассовых мероприятиях, в спортивной жизни).</w:t>
      </w:r>
      <w:r w:rsidR="005900A8" w:rsidRPr="00B02E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5900A8" w:rsidRPr="00B02E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Был участником </w:t>
      </w:r>
      <w:r w:rsidR="005900A8" w:rsidRPr="00B02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(городской, областной) </w:t>
      </w:r>
      <w:r w:rsidR="005900A8" w:rsidRPr="00B02E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олимпиады/конкурса/турнира, награжденный </w:t>
      </w:r>
      <w:r w:rsidR="005900A8" w:rsidRPr="00B02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(дипломом, почетной грамотой, медалью). </w:t>
      </w:r>
      <w:proofErr w:type="gramEnd"/>
    </w:p>
    <w:p w:rsidR="005900A8" w:rsidRPr="00B02E72" w:rsidRDefault="005900A8" w:rsidP="0090091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02E72">
        <w:rPr>
          <w:rFonts w:ascii="Times New Roman" w:eastAsia="Times New Roman" w:hAnsi="Times New Roman" w:cs="Times New Roman"/>
          <w:sz w:val="28"/>
          <w:szCs w:val="28"/>
          <w:lang w:eastAsia="ru-RU"/>
        </w:rPr>
        <w:t>(Скромный, веселый, товарищеский, сдержанный, уравновешенный, рассудительный, дисциплинированный, самостоятельный, поддается чужому влиянию).</w:t>
      </w:r>
      <w:proofErr w:type="gramEnd"/>
      <w:r w:rsidRPr="00B02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091F" w:rsidRPr="00B02E7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 пропусков занятий и нарушения дисциплины</w:t>
      </w:r>
      <w:proofErr w:type="gramStart"/>
      <w:r w:rsidR="0090091F" w:rsidRPr="00B02E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90091F" w:rsidRPr="00B02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0091F" w:rsidRPr="00B02E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="0090091F" w:rsidRPr="00B02E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proofErr w:type="gramEnd"/>
      <w:r w:rsidR="0090091F" w:rsidRPr="00B02E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ли)</w:t>
      </w:r>
      <w:r w:rsidR="0090091F" w:rsidRPr="00B02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E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Правила поведения </w:t>
      </w:r>
      <w:r w:rsidRPr="00B02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(всегда сознательно выполняет, выполняет не всегда, выполняет по требованию </w:t>
      </w:r>
      <w:r w:rsidR="0090091F" w:rsidRPr="00B02E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преподавателя</w:t>
      </w:r>
      <w:r w:rsidRPr="00B02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игнорирует, имеет нарушение дисциплины, склонный к противоправному поведению). </w:t>
      </w:r>
      <w:r w:rsidRPr="00B02E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Пользуется уважением среди преподавателей. Имеет авторитет среди товарищей. Имеет много друзей, поддерживает дружеские отношения со многими коллегами.</w:t>
      </w:r>
      <w:r w:rsidR="0090091F" w:rsidRPr="00B02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E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Родители уделяют надлежащее внимание воспитанию сына </w:t>
      </w:r>
      <w:r w:rsidRPr="00B02E72">
        <w:rPr>
          <w:rFonts w:ascii="Times New Roman" w:eastAsia="Times New Roman" w:hAnsi="Times New Roman" w:cs="Times New Roman"/>
          <w:sz w:val="28"/>
          <w:szCs w:val="28"/>
          <w:lang w:eastAsia="ru-RU"/>
        </w:rPr>
        <w:t>(не уделяют внимания, пренебрегают воспитанием, плохо влияют).</w:t>
      </w:r>
    </w:p>
    <w:p w:rsidR="005900A8" w:rsidRPr="00B02E72" w:rsidRDefault="005900A8" w:rsidP="00B96C59">
      <w:pPr>
        <w:spacing w:after="0" w:line="240" w:lineRule="auto"/>
        <w:ind w:left="150"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E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02E72" w:rsidRPr="00B02E72" w:rsidRDefault="00B02E72" w:rsidP="00B02E72">
      <w:pPr>
        <w:tabs>
          <w:tab w:val="left" w:pos="6804"/>
        </w:tabs>
        <w:rPr>
          <w:rFonts w:ascii="Times New Roman" w:hAnsi="Times New Roman" w:cs="Times New Roman"/>
          <w:sz w:val="28"/>
          <w:szCs w:val="28"/>
        </w:rPr>
      </w:pPr>
      <w:r w:rsidRPr="00B02E72">
        <w:rPr>
          <w:rFonts w:ascii="Times New Roman" w:hAnsi="Times New Roman" w:cs="Times New Roman"/>
          <w:sz w:val="28"/>
          <w:szCs w:val="28"/>
        </w:rPr>
        <w:t>Куратор учебной группы                                                        И.О.Ф.</w:t>
      </w:r>
    </w:p>
    <w:p w:rsidR="00B02E72" w:rsidRPr="004A055D" w:rsidRDefault="00B02E72" w:rsidP="00B02E72">
      <w:pPr>
        <w:tabs>
          <w:tab w:val="left" w:pos="680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02E72">
        <w:rPr>
          <w:rFonts w:ascii="Times New Roman" w:hAnsi="Times New Roman" w:cs="Times New Roman"/>
          <w:sz w:val="28"/>
          <w:szCs w:val="28"/>
        </w:rPr>
        <w:t xml:space="preserve">Директор колледжа                                                                 </w:t>
      </w:r>
      <w:proofErr w:type="spellStart"/>
      <w:r w:rsidRPr="00B02E72">
        <w:rPr>
          <w:rFonts w:ascii="Times New Roman" w:hAnsi="Times New Roman" w:cs="Times New Roman"/>
          <w:sz w:val="28"/>
          <w:szCs w:val="28"/>
        </w:rPr>
        <w:t>А.А.Борисовец</w:t>
      </w:r>
      <w:proofErr w:type="spellEnd"/>
    </w:p>
    <w:p w:rsidR="00B02E72" w:rsidRDefault="00B02E72" w:rsidP="00B02E72">
      <w:pPr>
        <w:tabs>
          <w:tab w:val="left" w:pos="680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96C59" w:rsidRPr="00B02E72" w:rsidRDefault="00B02E72" w:rsidP="00B02E72">
      <w:pPr>
        <w:tabs>
          <w:tab w:val="left" w:pos="680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02E72">
        <w:rPr>
          <w:rFonts w:ascii="Times New Roman" w:hAnsi="Times New Roman" w:cs="Times New Roman"/>
          <w:sz w:val="28"/>
          <w:szCs w:val="28"/>
        </w:rPr>
        <w:t xml:space="preserve">«___»_______ 2014 года </w:t>
      </w:r>
    </w:p>
    <w:sectPr w:rsidR="00B96C59" w:rsidRPr="00B02E72" w:rsidSect="00B02E72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77DCB"/>
    <w:multiLevelType w:val="hybridMultilevel"/>
    <w:tmpl w:val="22DE2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60E12"/>
    <w:multiLevelType w:val="hybridMultilevel"/>
    <w:tmpl w:val="69262F6E"/>
    <w:lvl w:ilvl="0" w:tplc="EEEEACB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00A8"/>
    <w:rsid w:val="004A055D"/>
    <w:rsid w:val="005900A8"/>
    <w:rsid w:val="00726C23"/>
    <w:rsid w:val="00810EEB"/>
    <w:rsid w:val="0090091F"/>
    <w:rsid w:val="00A30639"/>
    <w:rsid w:val="00B02E72"/>
    <w:rsid w:val="00B96C59"/>
    <w:rsid w:val="00C13149"/>
    <w:rsid w:val="00CD62D7"/>
    <w:rsid w:val="00E5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Прямая со стрелкой 2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1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6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6C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1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6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6C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3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49903">
              <w:marLeft w:val="0"/>
              <w:marRight w:val="0"/>
              <w:marTop w:val="2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932875">
                      <w:marLeft w:val="0"/>
                      <w:marRight w:val="-1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27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721421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49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70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77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53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045000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946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7404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52942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2018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009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9682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882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56574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745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4889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11609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44051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2217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2355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20583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7129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2303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30445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462496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81086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3635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449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330386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4188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12236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4600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6366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0154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49180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7281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79549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kprosto.ru/kak-113521-kak-napisat-zayavlenie-o-predostavlenii-materialnoy-pomoshch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akprosto.ru/kak-7320-sdelat-svoimi-rukami-otkrytki-na-novyy-go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kprosto.ru/kak-14154-kak-menyat-familiy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40404"/>
      </a:dk1>
      <a:lt1>
        <a:sysClr val="window" lastClr="A7BE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Alex</cp:lastModifiedBy>
  <cp:revision>5</cp:revision>
  <cp:lastPrinted>2014-05-19T11:37:00Z</cp:lastPrinted>
  <dcterms:created xsi:type="dcterms:W3CDTF">2013-06-05T07:39:00Z</dcterms:created>
  <dcterms:modified xsi:type="dcterms:W3CDTF">2016-06-23T07:39:00Z</dcterms:modified>
</cp:coreProperties>
</file>