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76" w:rsidRDefault="00191176" w:rsidP="00191176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284"/>
        <w:gridCol w:w="5102"/>
      </w:tblGrid>
      <w:tr w:rsidR="00191176" w:rsidRPr="0038405F" w:rsidTr="00BA654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041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987"/>
              <w:gridCol w:w="2442"/>
              <w:gridCol w:w="8987"/>
            </w:tblGrid>
            <w:tr w:rsidR="00191176" w:rsidRPr="00080378" w:rsidTr="00BA654E">
              <w:tc>
                <w:tcPr>
                  <w:tcW w:w="46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1176" w:rsidRPr="00080378" w:rsidRDefault="00191176" w:rsidP="00BA654E">
                  <w:pPr>
                    <w:spacing w:after="0"/>
                    <w:ind w:left="2381" w:hanging="2439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80378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СОГЛАСОВАНО</w:t>
                  </w:r>
                </w:p>
                <w:p w:rsidR="00191176" w:rsidRPr="00080378" w:rsidRDefault="00191176" w:rsidP="00BA654E">
                  <w:pPr>
                    <w:spacing w:after="0"/>
                    <w:ind w:left="2381" w:hanging="2439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  <w:p w:rsidR="00191176" w:rsidRDefault="00191176" w:rsidP="00BA654E">
                  <w:pPr>
                    <w:spacing w:after="0"/>
                    <w:ind w:hanging="58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Главный врач УЗ «Слуцкая</w:t>
                  </w:r>
                </w:p>
                <w:p w:rsidR="00191176" w:rsidRDefault="00191176" w:rsidP="00BA654E">
                  <w:pPr>
                    <w:spacing w:after="0"/>
                    <w:ind w:hanging="58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центральная районная </w:t>
                  </w:r>
                </w:p>
                <w:p w:rsidR="00191176" w:rsidRPr="00080378" w:rsidRDefault="00191176" w:rsidP="00BA654E">
                  <w:pPr>
                    <w:spacing w:after="0"/>
                    <w:ind w:hanging="58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больница</w:t>
                  </w:r>
                  <w:r w:rsidRPr="0008037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»</w:t>
                  </w:r>
                </w:p>
                <w:p w:rsidR="00191176" w:rsidRPr="00080378" w:rsidRDefault="00191176" w:rsidP="00BA654E">
                  <w:pPr>
                    <w:spacing w:after="0"/>
                    <w:ind w:left="2381" w:hanging="2439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080378">
                    <w:rPr>
                      <w:rFonts w:ascii="Times New Roman" w:hAnsi="Times New Roman"/>
                      <w:sz w:val="28"/>
                      <w:szCs w:val="28"/>
                    </w:rPr>
                    <w:t>________________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О.Г. Лесников</w:t>
                  </w:r>
                </w:p>
                <w:p w:rsidR="00191176" w:rsidRPr="00792C16" w:rsidRDefault="00191176" w:rsidP="000E021C">
                  <w:pPr>
                    <w:spacing w:after="0"/>
                    <w:ind w:hanging="58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0E021C">
                    <w:rPr>
                      <w:rFonts w:ascii="Times New Roman" w:hAnsi="Times New Roman"/>
                      <w:sz w:val="28"/>
                      <w:szCs w:val="28"/>
                    </w:rPr>
                    <w:t>30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="000E021C">
                    <w:rPr>
                      <w:rFonts w:ascii="Times New Roman" w:hAnsi="Times New Roman"/>
                      <w:sz w:val="28"/>
                      <w:szCs w:val="28"/>
                    </w:rPr>
                    <w:t>августа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2019</w:t>
                  </w:r>
                  <w:r w:rsidRPr="00792C16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1176" w:rsidRPr="00080378" w:rsidRDefault="00191176" w:rsidP="00BA654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1176" w:rsidRPr="00080378" w:rsidRDefault="00191176" w:rsidP="00BA654E">
                  <w:pPr>
                    <w:spacing w:after="0"/>
                    <w:ind w:left="2381" w:hanging="2439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80378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УТВЕРЖДАЮ</w:t>
                  </w:r>
                </w:p>
                <w:p w:rsidR="00191176" w:rsidRPr="00080378" w:rsidRDefault="00191176" w:rsidP="00BA654E">
                  <w:pPr>
                    <w:spacing w:after="0"/>
                    <w:ind w:left="2381" w:hanging="2439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191176" w:rsidRDefault="00191176" w:rsidP="00BA654E">
                  <w:pPr>
                    <w:spacing w:after="0"/>
                    <w:ind w:left="2381" w:hanging="2439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Директор УО «Слуцкий </w:t>
                  </w:r>
                </w:p>
                <w:p w:rsidR="00191176" w:rsidRDefault="00191176" w:rsidP="00BA654E">
                  <w:pPr>
                    <w:spacing w:after="0"/>
                    <w:ind w:left="2381" w:hanging="2439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государственный медицинский </w:t>
                  </w:r>
                </w:p>
                <w:p w:rsidR="00191176" w:rsidRPr="00080378" w:rsidRDefault="00191176" w:rsidP="00BA654E">
                  <w:pPr>
                    <w:spacing w:after="0"/>
                    <w:ind w:left="2381" w:hanging="2439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колледж»</w:t>
                  </w:r>
                </w:p>
                <w:p w:rsidR="00191176" w:rsidRPr="00080378" w:rsidRDefault="00191176" w:rsidP="00BA654E">
                  <w:pPr>
                    <w:spacing w:after="0"/>
                    <w:ind w:left="2381" w:hanging="2439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________________ А.А. Борисовец</w:t>
                  </w:r>
                </w:p>
                <w:p w:rsidR="00191176" w:rsidRPr="00792C16" w:rsidRDefault="00191176" w:rsidP="00BA654E">
                  <w:pPr>
                    <w:spacing w:after="0"/>
                    <w:ind w:left="2381" w:hanging="2439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31   августа   2016</w:t>
                  </w:r>
                  <w:r w:rsidRPr="00792C16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  <w:p w:rsidR="00191176" w:rsidRPr="00080378" w:rsidRDefault="00191176" w:rsidP="00BA654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191176" w:rsidRPr="00F87717" w:rsidRDefault="00191176" w:rsidP="00BA654E">
            <w:pPr>
              <w:spacing w:after="0"/>
              <w:ind w:hanging="58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1176" w:rsidRPr="00F87717" w:rsidRDefault="00191176" w:rsidP="00BA654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91176" w:rsidRPr="005C1359" w:rsidRDefault="00191176" w:rsidP="00BA654E">
            <w:pPr>
              <w:pStyle w:val="a5"/>
              <w:ind w:left="600"/>
              <w:rPr>
                <w:rFonts w:ascii="Times New Roman" w:hAnsi="Times New Roman"/>
                <w:b/>
                <w:sz w:val="28"/>
                <w:szCs w:val="28"/>
              </w:rPr>
            </w:pPr>
            <w:r w:rsidRPr="005C1359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191176" w:rsidRDefault="00FF56FA" w:rsidP="00FF56FA">
            <w:pPr>
              <w:pStyle w:val="a5"/>
              <w:tabs>
                <w:tab w:val="left" w:pos="1965"/>
              </w:tabs>
              <w:ind w:left="60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ab/>
            </w:r>
          </w:p>
          <w:p w:rsidR="00191176" w:rsidRPr="005C1359" w:rsidRDefault="00191176" w:rsidP="00BA654E">
            <w:pPr>
              <w:pStyle w:val="a5"/>
              <w:ind w:left="600"/>
              <w:rPr>
                <w:rFonts w:ascii="Times New Roman" w:hAnsi="Times New Roman"/>
                <w:sz w:val="28"/>
                <w:szCs w:val="28"/>
              </w:rPr>
            </w:pPr>
            <w:r w:rsidRPr="005C1359">
              <w:rPr>
                <w:rFonts w:ascii="Times New Roman" w:hAnsi="Times New Roman"/>
                <w:sz w:val="28"/>
                <w:szCs w:val="28"/>
              </w:rPr>
              <w:t xml:space="preserve">Директор УО «Слуцкий </w:t>
            </w:r>
          </w:p>
          <w:p w:rsidR="00191176" w:rsidRDefault="00191176" w:rsidP="00BA654E">
            <w:pPr>
              <w:pStyle w:val="a5"/>
              <w:ind w:left="600"/>
              <w:rPr>
                <w:rFonts w:ascii="Times New Roman" w:hAnsi="Times New Roman"/>
                <w:sz w:val="28"/>
                <w:szCs w:val="28"/>
              </w:rPr>
            </w:pPr>
            <w:r w:rsidRPr="005C1359">
              <w:rPr>
                <w:rFonts w:ascii="Times New Roman" w:hAnsi="Times New Roman"/>
                <w:sz w:val="28"/>
                <w:szCs w:val="28"/>
              </w:rPr>
              <w:t xml:space="preserve">государственный медицинский </w:t>
            </w:r>
          </w:p>
          <w:p w:rsidR="00191176" w:rsidRDefault="00191176" w:rsidP="00BA654E">
            <w:pPr>
              <w:pStyle w:val="a5"/>
              <w:ind w:left="600"/>
              <w:rPr>
                <w:rFonts w:ascii="Times New Roman" w:hAnsi="Times New Roman"/>
                <w:sz w:val="28"/>
                <w:szCs w:val="28"/>
              </w:rPr>
            </w:pPr>
            <w:r w:rsidRPr="005C1359">
              <w:rPr>
                <w:rFonts w:ascii="Times New Roman" w:hAnsi="Times New Roman"/>
                <w:sz w:val="28"/>
                <w:szCs w:val="28"/>
              </w:rPr>
              <w:t>колледж»</w:t>
            </w:r>
          </w:p>
          <w:p w:rsidR="00191176" w:rsidRPr="005C1359" w:rsidRDefault="00191176" w:rsidP="00BA654E">
            <w:pPr>
              <w:pStyle w:val="a5"/>
              <w:ind w:left="600"/>
              <w:rPr>
                <w:rFonts w:ascii="Times New Roman" w:hAnsi="Times New Roman"/>
                <w:sz w:val="28"/>
                <w:szCs w:val="28"/>
              </w:rPr>
            </w:pPr>
          </w:p>
          <w:p w:rsidR="00191176" w:rsidRPr="005C1359" w:rsidRDefault="00191176" w:rsidP="00BA654E">
            <w:pPr>
              <w:pStyle w:val="a5"/>
              <w:ind w:left="600"/>
              <w:rPr>
                <w:rFonts w:ascii="Times New Roman" w:hAnsi="Times New Roman"/>
                <w:sz w:val="28"/>
                <w:szCs w:val="28"/>
              </w:rPr>
            </w:pPr>
            <w:r w:rsidRPr="005C1359">
              <w:rPr>
                <w:rFonts w:ascii="Times New Roman" w:hAnsi="Times New Roman"/>
                <w:sz w:val="28"/>
                <w:szCs w:val="28"/>
              </w:rPr>
              <w:t>_______________А.А.Борисовец</w:t>
            </w:r>
          </w:p>
          <w:p w:rsidR="00191176" w:rsidRPr="005C1359" w:rsidRDefault="000E021C" w:rsidP="00BA654E">
            <w:pPr>
              <w:pStyle w:val="a5"/>
              <w:ind w:left="6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191176" w:rsidRPr="005C13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191176" w:rsidRPr="005C1359">
              <w:rPr>
                <w:rFonts w:ascii="Times New Roman" w:hAnsi="Times New Roman"/>
                <w:sz w:val="28"/>
                <w:szCs w:val="28"/>
              </w:rPr>
              <w:t xml:space="preserve">  201</w:t>
            </w:r>
            <w:r w:rsidR="00191176">
              <w:rPr>
                <w:rFonts w:ascii="Times New Roman" w:hAnsi="Times New Roman"/>
                <w:sz w:val="28"/>
                <w:szCs w:val="28"/>
              </w:rPr>
              <w:t>9</w:t>
            </w:r>
            <w:r w:rsidR="00191176" w:rsidRPr="005C135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  <w:p w:rsidR="00191176" w:rsidRPr="00F87717" w:rsidRDefault="00191176" w:rsidP="00BA654E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191176" w:rsidRDefault="00191176" w:rsidP="00191176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191176" w:rsidRPr="0095671E" w:rsidRDefault="00191176" w:rsidP="00191176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95671E">
        <w:rPr>
          <w:rFonts w:ascii="Times New Roman" w:hAnsi="Times New Roman"/>
          <w:b/>
          <w:spacing w:val="60"/>
          <w:sz w:val="28"/>
          <w:szCs w:val="28"/>
        </w:rPr>
        <w:t>ТЕМАТИЧЕСКИЙ ПЛАН</w:t>
      </w:r>
    </w:p>
    <w:p w:rsidR="00191176" w:rsidRPr="00FA0C9F" w:rsidRDefault="00191176" w:rsidP="0019117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</w:p>
    <w:tbl>
      <w:tblPr>
        <w:tblW w:w="949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088"/>
        <w:gridCol w:w="1696"/>
      </w:tblGrid>
      <w:tr w:rsidR="00191176" w:rsidRPr="00FA0C9F" w:rsidTr="00BA65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1176" w:rsidRPr="00FA0C9F" w:rsidRDefault="00191176" w:rsidP="00BA654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176" w:rsidRPr="00FA0C9F" w:rsidRDefault="00191176" w:rsidP="00BA654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учебных часов</w:t>
            </w:r>
          </w:p>
        </w:tc>
      </w:tr>
      <w:tr w:rsidR="00191176" w:rsidRPr="00FA0C9F" w:rsidTr="00BA65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1176" w:rsidRPr="00FA0C9F" w:rsidRDefault="00191176" w:rsidP="00BA654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1176" w:rsidRPr="00FA0C9F" w:rsidRDefault="00191176" w:rsidP="00BA654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0C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0C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91176" w:rsidRPr="00FA0C9F" w:rsidTr="00BA654E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1176" w:rsidRPr="00FA0C9F" w:rsidRDefault="00191176" w:rsidP="00BA654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176" w:rsidRPr="00FA0C9F" w:rsidRDefault="00191176" w:rsidP="00BA65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1. </w:t>
            </w:r>
            <w:r w:rsidRPr="00FA0C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Сестринское дело в терапии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</w:t>
            </w:r>
          </w:p>
        </w:tc>
      </w:tr>
      <w:tr w:rsidR="00191176" w:rsidRPr="00FA0C9F" w:rsidTr="00BA654E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  <w:r w:rsidRPr="00FA0C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91176" w:rsidRPr="00FA0C9F" w:rsidRDefault="00191176" w:rsidP="00B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устройством и организацией работы отделения терапевтического профиля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191176" w:rsidRPr="00FA0C9F" w:rsidTr="00BA654E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91176" w:rsidRPr="00FA0C9F" w:rsidRDefault="00191176" w:rsidP="00B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организацией работы палатной медицинской сестры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191176" w:rsidRPr="00FA0C9F" w:rsidTr="00BA654E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91176" w:rsidRPr="00FA0C9F" w:rsidRDefault="00191176" w:rsidP="00B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подготовке пациентов к клиническим, лабораторным, рентгенологическим и инструментальным исследованиям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191176" w:rsidRPr="00FA0C9F" w:rsidTr="00BA654E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91176" w:rsidRPr="00FA0C9F" w:rsidRDefault="00191176" w:rsidP="00B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сестринского ухода за пациентами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191176" w:rsidRPr="00FA0C9F" w:rsidTr="00BA654E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91176" w:rsidRPr="00FA0C9F" w:rsidRDefault="00191176" w:rsidP="00BA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сестринского ухода при заболеваниях органов дыхания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191176" w:rsidRPr="00FA0C9F" w:rsidTr="00BA654E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91176" w:rsidRPr="00FA0C9F" w:rsidRDefault="00191176" w:rsidP="00BA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сестринского ухода при заболеваниях органов кровообращения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191176" w:rsidRPr="00FA0C9F" w:rsidTr="00BA654E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91176" w:rsidRPr="00FA0C9F" w:rsidRDefault="00191176" w:rsidP="00B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организацией работы процедурной медицинской сестры. Работа в процедурном кабинете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191176" w:rsidRPr="00FA0C9F" w:rsidTr="00BA654E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191176" w:rsidRPr="00FA0C9F" w:rsidRDefault="00191176" w:rsidP="00B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процедурном кабинете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191176" w:rsidRPr="00FA0C9F" w:rsidTr="00BA654E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176" w:rsidRPr="00FA0C9F" w:rsidRDefault="00191176" w:rsidP="00BA654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1176" w:rsidRPr="00FA0C9F" w:rsidRDefault="00191176" w:rsidP="00BA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2. </w:t>
            </w:r>
            <w:r w:rsidRPr="00FA0C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1176" w:rsidRPr="00FA0C9F" w:rsidRDefault="0087693D" w:rsidP="00BA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57</w:t>
            </w:r>
            <w:r w:rsidR="00191176" w:rsidRPr="00FA0C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91176" w:rsidRPr="00FA0C9F" w:rsidTr="00BA654E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91176" w:rsidRPr="00FA0C9F" w:rsidRDefault="00191176" w:rsidP="00B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устройством и организацией работы отделения педиатрического профиля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191176" w:rsidRPr="00FA0C9F" w:rsidTr="00BA654E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91176" w:rsidRPr="00FA0C9F" w:rsidRDefault="00191176" w:rsidP="00B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новорожденным ребенком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191176" w:rsidRPr="00FA0C9F" w:rsidTr="00BA654E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91176" w:rsidRPr="00FA0C9F" w:rsidRDefault="00191176" w:rsidP="00B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ребенком первого года жизни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176" w:rsidRPr="00FA0C9F" w:rsidRDefault="0087693D" w:rsidP="00BA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191176" w:rsidRPr="00FA0C9F" w:rsidTr="00BA654E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91176" w:rsidRPr="00FA0C9F" w:rsidRDefault="00191176" w:rsidP="00B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сестринского ухода за детьми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191176" w:rsidRPr="00FA0C9F" w:rsidTr="00BA654E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91176" w:rsidRPr="00FA0C9F" w:rsidRDefault="00191176" w:rsidP="00BA654E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сестринского ухода за детьми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191176" w:rsidRPr="00FA0C9F" w:rsidTr="00BA654E">
        <w:trPr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91176" w:rsidRPr="00FA0C9F" w:rsidRDefault="00191176" w:rsidP="00B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процедурном кабинете. Подкожное и</w:t>
            </w:r>
            <w:r w:rsidRPr="00FA0C9F">
              <w:rPr>
                <w:rFonts w:ascii="Calibri" w:eastAsia="Times New Roman" w:hAnsi="Calibri" w:cs="Times New Roman"/>
              </w:rPr>
              <w:t xml:space="preserve"> </w:t>
            </w: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внутримышечное введение лекарственных средств детям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191176" w:rsidRPr="00FA0C9F" w:rsidTr="00BA654E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191176" w:rsidRPr="00FA0C9F" w:rsidRDefault="00191176" w:rsidP="00BA654E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в процедурном кабинете. Внутривенное введение </w:t>
            </w: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лекарственных средств детям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7,2</w:t>
            </w:r>
          </w:p>
        </w:tc>
      </w:tr>
      <w:tr w:rsidR="00191176" w:rsidRPr="00FA0C9F" w:rsidTr="00BA654E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1176" w:rsidRPr="00FA0C9F" w:rsidRDefault="00191176" w:rsidP="00BA654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1176" w:rsidRPr="00FA0C9F" w:rsidRDefault="00191176" w:rsidP="00BA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3. </w:t>
            </w:r>
            <w:r w:rsidRPr="00FA0C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Сестринское дело в хирургии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68,4</w:t>
            </w:r>
          </w:p>
        </w:tc>
      </w:tr>
      <w:tr w:rsidR="00191176" w:rsidRPr="00FA0C9F" w:rsidTr="00BA654E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91176" w:rsidRPr="00FA0C9F" w:rsidRDefault="00191176" w:rsidP="00B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устройством и организацией работы отделения хирургического профиля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1176" w:rsidRPr="00FA0C9F" w:rsidTr="00BA654E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91176" w:rsidRPr="00FA0C9F" w:rsidRDefault="00191176" w:rsidP="00B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процедурном кабинете. Определение групп крови, резус-фактора, проведение проб на совместимость крови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191176" w:rsidRPr="00FA0C9F" w:rsidTr="00BA654E">
        <w:trPr>
          <w:trHeight w:val="66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91176" w:rsidRPr="00FA0C9F" w:rsidRDefault="00191176" w:rsidP="00BA654E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процедурном кабинете. Катетеризация центральных и периферических вен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1176" w:rsidRPr="00FA0C9F" w:rsidTr="00BA654E">
        <w:trPr>
          <w:trHeight w:val="96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3.4.</w:t>
            </w:r>
          </w:p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91176" w:rsidRPr="00FA0C9F" w:rsidRDefault="00191176" w:rsidP="00B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организацией работы медицинской сестры перевязочного кабинета. Работа в перевязочном кабинете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1176" w:rsidRPr="00FA0C9F" w:rsidTr="00BA654E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91176" w:rsidRPr="00FA0C9F" w:rsidRDefault="00191176" w:rsidP="00B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перевязочном кабинете. Наложение мягких бинтовых повязок на голову и туловище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191176" w:rsidRPr="00FA0C9F" w:rsidTr="00BA654E">
        <w:trPr>
          <w:trHeight w:val="9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91176" w:rsidRPr="00FA0C9F" w:rsidRDefault="00191176" w:rsidP="00B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перевязочном кабинете. Наложение мягких бинтовых повязок на конечности. Наложение и снятие гипсовых повязок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191176" w:rsidRPr="00FA0C9F" w:rsidTr="00BA654E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91176" w:rsidRPr="00FA0C9F" w:rsidRDefault="00191176" w:rsidP="00BA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сестринского ухода в предоперационном и послеоперационном периоде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191176" w:rsidRPr="00FA0C9F" w:rsidTr="00BA654E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91176" w:rsidRPr="00FA0C9F" w:rsidRDefault="00191176" w:rsidP="00BA65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0C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Подведение итогов по практике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0C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3,6</w:t>
            </w:r>
          </w:p>
        </w:tc>
      </w:tr>
      <w:tr w:rsidR="00191176" w:rsidRPr="00FA0C9F" w:rsidTr="00BA654E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176" w:rsidRPr="00FA0C9F" w:rsidRDefault="00191176" w:rsidP="00BA654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91176" w:rsidRPr="00FA0C9F" w:rsidRDefault="00191176" w:rsidP="00BA654E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A0C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6" w:rsidRPr="00FA0C9F" w:rsidRDefault="00191176" w:rsidP="00BA6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A0C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8769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98</w:t>
            </w:r>
          </w:p>
        </w:tc>
      </w:tr>
    </w:tbl>
    <w:p w:rsidR="00191176" w:rsidRDefault="00191176" w:rsidP="00191176">
      <w:pPr>
        <w:spacing w:line="240" w:lineRule="auto"/>
        <w:ind w:left="-567" w:firstLine="567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87693D" w:rsidRDefault="0087693D" w:rsidP="00191176">
      <w:pPr>
        <w:spacing w:line="240" w:lineRule="auto"/>
        <w:ind w:left="-567" w:firstLine="567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EF6F09" w:rsidRDefault="00EF6F09" w:rsidP="00EF6F0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 на заседании цикловой комиссии № 4</w:t>
      </w:r>
    </w:p>
    <w:p w:rsidR="00EF6F09" w:rsidRDefault="00EF6F09" w:rsidP="00EF6F0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 от 29.08.2019г.</w:t>
      </w:r>
    </w:p>
    <w:p w:rsidR="00EF6F09" w:rsidRDefault="00EF6F09" w:rsidP="00EF6F0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цикловой комиссии___________Е.Н. Руфф</w:t>
      </w:r>
    </w:p>
    <w:p w:rsidR="00EF6F09" w:rsidRDefault="00EF6F09" w:rsidP="00EF6F09">
      <w:pPr>
        <w:pStyle w:val="a5"/>
        <w:rPr>
          <w:rFonts w:ascii="Times New Roman" w:hAnsi="Times New Roman"/>
          <w:sz w:val="28"/>
          <w:szCs w:val="28"/>
        </w:rPr>
      </w:pPr>
    </w:p>
    <w:p w:rsidR="00EF6F09" w:rsidRDefault="00EF6F09" w:rsidP="00EF6F09">
      <w:pPr>
        <w:pStyle w:val="a5"/>
        <w:rPr>
          <w:rFonts w:ascii="Times New Roman" w:hAnsi="Times New Roman"/>
          <w:sz w:val="28"/>
          <w:szCs w:val="28"/>
        </w:rPr>
      </w:pPr>
    </w:p>
    <w:p w:rsidR="00EF6F09" w:rsidRDefault="00EF6F09" w:rsidP="00EF6F09">
      <w:pPr>
        <w:pStyle w:val="a5"/>
        <w:rPr>
          <w:rFonts w:ascii="Times New Roman" w:hAnsi="Times New Roman"/>
          <w:sz w:val="28"/>
          <w:szCs w:val="28"/>
        </w:rPr>
      </w:pPr>
      <w:r w:rsidRPr="00EF6F09">
        <w:rPr>
          <w:rFonts w:ascii="Times New Roman" w:hAnsi="Times New Roman"/>
          <w:sz w:val="28"/>
          <w:szCs w:val="28"/>
        </w:rPr>
        <w:t>Обсужден и одобрен</w:t>
      </w:r>
      <w:r>
        <w:rPr>
          <w:rFonts w:ascii="Times New Roman" w:hAnsi="Times New Roman"/>
          <w:sz w:val="28"/>
          <w:szCs w:val="28"/>
        </w:rPr>
        <w:t xml:space="preserve"> на заседании Совета колледжа от  29.08.2019г.</w:t>
      </w:r>
    </w:p>
    <w:p w:rsidR="00191176" w:rsidRPr="000E021C" w:rsidRDefault="00EF6F09" w:rsidP="000E021C">
      <w:pPr>
        <w:pStyle w:val="a5"/>
        <w:rPr>
          <w:rFonts w:ascii="Times New Roman" w:hAnsi="Times New Roman"/>
          <w:sz w:val="28"/>
          <w:szCs w:val="28"/>
        </w:rPr>
        <w:sectPr w:rsidR="00191176" w:rsidRPr="000E021C" w:rsidSect="000B138C">
          <w:headerReference w:type="first" r:id="rId6"/>
          <w:pgSz w:w="11906" w:h="16838"/>
          <w:pgMar w:top="1134" w:right="707" w:bottom="1134" w:left="1701" w:header="709" w:footer="709" w:gutter="0"/>
          <w:cols w:space="720"/>
          <w:docGrid w:linePitch="299"/>
        </w:sectPr>
      </w:pPr>
      <w:r>
        <w:rPr>
          <w:rFonts w:ascii="Times New Roman" w:hAnsi="Times New Roman"/>
          <w:sz w:val="28"/>
          <w:szCs w:val="28"/>
        </w:rPr>
        <w:t>Протокол  № 1</w:t>
      </w:r>
      <w:r w:rsidRPr="00EF6F09">
        <w:rPr>
          <w:rFonts w:ascii="Times New Roman" w:hAnsi="Times New Roman"/>
          <w:sz w:val="28"/>
          <w:szCs w:val="28"/>
        </w:rPr>
        <w:t xml:space="preserve"> </w:t>
      </w:r>
    </w:p>
    <w:p w:rsidR="008E4810" w:rsidRDefault="008E4810"/>
    <w:sectPr w:rsidR="008E4810" w:rsidSect="008E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CC2" w:rsidRDefault="00D13CC2" w:rsidP="00D86497">
      <w:pPr>
        <w:spacing w:after="0" w:line="240" w:lineRule="auto"/>
      </w:pPr>
      <w:r>
        <w:separator/>
      </w:r>
    </w:p>
  </w:endnote>
  <w:endnote w:type="continuationSeparator" w:id="0">
    <w:p w:rsidR="00D13CC2" w:rsidRDefault="00D13CC2" w:rsidP="00D8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CC2" w:rsidRDefault="00D13CC2" w:rsidP="00D86497">
      <w:pPr>
        <w:spacing w:after="0" w:line="240" w:lineRule="auto"/>
      </w:pPr>
      <w:r>
        <w:separator/>
      </w:r>
    </w:p>
  </w:footnote>
  <w:footnote w:type="continuationSeparator" w:id="0">
    <w:p w:rsidR="00D13CC2" w:rsidRDefault="00D13CC2" w:rsidP="00D86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104203"/>
      <w:docPartObj>
        <w:docPartGallery w:val="Page Numbers (Top of Page)"/>
        <w:docPartUnique/>
      </w:docPartObj>
    </w:sdtPr>
    <w:sdtContent>
      <w:p w:rsidR="00FA0C9F" w:rsidRDefault="00CA4F93">
        <w:pPr>
          <w:pStyle w:val="a3"/>
          <w:jc w:val="center"/>
        </w:pPr>
        <w:r>
          <w:fldChar w:fldCharType="begin"/>
        </w:r>
        <w:r w:rsidR="00876D24">
          <w:instrText>PAGE   \* MERGEFORMAT</w:instrText>
        </w:r>
        <w:r>
          <w:fldChar w:fldCharType="separate"/>
        </w:r>
        <w:r w:rsidR="00876D24">
          <w:rPr>
            <w:noProof/>
          </w:rPr>
          <w:t>3</w:t>
        </w:r>
        <w:r>
          <w:fldChar w:fldCharType="end"/>
        </w:r>
      </w:p>
    </w:sdtContent>
  </w:sdt>
  <w:p w:rsidR="00FA0C9F" w:rsidRDefault="00D13CC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176"/>
    <w:rsid w:val="000E021C"/>
    <w:rsid w:val="00191176"/>
    <w:rsid w:val="00246FA5"/>
    <w:rsid w:val="005E0231"/>
    <w:rsid w:val="0087693D"/>
    <w:rsid w:val="00876D24"/>
    <w:rsid w:val="008E4810"/>
    <w:rsid w:val="00CA4F93"/>
    <w:rsid w:val="00D13CC2"/>
    <w:rsid w:val="00D86497"/>
    <w:rsid w:val="00EF6F09"/>
    <w:rsid w:val="00FF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17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91176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911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2019-09-04T11:34:00Z</cp:lastPrinted>
  <dcterms:created xsi:type="dcterms:W3CDTF">2019-09-04T11:35:00Z</dcterms:created>
  <dcterms:modified xsi:type="dcterms:W3CDTF">2019-09-06T13:55:00Z</dcterms:modified>
</cp:coreProperties>
</file>