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AA" w:rsidRPr="00895EB4" w:rsidRDefault="00103238" w:rsidP="00103238">
      <w:pPr>
        <w:pStyle w:val="aa"/>
        <w:ind w:left="-1418" w:right="-580"/>
      </w:pPr>
      <w:bookmarkStart w:id="0" w:name="_GoBack"/>
      <w:bookmarkEnd w:id="0"/>
      <w:r>
        <w:rPr>
          <w:caps/>
          <w:noProof/>
          <w:szCs w:val="28"/>
        </w:rPr>
        <w:drawing>
          <wp:inline distT="0" distB="0" distL="0" distR="0">
            <wp:extent cx="7067550" cy="10058400"/>
            <wp:effectExtent l="19050" t="0" r="0" b="0"/>
            <wp:docPr id="1" name="Рисунок 1" descr="D:\БРУК\Учебно-программная документация\ПРОГРАММЫ_2012\Программы_ЛД_2012\Программы и авт. справки гинекология и акушерство БГМК\УП_Акуш. и гинеколо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РУК\Учебно-программная документация\ПРОГРАММЫ_2012\Программы_ЛД_2012\Программы и авт. справки гинекология и акушерство БГМК\УП_Акуш. и гинеколог.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page" w:tblpX="1382" w:tblpY="315"/>
        <w:tblW w:w="4740" w:type="pct"/>
        <w:tblLook w:val="01E0" w:firstRow="1" w:lastRow="1" w:firstColumn="1" w:lastColumn="1" w:noHBand="0" w:noVBand="0"/>
      </w:tblPr>
      <w:tblGrid>
        <w:gridCol w:w="1693"/>
        <w:gridCol w:w="7772"/>
      </w:tblGrid>
      <w:tr w:rsidR="005B460B" w:rsidRPr="00895EB4" w:rsidTr="00271303">
        <w:tc>
          <w:tcPr>
            <w:tcW w:w="894" w:type="pct"/>
          </w:tcPr>
          <w:p w:rsidR="005B460B" w:rsidRPr="00895EB4" w:rsidRDefault="005B460B" w:rsidP="001D0216">
            <w:pPr>
              <w:pStyle w:val="aa"/>
              <w:jc w:val="left"/>
            </w:pPr>
            <w:r w:rsidRPr="00895EB4">
              <w:lastRenderedPageBreak/>
              <w:t>Автор:</w:t>
            </w:r>
          </w:p>
        </w:tc>
        <w:tc>
          <w:tcPr>
            <w:tcW w:w="4106" w:type="pct"/>
          </w:tcPr>
          <w:p w:rsidR="005B460B" w:rsidRPr="00895EB4" w:rsidRDefault="005B460B" w:rsidP="001D0216">
            <w:pPr>
              <w:pStyle w:val="aa"/>
              <w:jc w:val="both"/>
            </w:pPr>
            <w:r w:rsidRPr="00895EB4">
              <w:rPr>
                <w:i/>
              </w:rPr>
              <w:t>Е.И. Воронцова</w:t>
            </w:r>
            <w:r w:rsidRPr="00895EB4">
              <w:t>,</w:t>
            </w:r>
            <w:r>
              <w:t xml:space="preserve"> </w:t>
            </w:r>
            <w:r w:rsidRPr="00895EB4">
              <w:t xml:space="preserve"> преподаватель высшей квалификационной категории учреждения образования «Белорусский государственный медицинский колледж».</w:t>
            </w:r>
          </w:p>
          <w:p w:rsidR="005B460B" w:rsidRPr="00895EB4" w:rsidRDefault="005B460B" w:rsidP="001D0216">
            <w:pPr>
              <w:pStyle w:val="aa"/>
              <w:jc w:val="both"/>
            </w:pPr>
          </w:p>
        </w:tc>
      </w:tr>
      <w:tr w:rsidR="001D0216" w:rsidRPr="00895EB4" w:rsidTr="00271303">
        <w:tc>
          <w:tcPr>
            <w:tcW w:w="894" w:type="pct"/>
          </w:tcPr>
          <w:p w:rsidR="001D0216" w:rsidRPr="00895EB4" w:rsidRDefault="001D0216" w:rsidP="001D0216">
            <w:pPr>
              <w:pStyle w:val="aa"/>
              <w:jc w:val="left"/>
            </w:pPr>
            <w:r w:rsidRPr="00895EB4">
              <w:t>Рецензенты:</w:t>
            </w:r>
          </w:p>
        </w:tc>
        <w:tc>
          <w:tcPr>
            <w:tcW w:w="4106" w:type="pct"/>
          </w:tcPr>
          <w:p w:rsidR="001D0216" w:rsidRDefault="001D0216" w:rsidP="001D0216">
            <w:pPr>
              <w:pStyle w:val="aa"/>
              <w:jc w:val="both"/>
              <w:rPr>
                <w:lang w:eastAsia="en-US"/>
              </w:rPr>
            </w:pPr>
            <w:r w:rsidRPr="00C70B54">
              <w:rPr>
                <w:i/>
                <w:lang w:eastAsia="en-US"/>
              </w:rPr>
              <w:t>И.В. Иконостасова</w:t>
            </w:r>
            <w:r>
              <w:rPr>
                <w:lang w:eastAsia="en-US"/>
              </w:rPr>
              <w:t>, заместитель главного врача (по медицинской части) УЗ «Родильный дом Минской области»;</w:t>
            </w:r>
          </w:p>
          <w:p w:rsidR="001D0216" w:rsidRDefault="001D0216" w:rsidP="001D0216">
            <w:pPr>
              <w:pStyle w:val="aa"/>
              <w:jc w:val="both"/>
              <w:rPr>
                <w:lang w:eastAsia="en-US"/>
              </w:rPr>
            </w:pPr>
            <w:r w:rsidRPr="00C70B54">
              <w:rPr>
                <w:i/>
                <w:lang w:eastAsia="en-US"/>
              </w:rPr>
              <w:t>С.К. Шепетько,</w:t>
            </w:r>
            <w:r>
              <w:rPr>
                <w:lang w:eastAsia="en-US"/>
              </w:rPr>
              <w:t xml:space="preserve"> главный внештатный акушер-гинеколог                       УЗ «Пинская центральная поликлиника».</w:t>
            </w:r>
          </w:p>
          <w:p w:rsidR="001D0216" w:rsidRPr="000574EF" w:rsidRDefault="001D0216" w:rsidP="001D0216">
            <w:pPr>
              <w:pStyle w:val="aa"/>
              <w:jc w:val="both"/>
              <w:rPr>
                <w:lang w:eastAsia="en-US"/>
              </w:rPr>
            </w:pPr>
          </w:p>
        </w:tc>
      </w:tr>
    </w:tbl>
    <w:p w:rsidR="005B460B" w:rsidRPr="00895EB4" w:rsidRDefault="005B460B" w:rsidP="004D5D23">
      <w:pPr>
        <w:pStyle w:val="aa"/>
        <w:jc w:val="left"/>
        <w:rPr>
          <w:szCs w:val="20"/>
        </w:rPr>
      </w:pPr>
    </w:p>
    <w:p w:rsidR="005B460B" w:rsidRPr="00895EB4" w:rsidRDefault="005B460B" w:rsidP="004D5D23">
      <w:pPr>
        <w:pStyle w:val="aa"/>
        <w:jc w:val="left"/>
      </w:pPr>
    </w:p>
    <w:p w:rsidR="005B460B" w:rsidRPr="00895EB4" w:rsidRDefault="005B460B" w:rsidP="004D5D23">
      <w:pPr>
        <w:pStyle w:val="aa"/>
        <w:jc w:val="left"/>
      </w:pPr>
    </w:p>
    <w:p w:rsidR="005B460B" w:rsidRPr="00895EB4" w:rsidRDefault="005B460B" w:rsidP="004D5D23">
      <w:pPr>
        <w:pStyle w:val="a6"/>
        <w:tabs>
          <w:tab w:val="left" w:pos="708"/>
        </w:tabs>
      </w:pPr>
    </w:p>
    <w:p w:rsidR="008B1DC3" w:rsidRPr="008B1DC3" w:rsidRDefault="008B1DC3" w:rsidP="008B1DC3">
      <w:pPr>
        <w:pStyle w:val="a6"/>
        <w:tabs>
          <w:tab w:val="left" w:pos="708"/>
        </w:tabs>
        <w:rPr>
          <w:b/>
          <w:sz w:val="28"/>
          <w:szCs w:val="28"/>
        </w:rPr>
      </w:pPr>
      <w:r w:rsidRPr="008B1DC3">
        <w:rPr>
          <w:b/>
          <w:sz w:val="28"/>
          <w:szCs w:val="28"/>
        </w:rPr>
        <w:t>СОГЛАСОВАНО</w:t>
      </w:r>
    </w:p>
    <w:p w:rsidR="008B1DC3" w:rsidRPr="008B1DC3" w:rsidRDefault="008B1DC3" w:rsidP="008B1DC3">
      <w:pPr>
        <w:pStyle w:val="a6"/>
        <w:tabs>
          <w:tab w:val="left" w:pos="708"/>
        </w:tabs>
        <w:rPr>
          <w:b/>
          <w:sz w:val="28"/>
          <w:szCs w:val="28"/>
        </w:rPr>
      </w:pPr>
    </w:p>
    <w:p w:rsidR="008B1DC3" w:rsidRPr="008B1DC3" w:rsidRDefault="008B1DC3" w:rsidP="008B1DC3">
      <w:pPr>
        <w:pStyle w:val="a6"/>
        <w:tabs>
          <w:tab w:val="left" w:pos="708"/>
        </w:tabs>
        <w:rPr>
          <w:sz w:val="28"/>
          <w:szCs w:val="28"/>
        </w:rPr>
      </w:pPr>
      <w:r w:rsidRPr="008B1DC3">
        <w:rPr>
          <w:sz w:val="28"/>
          <w:szCs w:val="28"/>
        </w:rPr>
        <w:t xml:space="preserve">Главным внештатным специалистом </w:t>
      </w:r>
    </w:p>
    <w:p w:rsidR="008B1DC3" w:rsidRPr="008B1DC3" w:rsidRDefault="008B1DC3" w:rsidP="008B1DC3">
      <w:pPr>
        <w:pStyle w:val="a6"/>
        <w:tabs>
          <w:tab w:val="left" w:pos="708"/>
        </w:tabs>
        <w:rPr>
          <w:sz w:val="28"/>
          <w:szCs w:val="28"/>
        </w:rPr>
      </w:pPr>
      <w:r w:rsidRPr="008B1DC3">
        <w:rPr>
          <w:sz w:val="28"/>
          <w:szCs w:val="28"/>
        </w:rPr>
        <w:t xml:space="preserve">Министерства здравоохранения </w:t>
      </w:r>
    </w:p>
    <w:p w:rsidR="008B1DC3" w:rsidRPr="008B1DC3" w:rsidRDefault="008B1DC3" w:rsidP="008B1DC3">
      <w:pPr>
        <w:pStyle w:val="a6"/>
        <w:tabs>
          <w:tab w:val="left" w:pos="708"/>
        </w:tabs>
        <w:rPr>
          <w:sz w:val="28"/>
          <w:szCs w:val="28"/>
        </w:rPr>
      </w:pPr>
      <w:r w:rsidRPr="008B1DC3">
        <w:rPr>
          <w:sz w:val="28"/>
          <w:szCs w:val="28"/>
        </w:rPr>
        <w:t xml:space="preserve">Республики Беларусь по организации </w:t>
      </w:r>
    </w:p>
    <w:p w:rsidR="008B1DC3" w:rsidRPr="008B1DC3" w:rsidRDefault="008B1DC3" w:rsidP="008B1DC3">
      <w:pPr>
        <w:pStyle w:val="a6"/>
        <w:tabs>
          <w:tab w:val="left" w:pos="708"/>
        </w:tabs>
        <w:rPr>
          <w:sz w:val="28"/>
          <w:szCs w:val="28"/>
        </w:rPr>
      </w:pPr>
      <w:r w:rsidRPr="008B1DC3">
        <w:rPr>
          <w:sz w:val="28"/>
          <w:szCs w:val="28"/>
        </w:rPr>
        <w:t xml:space="preserve">работы медицинских работников со </w:t>
      </w:r>
    </w:p>
    <w:p w:rsidR="008B1DC3" w:rsidRPr="008B1DC3" w:rsidRDefault="008B1DC3" w:rsidP="008B1DC3">
      <w:pPr>
        <w:pStyle w:val="a6"/>
        <w:tabs>
          <w:tab w:val="left" w:pos="708"/>
        </w:tabs>
        <w:rPr>
          <w:sz w:val="28"/>
          <w:szCs w:val="28"/>
        </w:rPr>
      </w:pPr>
      <w:r w:rsidRPr="008B1DC3">
        <w:rPr>
          <w:sz w:val="28"/>
          <w:szCs w:val="28"/>
        </w:rPr>
        <w:t xml:space="preserve">средним специальным медицинским и </w:t>
      </w:r>
    </w:p>
    <w:p w:rsidR="008B1DC3" w:rsidRPr="008B1DC3" w:rsidRDefault="008B1DC3" w:rsidP="008B1DC3">
      <w:pPr>
        <w:pStyle w:val="a6"/>
        <w:tabs>
          <w:tab w:val="left" w:pos="708"/>
        </w:tabs>
        <w:rPr>
          <w:sz w:val="28"/>
          <w:szCs w:val="28"/>
        </w:rPr>
      </w:pPr>
      <w:r w:rsidRPr="008B1DC3">
        <w:rPr>
          <w:sz w:val="28"/>
          <w:szCs w:val="28"/>
        </w:rPr>
        <w:t xml:space="preserve">фармацевтическим образованием, </w:t>
      </w:r>
    </w:p>
    <w:p w:rsidR="008B1DC3" w:rsidRPr="008B1DC3" w:rsidRDefault="008B1DC3" w:rsidP="008B1DC3">
      <w:pPr>
        <w:pStyle w:val="a6"/>
        <w:tabs>
          <w:tab w:val="left" w:pos="708"/>
        </w:tabs>
        <w:rPr>
          <w:sz w:val="28"/>
          <w:szCs w:val="28"/>
        </w:rPr>
      </w:pPr>
      <w:r w:rsidRPr="008B1DC3">
        <w:rPr>
          <w:sz w:val="28"/>
          <w:szCs w:val="28"/>
        </w:rPr>
        <w:t xml:space="preserve">главной медицинской сестрой УЗ "9-я </w:t>
      </w:r>
    </w:p>
    <w:p w:rsidR="008B1DC3" w:rsidRPr="008B1DC3" w:rsidRDefault="008B1DC3" w:rsidP="008B1DC3">
      <w:pPr>
        <w:pStyle w:val="a6"/>
        <w:tabs>
          <w:tab w:val="left" w:pos="708"/>
        </w:tabs>
        <w:rPr>
          <w:sz w:val="28"/>
          <w:szCs w:val="28"/>
        </w:rPr>
      </w:pPr>
      <w:r w:rsidRPr="008B1DC3">
        <w:rPr>
          <w:sz w:val="28"/>
          <w:szCs w:val="28"/>
        </w:rPr>
        <w:t xml:space="preserve">городская поликлиника </w:t>
      </w:r>
      <w:r>
        <w:rPr>
          <w:sz w:val="28"/>
          <w:szCs w:val="28"/>
        </w:rPr>
        <w:t xml:space="preserve"> </w:t>
      </w:r>
      <w:r w:rsidRPr="008B1DC3">
        <w:rPr>
          <w:sz w:val="28"/>
          <w:szCs w:val="28"/>
        </w:rPr>
        <w:t>г. Минска</w:t>
      </w:r>
    </w:p>
    <w:p w:rsidR="008B1DC3" w:rsidRPr="008B1DC3" w:rsidRDefault="008B1DC3" w:rsidP="008B1DC3">
      <w:pPr>
        <w:pStyle w:val="a6"/>
        <w:tabs>
          <w:tab w:val="left" w:pos="708"/>
        </w:tabs>
        <w:rPr>
          <w:sz w:val="28"/>
          <w:szCs w:val="28"/>
        </w:rPr>
      </w:pPr>
      <w:r w:rsidRPr="008B1DC3">
        <w:rPr>
          <w:sz w:val="28"/>
          <w:szCs w:val="28"/>
        </w:rPr>
        <w:t>Шешко С.А.</w:t>
      </w:r>
    </w:p>
    <w:p w:rsidR="005B460B" w:rsidRPr="008B1DC3" w:rsidRDefault="008B1DC3" w:rsidP="008B1DC3">
      <w:pPr>
        <w:pStyle w:val="a6"/>
        <w:tabs>
          <w:tab w:val="left" w:pos="708"/>
        </w:tabs>
      </w:pPr>
      <w:r w:rsidRPr="008B1DC3">
        <w:rPr>
          <w:sz w:val="28"/>
          <w:szCs w:val="28"/>
        </w:rPr>
        <w:t>28.09.2012</w:t>
      </w:r>
    </w:p>
    <w:p w:rsidR="005B460B" w:rsidRPr="00895EB4" w:rsidRDefault="005B460B" w:rsidP="004D5D23">
      <w:pPr>
        <w:pStyle w:val="a6"/>
        <w:tabs>
          <w:tab w:val="left" w:pos="708"/>
        </w:tabs>
      </w:pPr>
    </w:p>
    <w:p w:rsidR="005B460B" w:rsidRPr="00895EB4" w:rsidRDefault="005B460B" w:rsidP="004D5D23">
      <w:pPr>
        <w:pStyle w:val="a6"/>
        <w:tabs>
          <w:tab w:val="left" w:pos="708"/>
        </w:tabs>
      </w:pPr>
    </w:p>
    <w:p w:rsidR="005B460B" w:rsidRPr="00895EB4" w:rsidRDefault="005B460B" w:rsidP="004D5D23">
      <w:pPr>
        <w:pStyle w:val="a6"/>
        <w:tabs>
          <w:tab w:val="left" w:pos="708"/>
        </w:tabs>
      </w:pPr>
    </w:p>
    <w:p w:rsidR="005B460B" w:rsidRPr="00895EB4" w:rsidRDefault="005B460B" w:rsidP="004D5D23">
      <w:pPr>
        <w:pStyle w:val="a6"/>
        <w:tabs>
          <w:tab w:val="left" w:pos="708"/>
        </w:tabs>
      </w:pPr>
    </w:p>
    <w:p w:rsidR="005B460B" w:rsidRPr="00895EB4" w:rsidRDefault="005B460B" w:rsidP="004D5D23">
      <w:pPr>
        <w:jc w:val="center"/>
        <w:rPr>
          <w:sz w:val="28"/>
        </w:rPr>
      </w:pPr>
    </w:p>
    <w:p w:rsidR="005B460B" w:rsidRPr="00895EB4" w:rsidRDefault="005B460B" w:rsidP="004D5D23">
      <w:pPr>
        <w:jc w:val="center"/>
        <w:rPr>
          <w:sz w:val="28"/>
        </w:rPr>
      </w:pPr>
    </w:p>
    <w:p w:rsidR="005B460B" w:rsidRPr="00895EB4" w:rsidRDefault="005B460B" w:rsidP="004D5D23">
      <w:pPr>
        <w:jc w:val="center"/>
        <w:rPr>
          <w:sz w:val="28"/>
        </w:rPr>
      </w:pPr>
    </w:p>
    <w:p w:rsidR="005B460B" w:rsidRPr="00895EB4" w:rsidRDefault="005B460B" w:rsidP="004D5D23">
      <w:pPr>
        <w:jc w:val="center"/>
        <w:rPr>
          <w:sz w:val="28"/>
        </w:rPr>
      </w:pPr>
    </w:p>
    <w:p w:rsidR="0035618B" w:rsidRDefault="005B460B" w:rsidP="004D5D23">
      <w:pPr>
        <w:jc w:val="center"/>
        <w:rPr>
          <w:sz w:val="28"/>
        </w:rPr>
      </w:pPr>
      <w:r w:rsidRPr="00895EB4">
        <w:rPr>
          <w:sz w:val="28"/>
        </w:rPr>
        <w:br w:type="page"/>
      </w:r>
    </w:p>
    <w:p w:rsidR="0035618B" w:rsidRDefault="0035618B" w:rsidP="004D5D23">
      <w:pPr>
        <w:jc w:val="center"/>
        <w:rPr>
          <w:sz w:val="28"/>
        </w:rPr>
      </w:pPr>
    </w:p>
    <w:p w:rsidR="005B460B" w:rsidRPr="00895EB4" w:rsidRDefault="005B460B" w:rsidP="004D5D23">
      <w:pPr>
        <w:jc w:val="center"/>
        <w:rPr>
          <w:b/>
          <w:sz w:val="28"/>
          <w:szCs w:val="28"/>
        </w:rPr>
      </w:pPr>
      <w:r w:rsidRPr="00895EB4">
        <w:rPr>
          <w:b/>
          <w:sz w:val="28"/>
          <w:szCs w:val="28"/>
        </w:rPr>
        <w:t>ПОЯСНИТЕЛЬНАЯ ЗАПИСКА</w:t>
      </w:r>
    </w:p>
    <w:p w:rsidR="005B460B" w:rsidRPr="00895EB4" w:rsidRDefault="00CA5AF6" w:rsidP="004D5D23">
      <w:pPr>
        <w:pStyle w:val="a8"/>
        <w:tabs>
          <w:tab w:val="left" w:pos="851"/>
        </w:tabs>
        <w:jc w:val="both"/>
        <w:rPr>
          <w:b w:val="0"/>
        </w:rPr>
      </w:pPr>
      <w:r>
        <w:rPr>
          <w:b w:val="0"/>
        </w:rPr>
        <w:tab/>
      </w:r>
      <w:r w:rsidR="005B460B" w:rsidRPr="00895EB4">
        <w:rPr>
          <w:b w:val="0"/>
        </w:rPr>
        <w:t>Типовая программа учебной практики по дисциплинам «Акушерство» и «Гинекология», для средних специальных медицинских учебных заведений представляет собой нормативно-методический документ, отражающий дидактически обоснованную последовательность формирования у учащихся системы профессиональных умений и навыков в соответствии с образовательным стандартом специальности.</w:t>
      </w:r>
    </w:p>
    <w:p w:rsidR="005B460B" w:rsidRPr="00895EB4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ab/>
        <w:t xml:space="preserve">Для закрепления теоретических знаний, полученных на занятиях по дисциплинам «Акушерство» и «Гинекология», согласно программе обучения, на 4-м курсе проводится учебная практика, которая является продолжением учебного процесса. </w:t>
      </w:r>
    </w:p>
    <w:p w:rsidR="005B460B" w:rsidRPr="00895EB4" w:rsidRDefault="00CA5AF6" w:rsidP="00E748E0">
      <w:pPr>
        <w:pStyle w:val="a8"/>
        <w:tabs>
          <w:tab w:val="left" w:pos="851"/>
        </w:tabs>
        <w:jc w:val="both"/>
        <w:rPr>
          <w:b w:val="0"/>
        </w:rPr>
      </w:pPr>
      <w:r>
        <w:rPr>
          <w:b w:val="0"/>
        </w:rPr>
        <w:tab/>
      </w:r>
      <w:r w:rsidR="005B460B" w:rsidRPr="00895EB4">
        <w:rPr>
          <w:b w:val="0"/>
        </w:rPr>
        <w:t xml:space="preserve">Цель учебной практики: 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повышение качества усвоения знаний учащимися, полученных при прохождении теоретического курса путем освоения и отработки практических навыков по изучаемым дисциплинам акушерство и гинекология;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 xml:space="preserve">формирование клинического мышления, умение на основании собранной информации поставить клинический диагноз; 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закрепление практических навыков по санитарно-просветительной работе;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приобретение навыков общения с пациентками и родственниками, персоналом отделения, больницы.</w:t>
      </w:r>
    </w:p>
    <w:p w:rsidR="005B460B" w:rsidRPr="00895EB4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ab/>
        <w:t xml:space="preserve">Базами практики являются учреждения </w:t>
      </w:r>
      <w:r w:rsidR="008C22C8">
        <w:rPr>
          <w:b w:val="0"/>
        </w:rPr>
        <w:t>здравоохране</w:t>
      </w:r>
      <w:r w:rsidR="000710B9">
        <w:rPr>
          <w:b w:val="0"/>
        </w:rPr>
        <w:t>н</w:t>
      </w:r>
      <w:r w:rsidR="008C22C8">
        <w:rPr>
          <w:b w:val="0"/>
        </w:rPr>
        <w:t>ия</w:t>
      </w:r>
      <w:r w:rsidRPr="00895EB4">
        <w:rPr>
          <w:b w:val="0"/>
        </w:rPr>
        <w:t>: женская консультация, родильные дома, гинекологический стационар, смотровой кабинет поликлиники.</w:t>
      </w:r>
    </w:p>
    <w:p w:rsidR="005B460B" w:rsidRPr="00895EB4" w:rsidRDefault="005B460B" w:rsidP="003662DC">
      <w:pPr>
        <w:pStyle w:val="a8"/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>Учебная практика проводится в основных подразделениях родовспоможения: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приемный покой родильного дома;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родильный блок, включающий: предродовые палаты, родильный зал, палаты интенсивной терапии и реанимации;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послеродовое отделение;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отделение патологии беременности, дневной стационар;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обсервационное отделение родильного стационара;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отделение новорожденных;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палаты совместного пребывания матери и ребенка;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гинекологическое отделение;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женская консультация;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дневной стационар;</w:t>
      </w:r>
    </w:p>
    <w:p w:rsidR="005B460B" w:rsidRPr="001D0216" w:rsidRDefault="005B460B" w:rsidP="001D0216">
      <w:pPr>
        <w:pStyle w:val="af2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</w:rPr>
      </w:pPr>
      <w:r w:rsidRPr="001D0216">
        <w:rPr>
          <w:sz w:val="28"/>
        </w:rPr>
        <w:t>смотровой кабинет поликлиники.</w:t>
      </w:r>
    </w:p>
    <w:p w:rsidR="005B460B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ab/>
        <w:t xml:space="preserve">До начала практики, руководители </w:t>
      </w:r>
      <w:r w:rsidR="00CA5AF6">
        <w:rPr>
          <w:b w:val="0"/>
        </w:rPr>
        <w:t xml:space="preserve">учреждений </w:t>
      </w:r>
      <w:r w:rsidR="008C22C8">
        <w:rPr>
          <w:b w:val="0"/>
        </w:rPr>
        <w:t>здравоохранения</w:t>
      </w:r>
      <w:r w:rsidRPr="00895EB4">
        <w:rPr>
          <w:b w:val="0"/>
        </w:rPr>
        <w:t>, на базах которых будет проводиться практика, своими приказами назначают общего и непосредственных руководителей практики.</w:t>
      </w:r>
    </w:p>
    <w:p w:rsidR="005B460B" w:rsidRPr="00895EB4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  <w:r>
        <w:rPr>
          <w:b w:val="0"/>
        </w:rPr>
        <w:tab/>
        <w:t>Учащиеся д</w:t>
      </w:r>
      <w:r w:rsidRPr="00252996">
        <w:rPr>
          <w:b w:val="0"/>
        </w:rPr>
        <w:t xml:space="preserve">о начала практики </w:t>
      </w:r>
      <w:r>
        <w:rPr>
          <w:b w:val="0"/>
        </w:rPr>
        <w:t>должны пройти медицинский осмотр и иметь заключение о допуске к прохождению учебной практики в родильном доме.</w:t>
      </w:r>
    </w:p>
    <w:p w:rsidR="005B460B" w:rsidRPr="00895EB4" w:rsidRDefault="005B460B" w:rsidP="003445FC">
      <w:pPr>
        <w:pStyle w:val="a8"/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ab/>
        <w:t xml:space="preserve">На методического руководителя от </w:t>
      </w:r>
      <w:r w:rsidR="001D0216">
        <w:rPr>
          <w:b w:val="0"/>
        </w:rPr>
        <w:t>учреждения образования</w:t>
      </w:r>
      <w:r w:rsidRPr="00895EB4">
        <w:rPr>
          <w:b w:val="0"/>
        </w:rPr>
        <w:t xml:space="preserve"> и руководителей практики </w:t>
      </w:r>
      <w:r w:rsidR="001D0216">
        <w:rPr>
          <w:b w:val="0"/>
        </w:rPr>
        <w:sym w:font="Symbol" w:char="F02D"/>
      </w:r>
      <w:r w:rsidRPr="00895EB4">
        <w:rPr>
          <w:b w:val="0"/>
        </w:rPr>
        <w:t xml:space="preserve"> представителей учреждений </w:t>
      </w:r>
      <w:r w:rsidR="00CA5AF6">
        <w:rPr>
          <w:b w:val="0"/>
        </w:rPr>
        <w:t xml:space="preserve">здравоохранения </w:t>
      </w:r>
      <w:r w:rsidRPr="00895EB4">
        <w:rPr>
          <w:b w:val="0"/>
        </w:rPr>
        <w:t>возлагается обязанность по контролю выполнения программы учебной практики и графика работы учащихся.</w:t>
      </w:r>
    </w:p>
    <w:p w:rsidR="005B460B" w:rsidRPr="00895EB4" w:rsidRDefault="005B460B" w:rsidP="003445FC">
      <w:pPr>
        <w:pStyle w:val="a8"/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ab/>
        <w:t>В период прохождения практики учащиеся обязаны подчиняться правилам внутреннего трудового распорядка учреждения</w:t>
      </w:r>
      <w:r w:rsidR="00CA5AF6">
        <w:rPr>
          <w:b w:val="0"/>
        </w:rPr>
        <w:t xml:space="preserve"> здравоохранения</w:t>
      </w:r>
      <w:r w:rsidRPr="00895EB4">
        <w:rPr>
          <w:b w:val="0"/>
        </w:rPr>
        <w:t>, изучить и строго соблюдать правила охраны труда и техники безопасности, санитарно-противоэпидемический режим, этические и деонтологические стандарты профессиональной деятельности медицинских работников.</w:t>
      </w:r>
    </w:p>
    <w:p w:rsidR="005B460B" w:rsidRPr="00895EB4" w:rsidRDefault="005B460B" w:rsidP="003445FC">
      <w:pPr>
        <w:pStyle w:val="a8"/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ab/>
        <w:t>Во время работы в отделениях учащиеся должны вести нормативную документацию:</w:t>
      </w:r>
    </w:p>
    <w:p w:rsidR="005B460B" w:rsidRPr="00895EB4" w:rsidRDefault="005B460B" w:rsidP="001D0216">
      <w:pPr>
        <w:pStyle w:val="a8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>дневник практики;</w:t>
      </w:r>
    </w:p>
    <w:p w:rsidR="005B460B" w:rsidRPr="00895EB4" w:rsidRDefault="005B460B" w:rsidP="001D0216">
      <w:pPr>
        <w:pStyle w:val="a8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>амбулаторную карту беременной;</w:t>
      </w:r>
    </w:p>
    <w:p w:rsidR="005B460B" w:rsidRPr="00895EB4" w:rsidRDefault="005B460B" w:rsidP="001D0216">
      <w:pPr>
        <w:pStyle w:val="a8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>медицинскую карту гинекологической больной.</w:t>
      </w:r>
    </w:p>
    <w:p w:rsidR="005B460B" w:rsidRPr="00895EB4" w:rsidRDefault="005B460B" w:rsidP="003445FC">
      <w:pPr>
        <w:pStyle w:val="a8"/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ab/>
        <w:t>Контроль за ведением данной документации осуществляют руководители практики. Работа учащихся оценивается ежедневно, и ее результаты заносятся в дневник практики с постановкой оценки. Это позволит обеспечить текущий контроль и управление овладением профессиональной деятельностью.</w:t>
      </w:r>
    </w:p>
    <w:p w:rsidR="005B460B" w:rsidRPr="00895EB4" w:rsidRDefault="005B460B" w:rsidP="003445FC">
      <w:pPr>
        <w:pStyle w:val="a8"/>
        <w:tabs>
          <w:tab w:val="left" w:pos="851"/>
        </w:tabs>
        <w:jc w:val="both"/>
        <w:rPr>
          <w:b w:val="0"/>
        </w:rPr>
      </w:pPr>
      <w:r w:rsidRPr="00895EB4">
        <w:rPr>
          <w:b w:val="0"/>
          <w:color w:val="FF0000"/>
        </w:rPr>
        <w:tab/>
      </w:r>
      <w:r w:rsidRPr="00895EB4">
        <w:rPr>
          <w:b w:val="0"/>
        </w:rPr>
        <w:t xml:space="preserve">По окончании каждого цикла непосредственный руководитель практики составляет характеристику, отражающую результаты работы учащихся в данном подразделении </w:t>
      </w:r>
      <w:r w:rsidR="00CA5AF6">
        <w:rPr>
          <w:b w:val="0"/>
        </w:rPr>
        <w:t>организации здравоохранения</w:t>
      </w:r>
      <w:r w:rsidRPr="00895EB4">
        <w:rPr>
          <w:b w:val="0"/>
        </w:rPr>
        <w:t xml:space="preserve">. </w:t>
      </w:r>
    </w:p>
    <w:p w:rsidR="005B460B" w:rsidRPr="00895EB4" w:rsidRDefault="001D0216" w:rsidP="003445FC">
      <w:pPr>
        <w:pStyle w:val="a8"/>
        <w:tabs>
          <w:tab w:val="left" w:pos="851"/>
        </w:tabs>
        <w:jc w:val="both"/>
        <w:rPr>
          <w:b w:val="0"/>
        </w:rPr>
      </w:pPr>
      <w:r>
        <w:rPr>
          <w:b w:val="0"/>
        </w:rPr>
        <w:tab/>
      </w:r>
      <w:r w:rsidR="005B460B" w:rsidRPr="00895EB4">
        <w:rPr>
          <w:b w:val="0"/>
        </w:rPr>
        <w:t>К окончанию практики учащиеся должны представить следующие документы:</w:t>
      </w:r>
    </w:p>
    <w:p w:rsidR="005B460B" w:rsidRPr="00895EB4" w:rsidRDefault="005B460B" w:rsidP="00AE2C90">
      <w:pPr>
        <w:pStyle w:val="a8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>дневник по практике;</w:t>
      </w:r>
    </w:p>
    <w:p w:rsidR="005B460B" w:rsidRPr="00895EB4" w:rsidRDefault="005B460B" w:rsidP="00AE2C90">
      <w:pPr>
        <w:pStyle w:val="a8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>общую характеристику;</w:t>
      </w:r>
    </w:p>
    <w:p w:rsidR="005B460B" w:rsidRPr="00895EB4" w:rsidRDefault="005B460B" w:rsidP="00AE2C90">
      <w:pPr>
        <w:pStyle w:val="a8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>отчет о прохождении практики, включающий:</w:t>
      </w:r>
    </w:p>
    <w:p w:rsidR="005B460B" w:rsidRPr="00895EB4" w:rsidRDefault="005B460B" w:rsidP="001D0216">
      <w:pPr>
        <w:pStyle w:val="a8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>цифровой отчет о выполненных манипуляциях;</w:t>
      </w:r>
    </w:p>
    <w:p w:rsidR="005B460B" w:rsidRPr="00895EB4" w:rsidRDefault="005B460B" w:rsidP="001D0216">
      <w:pPr>
        <w:pStyle w:val="a8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>анализ прохождения практики с выводами и предложениями.</w:t>
      </w:r>
    </w:p>
    <w:p w:rsidR="005B460B" w:rsidRPr="00895EB4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  <w:r w:rsidRPr="00895EB4">
        <w:rPr>
          <w:b w:val="0"/>
        </w:rPr>
        <w:tab/>
        <w:t>Общий и методический руководители практики принимают документацию и проводят собеседование с учащимися по вопросам программы практики, характеристик непосредственных руководителей, сдаваемой документации. На основании этого выставляется итоговая отметка, которая вносится в зачётную книжку и в ведомость учебной практики.</w:t>
      </w:r>
    </w:p>
    <w:p w:rsidR="005B460B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B460B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B460B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B460B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B460B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B460B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B460B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B460B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B460B" w:rsidRDefault="005B460B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E71A8" w:rsidRDefault="005E71A8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E71A8" w:rsidRDefault="005E71A8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E71A8" w:rsidRDefault="005E71A8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E71A8" w:rsidRDefault="005E71A8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E71A8" w:rsidRDefault="005E71A8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E71A8" w:rsidRDefault="005E71A8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E71A8" w:rsidRDefault="005E71A8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E71A8" w:rsidRDefault="005E71A8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E71A8" w:rsidRDefault="005E71A8" w:rsidP="004D5D23">
      <w:pPr>
        <w:pStyle w:val="a8"/>
        <w:tabs>
          <w:tab w:val="left" w:pos="851"/>
        </w:tabs>
        <w:jc w:val="both"/>
        <w:rPr>
          <w:b w:val="0"/>
        </w:rPr>
      </w:pPr>
    </w:p>
    <w:p w:rsidR="005B460B" w:rsidRPr="00895EB4" w:rsidRDefault="001D0216" w:rsidP="002720F0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</w:t>
      </w:r>
      <w:r w:rsidR="005B460B" w:rsidRPr="00895EB4">
        <w:rPr>
          <w:b/>
          <w:spacing w:val="40"/>
          <w:sz w:val="28"/>
          <w:szCs w:val="28"/>
        </w:rPr>
        <w:t>РИМЕРНЫЙ  ТЕМАТИЧЕСКИЙ  ПЛАН</w:t>
      </w:r>
    </w:p>
    <w:p w:rsidR="005B460B" w:rsidRPr="00895EB4" w:rsidRDefault="005B460B" w:rsidP="002720F0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7516"/>
        <w:gridCol w:w="1731"/>
      </w:tblGrid>
      <w:tr w:rsidR="005B460B" w:rsidRPr="00895EB4" w:rsidTr="00406E59">
        <w:trPr>
          <w:trHeight w:val="76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Раздел, тема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Количество часов</w:t>
            </w:r>
          </w:p>
        </w:tc>
      </w:tr>
      <w:tr w:rsidR="005B460B" w:rsidRPr="00895EB4" w:rsidTr="00406E59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35618B">
            <w:pPr>
              <w:tabs>
                <w:tab w:val="left" w:pos="1195"/>
              </w:tabs>
              <w:ind w:left="1152" w:hanging="115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1.</w:t>
            </w:r>
            <w:r w:rsidR="0035618B">
              <w:rPr>
                <w:sz w:val="28"/>
                <w:szCs w:val="28"/>
                <w:lang w:eastAsia="en-US"/>
              </w:rPr>
              <w:t> </w:t>
            </w:r>
            <w:r w:rsidRPr="00895EB4">
              <w:rPr>
                <w:b/>
                <w:sz w:val="28"/>
                <w:szCs w:val="28"/>
                <w:lang w:eastAsia="en-US"/>
              </w:rPr>
              <w:t>Организация работы женской консультации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6</w:t>
            </w: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1.1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Ознакомление со структурой и принципами работы женской консультации, должностными инструкциями участковой акушерки. Изучение основных инструкций по организации акушерско-гинекологической помощи жительницам города, первичной учётной и отчётной медицинской документации, ведущейся на участке.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35618B">
            <w:pPr>
              <w:ind w:left="1248" w:hanging="1248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2.</w:t>
            </w:r>
            <w:r w:rsidR="0035618B">
              <w:t> </w:t>
            </w:r>
            <w:r w:rsidRPr="00895EB4">
              <w:rPr>
                <w:b/>
                <w:sz w:val="28"/>
                <w:szCs w:val="28"/>
                <w:lang w:eastAsia="en-US"/>
              </w:rPr>
              <w:t>Методика обследования беременной. Диспансерное наблюдение беременной в женской консультации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6</w:t>
            </w: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2.1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Освоить методы исследования беременной, диагностику ранних и поздних сроков беременности.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2.2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Овладеть принципами ведения беременных на этапе женской консультации, выделения беременных в группы акушерского и перинатального риска, а также особенностями диспансеризации беременных в группах повышенного риска и принципами профилактики осложнений беременности и перинатальной заболеваемости.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2.3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Освоение принципов диспансеризации беременных, особенностей наблюдения беременных с экстрагенитальной патологией, принципами профилактики осложнений беременности и перинатальной заболеваемости, подготовки к родам.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35618B">
            <w:pPr>
              <w:ind w:left="1248" w:hanging="1248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3.</w:t>
            </w:r>
            <w:r w:rsidR="0035618B">
              <w:rPr>
                <w:sz w:val="28"/>
                <w:szCs w:val="28"/>
                <w:lang w:eastAsia="en-US"/>
              </w:rPr>
              <w:t> </w:t>
            </w:r>
            <w:r w:rsidRPr="00895EB4">
              <w:rPr>
                <w:b/>
                <w:sz w:val="28"/>
                <w:szCs w:val="28"/>
                <w:lang w:eastAsia="en-US"/>
              </w:rPr>
              <w:t>Методы обследования гинекологических больных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6</w:t>
            </w: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Освоение методов обследования пациенток, оформления и ведения гинекологической документации.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 xml:space="preserve">Освоение принципов диспансеризации гинекологических больных, особенностей наблюдения в каждой группе.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271303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 xml:space="preserve">Изучение особенностей обследования пациенток с предопухолевыми и опухолевыми заболеваниями, с подозрением на </w:t>
            </w:r>
            <w:r w:rsidR="00271303">
              <w:rPr>
                <w:sz w:val="28"/>
                <w:szCs w:val="28"/>
                <w:lang w:val="be-BY" w:eastAsia="en-US"/>
              </w:rPr>
              <w:t>инфекции, передающиеся половым путем</w:t>
            </w:r>
            <w:r w:rsidRPr="00895EB4">
              <w:rPr>
                <w:sz w:val="28"/>
                <w:szCs w:val="28"/>
                <w:lang w:val="be-BY" w:eastAsia="en-US"/>
              </w:rPr>
              <w:t>, нарушениями менструальной функции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Ознакомление с методикой проведения специализированных приемов по бесплодию, невынашиванию беременности, патологии шейки матки</w:t>
            </w:r>
            <w:r>
              <w:rPr>
                <w:sz w:val="28"/>
                <w:szCs w:val="28"/>
                <w:lang w:eastAsia="en-US"/>
              </w:rPr>
              <w:t>, заболеванию молочных желез</w:t>
            </w:r>
            <w:r w:rsidRPr="00895EB4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35618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4.</w:t>
            </w:r>
            <w:r w:rsidR="0035618B">
              <w:t> </w:t>
            </w:r>
            <w:r w:rsidRPr="00895EB4">
              <w:rPr>
                <w:b/>
                <w:sz w:val="28"/>
                <w:szCs w:val="28"/>
                <w:lang w:eastAsia="en-US"/>
              </w:rPr>
              <w:t>Планирование семьи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6</w:t>
            </w: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Ознакомление с работой кабинета по планированию семьи. Освоение навыков проведения санитарно-просветительной работы по формированию здорового образа жизни, профилактике гинекологических заболеваний и осложнений беременности и родов.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rPr>
          <w:trHeight w:val="346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35618B">
            <w:pPr>
              <w:ind w:left="1248" w:hanging="1248"/>
              <w:jc w:val="both"/>
              <w:rPr>
                <w:b/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5. </w:t>
            </w:r>
            <w:r w:rsidRPr="00895EB4">
              <w:rPr>
                <w:b/>
                <w:sz w:val="28"/>
                <w:szCs w:val="28"/>
                <w:lang w:eastAsia="en-US"/>
              </w:rPr>
              <w:t>Организация работы приёмного отделение роддома. Приём, осмотр и санобработка рожениц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6</w:t>
            </w:r>
          </w:p>
        </w:tc>
      </w:tr>
      <w:tr w:rsidR="005B460B" w:rsidRPr="00895EB4" w:rsidTr="00406E59">
        <w:trPr>
          <w:trHeight w:val="558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5.1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Изучение нормативных документов, регламентирующих требования к соблюдению санэпидрежима и организации работы приёмного отделения родильного дома, должностными инструкциями акушерки. Приобретение навыков общения с пациентками и родственниками, персоналом отделения, больницы.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rPr>
          <w:trHeight w:val="581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5.2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ind w:left="61" w:hanging="61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Освоение методов приёма, осмотра и санитарной обработки роженицы, оформление соответствующей документации.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rPr>
          <w:trHeight w:val="276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5.3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ind w:left="61" w:hanging="61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Изучение показаний для госпитализации в обсервационное отделение.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rPr>
          <w:trHeight w:val="564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5.3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ind w:left="61" w:hanging="61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Освоение методов диагностики и алгоритма экстренной помощи при неотложных состояниях в акушерстве.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35618B">
            <w:pPr>
              <w:ind w:left="1248" w:hanging="1248"/>
              <w:jc w:val="both"/>
              <w:rPr>
                <w:b/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6. </w:t>
            </w:r>
            <w:r w:rsidRPr="00895EB4">
              <w:rPr>
                <w:b/>
                <w:sz w:val="28"/>
                <w:szCs w:val="28"/>
                <w:lang w:eastAsia="en-US"/>
              </w:rPr>
              <w:t>Организация работы отделения патологии беременности родильного дома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6</w:t>
            </w: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6.1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Изучение нормативных документов, регламентирующих требования к соблюдению санэпидрежима и организации работы отделения патологии беременности, должностными инструкциями акушерки.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35618B">
            <w:pPr>
              <w:ind w:left="1248" w:hanging="1248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7. </w:t>
            </w:r>
            <w:r w:rsidRPr="00895EB4">
              <w:rPr>
                <w:b/>
                <w:sz w:val="28"/>
                <w:szCs w:val="28"/>
                <w:lang w:eastAsia="en-US"/>
              </w:rPr>
              <w:t>Экстрагенитальные заболевания и беременность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6</w:t>
            </w: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7.1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bCs/>
                <w:sz w:val="28"/>
                <w:szCs w:val="28"/>
                <w:lang w:val="be-BY" w:eastAsia="en-US"/>
              </w:rPr>
              <w:t>О</w:t>
            </w:r>
            <w:r w:rsidRPr="00895EB4">
              <w:rPr>
                <w:bCs/>
                <w:sz w:val="28"/>
                <w:szCs w:val="28"/>
                <w:lang w:eastAsia="en-US"/>
              </w:rPr>
              <w:t>владение принципами обследования, лечения и тактикой ведения беременных с экстрагенитальной патологией, иммуноконфликтной беременностью.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7.2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 xml:space="preserve">Ознакомление с методами определения состояния внутриутробного плода.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1D2248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8.</w:t>
            </w:r>
            <w:r w:rsidRPr="0035618B">
              <w:t xml:space="preserve"> </w:t>
            </w:r>
            <w:r>
              <w:rPr>
                <w:b/>
                <w:sz w:val="28"/>
                <w:szCs w:val="28"/>
                <w:lang w:val="be-BY" w:eastAsia="en-US"/>
              </w:rPr>
              <w:t>Ранние и поздние гестозы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6</w:t>
            </w: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8.1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1D2248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bCs/>
                <w:sz w:val="28"/>
                <w:szCs w:val="28"/>
                <w:lang w:val="be-BY" w:eastAsia="en-US"/>
              </w:rPr>
              <w:t>О</w:t>
            </w:r>
            <w:r w:rsidRPr="00895EB4">
              <w:rPr>
                <w:bCs/>
                <w:sz w:val="28"/>
                <w:szCs w:val="28"/>
                <w:lang w:eastAsia="en-US"/>
              </w:rPr>
              <w:t xml:space="preserve">владение принципами обследования, лечения и тактикой ведения беременных с </w:t>
            </w:r>
            <w:r>
              <w:rPr>
                <w:bCs/>
                <w:sz w:val="28"/>
                <w:szCs w:val="28"/>
                <w:lang w:eastAsia="en-US"/>
              </w:rPr>
              <w:t>ранними и поздними</w:t>
            </w:r>
            <w:r w:rsidRPr="00895EB4">
              <w:rPr>
                <w:bCs/>
                <w:sz w:val="28"/>
                <w:szCs w:val="28"/>
                <w:lang w:eastAsia="en-US"/>
              </w:rPr>
              <w:t xml:space="preserve"> гестозами.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8.2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Освоение методов диагностики и алгоритма экстренной помощи при тяжёлых формах гестоза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9.</w:t>
            </w:r>
            <w:r w:rsidRPr="0035618B">
              <w:t xml:space="preserve"> </w:t>
            </w:r>
            <w:r w:rsidRPr="00895EB4">
              <w:rPr>
                <w:b/>
                <w:sz w:val="28"/>
                <w:szCs w:val="28"/>
                <w:lang w:eastAsia="en-US"/>
              </w:rPr>
              <w:t>Аномалии положения плода и костного таза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6</w:t>
            </w: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9.1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bCs/>
                <w:sz w:val="28"/>
                <w:szCs w:val="28"/>
                <w:lang w:val="be-BY" w:eastAsia="en-US"/>
              </w:rPr>
              <w:t>О</w:t>
            </w:r>
            <w:r w:rsidRPr="00895EB4">
              <w:rPr>
                <w:bCs/>
                <w:sz w:val="28"/>
                <w:szCs w:val="28"/>
                <w:lang w:eastAsia="en-US"/>
              </w:rPr>
              <w:t>владение принципами обследования, лечения и тактикой ведения беременных с неправильными положениями плода, узким тазом, крупным плодом, многоплодной беременностью.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35618B">
            <w:pPr>
              <w:ind w:left="1390" w:hanging="1329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10. </w:t>
            </w:r>
            <w:r>
              <w:rPr>
                <w:b/>
                <w:sz w:val="28"/>
                <w:szCs w:val="28"/>
                <w:lang w:eastAsia="en-US"/>
              </w:rPr>
              <w:t>Организация работы родильн</w:t>
            </w:r>
            <w:r w:rsidRPr="00895EB4">
              <w:rPr>
                <w:b/>
                <w:sz w:val="28"/>
                <w:szCs w:val="28"/>
                <w:lang w:eastAsia="en-US"/>
              </w:rPr>
              <w:t>ого блока родильного дома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10.1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Default="005B460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 xml:space="preserve">Изучение нормативных документов, регламентирующих требования к соблюдению санэпидрежима и организации работы родильно-орерационного блока, должностными инструкциями акушерки Изучение </w:t>
            </w:r>
            <w:r w:rsidRPr="00895EB4">
              <w:rPr>
                <w:bCs/>
                <w:sz w:val="28"/>
                <w:szCs w:val="28"/>
                <w:lang w:eastAsia="en-US"/>
              </w:rPr>
              <w:t>медицинской документации родблока и её оформлением.</w:t>
            </w:r>
          </w:p>
          <w:p w:rsidR="0035618B" w:rsidRPr="00895EB4" w:rsidRDefault="0035618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35618B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11.</w:t>
            </w:r>
            <w:r w:rsidR="0035618B">
              <w:rPr>
                <w:sz w:val="28"/>
                <w:szCs w:val="28"/>
                <w:lang w:eastAsia="en-US"/>
              </w:rPr>
              <w:t> </w:t>
            </w:r>
            <w:r w:rsidRPr="00895EB4">
              <w:rPr>
                <w:b/>
                <w:sz w:val="28"/>
                <w:szCs w:val="28"/>
                <w:lang w:eastAsia="en-US"/>
              </w:rPr>
              <w:t>Течение и ведение физиологических родов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11.1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Овладение принципами ведения физиологических родов, методами профилактики аномалий родовой деятельности, акушерских кровотечений, родового травматизма матери и плода</w:t>
            </w:r>
            <w:r>
              <w:rPr>
                <w:sz w:val="28"/>
                <w:szCs w:val="28"/>
                <w:lang w:eastAsia="en-US"/>
              </w:rPr>
              <w:t>, слежение за состоянием плода в родах.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11.2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Освоение методики оказания помощи новорожденным в родильном зале, проведения первого туалета новорожденного</w:t>
            </w:r>
            <w:r>
              <w:rPr>
                <w:sz w:val="28"/>
                <w:szCs w:val="28"/>
                <w:lang w:eastAsia="en-US"/>
              </w:rPr>
              <w:t>. Асфиксии новорожденного</w:t>
            </w:r>
            <w:r w:rsidRPr="00895EB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35618B">
            <w:pPr>
              <w:ind w:left="1390" w:hanging="139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12.</w:t>
            </w:r>
            <w:r w:rsidR="0035618B">
              <w:rPr>
                <w:sz w:val="28"/>
                <w:szCs w:val="28"/>
                <w:lang w:eastAsia="en-US"/>
              </w:rPr>
              <w:t> </w:t>
            </w:r>
            <w:r w:rsidRPr="00895EB4">
              <w:rPr>
                <w:b/>
                <w:sz w:val="28"/>
                <w:szCs w:val="28"/>
                <w:lang w:eastAsia="en-US"/>
              </w:rPr>
              <w:t>Течение и особенности ведения патологических родов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  <w:r w:rsidRPr="00895EB4">
              <w:rPr>
                <w:bCs/>
                <w:sz w:val="28"/>
                <w:szCs w:val="28"/>
                <w:lang w:eastAsia="en-US"/>
              </w:rPr>
              <w:t>Освоить методы определение срока беременности, уметь формулировать клинический диагноз и составлять план ведения осложнённых родов.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  <w:r w:rsidRPr="00895EB4">
              <w:rPr>
                <w:bCs/>
                <w:sz w:val="28"/>
                <w:szCs w:val="28"/>
                <w:lang w:eastAsia="en-US"/>
              </w:rPr>
              <w:t>Определять внутриутробное состояние плода в родах по данным клинических и дополнительных методов исследования.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  <w:r w:rsidRPr="00895EB4">
              <w:rPr>
                <w:bCs/>
                <w:sz w:val="28"/>
                <w:szCs w:val="28"/>
                <w:lang w:eastAsia="en-US"/>
              </w:rPr>
              <w:t>Оценивать показания и противопоказания для прикладывания к груди новорожденного в родильном зале.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  <w:r w:rsidRPr="00895EB4">
              <w:rPr>
                <w:bCs/>
                <w:sz w:val="28"/>
                <w:szCs w:val="28"/>
                <w:lang w:eastAsia="en-US"/>
              </w:rPr>
              <w:t>Освоить алгоритм диагностики и экстренной помощи при акушерских кровотечениях и геморрагическом шоке, угрожающем, начавшемся и свершившемся разрыве матки, тяжелой асфиксии новорожденного.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ind w:right="31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Изучение алгоритма реанимационной помощи новорожденному, родившегося в асфиксии.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rPr>
          <w:trHeight w:val="618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35618B">
            <w:pPr>
              <w:ind w:left="1390" w:hanging="139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13. </w:t>
            </w:r>
            <w:r w:rsidRPr="00895EB4">
              <w:rPr>
                <w:b/>
                <w:sz w:val="28"/>
                <w:szCs w:val="28"/>
                <w:lang w:eastAsia="en-US"/>
              </w:rPr>
              <w:t>Организация работы послеродового физиологического отделения родильного дома Физиологический послеродовый период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6</w:t>
            </w:r>
          </w:p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13.1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895EB4">
              <w:rPr>
                <w:rFonts w:ascii="Times New Roman" w:hAnsi="Times New Roman" w:cs="Times New Roman"/>
                <w:b w:val="0"/>
                <w:sz w:val="28"/>
                <w:szCs w:val="28"/>
                <w:lang w:val="be-BY" w:eastAsia="en-US"/>
              </w:rPr>
              <w:t xml:space="preserve">Ознакомление со структурой и принципами работы послеродового отделения, должностными инструкциями акушерки.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Изучить показаниями и противопоказаниями для совместного пребывания матери и новорожденного, правилами санитарно-эпидемического режима, принципами заполнения палат в данном отделении.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13.2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bCs/>
                <w:sz w:val="28"/>
                <w:szCs w:val="28"/>
                <w:lang w:val="be-BY" w:eastAsia="en-US"/>
              </w:rPr>
              <w:t>О</w:t>
            </w:r>
            <w:r w:rsidRPr="00895EB4">
              <w:rPr>
                <w:bCs/>
                <w:sz w:val="28"/>
                <w:szCs w:val="28"/>
                <w:lang w:eastAsia="en-US"/>
              </w:rPr>
              <w:t>владеть навыками ведения физиологического послеродового периода, научиться диагностировать ранние признаки послеродовых гнойно-септических заболеваний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13.3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Четко определять признаки патологического течения послеродового периода и показания для перевода в обсервационное отделение.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 xml:space="preserve">Проводить </w:t>
            </w:r>
            <w:r w:rsidRPr="00895EB4">
              <w:rPr>
                <w:sz w:val="28"/>
                <w:szCs w:val="28"/>
                <w:lang w:eastAsia="en-US"/>
              </w:rPr>
              <w:t>санитарно-просвет</w:t>
            </w:r>
            <w:r>
              <w:rPr>
                <w:sz w:val="28"/>
                <w:szCs w:val="28"/>
                <w:lang w:eastAsia="en-US"/>
              </w:rPr>
              <w:t>ительскую работу с родильницами</w:t>
            </w:r>
            <w:r w:rsidRPr="00895EB4">
              <w:rPr>
                <w:sz w:val="28"/>
                <w:szCs w:val="28"/>
                <w:lang w:eastAsia="en-US"/>
              </w:rPr>
              <w:t xml:space="preserve"> о гигиене послеродового периода, грудном вскармливании, планировании семьи и методах контрацепции.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ind w:left="-180"/>
              <w:jc w:val="center"/>
              <w:rPr>
                <w:spacing w:val="-8"/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35618B">
            <w:pPr>
              <w:ind w:left="1390" w:hanging="139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Раздел 14. </w:t>
            </w:r>
            <w:r w:rsidRPr="00895EB4">
              <w:rPr>
                <w:b/>
                <w:sz w:val="28"/>
                <w:szCs w:val="28"/>
                <w:lang w:eastAsia="en-US"/>
              </w:rPr>
              <w:t>Организация работы обсервационного отделения родильного дома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14.1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Изучение нормативных документов, регламентирующих требования к соблюдению санэпидрежима и организации работы обсервационного отделения родильного дома, должностными инструкциями акушерки.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14.2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pStyle w:val="21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Изучение показаний для госпитализации в обсервационное отделение.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35618B" w:rsidP="0035618B">
            <w:pPr>
              <w:pStyle w:val="21"/>
              <w:spacing w:after="0" w:line="240" w:lineRule="auto"/>
              <w:ind w:left="1390" w:hanging="147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 </w:t>
            </w:r>
            <w:r w:rsidR="005B460B" w:rsidRPr="00895EB4">
              <w:rPr>
                <w:sz w:val="28"/>
                <w:szCs w:val="28"/>
                <w:lang w:eastAsia="en-US"/>
              </w:rPr>
              <w:t>15.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5B460B" w:rsidRPr="00895EB4">
              <w:rPr>
                <w:b/>
                <w:sz w:val="28"/>
                <w:szCs w:val="28"/>
                <w:lang w:eastAsia="en-US"/>
              </w:rPr>
              <w:t>Особенности течения и ведения родов, послеродового периода у инфицированных рожениц</w:t>
            </w:r>
            <w:r w:rsidR="005B460B" w:rsidRPr="00895EB4">
              <w:rPr>
                <w:sz w:val="28"/>
                <w:szCs w:val="28"/>
                <w:lang w:eastAsia="en-US"/>
              </w:rPr>
              <w:t xml:space="preserve">. </w:t>
            </w:r>
            <w:r w:rsidR="005B460B" w:rsidRPr="00895EB4">
              <w:rPr>
                <w:b/>
                <w:sz w:val="28"/>
                <w:szCs w:val="28"/>
                <w:lang w:eastAsia="en-US"/>
              </w:rPr>
              <w:t>Послеродовые септические заболевания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ind w:left="-15"/>
              <w:jc w:val="center"/>
              <w:rPr>
                <w:spacing w:val="-8"/>
                <w:sz w:val="28"/>
                <w:szCs w:val="28"/>
                <w:lang w:val="be-BY" w:eastAsia="en-US"/>
              </w:rPr>
            </w:pPr>
            <w:r w:rsidRPr="00895EB4">
              <w:rPr>
                <w:spacing w:val="-8"/>
                <w:sz w:val="28"/>
                <w:szCs w:val="28"/>
                <w:lang w:val="be-BY" w:eastAsia="en-US"/>
              </w:rPr>
              <w:t>15.1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bCs/>
                <w:sz w:val="28"/>
                <w:szCs w:val="28"/>
                <w:lang w:eastAsia="en-US"/>
              </w:rPr>
              <w:t>Составлять план обследования и лечения с основными формами послеродовых септических заболеваний.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15.2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Изучить принципы выявления </w:t>
            </w:r>
            <w:r w:rsidRPr="00895EB4">
              <w:rPr>
                <w:bCs/>
                <w:sz w:val="28"/>
                <w:szCs w:val="28"/>
                <w:lang w:eastAsia="en-US"/>
              </w:rPr>
              <w:t>местных и общих симптомов инфекционно-воспалительного процесса у женщин с послеродовыми гнойно-септическими заболеваниями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95EB4">
              <w:rPr>
                <w:sz w:val="28"/>
                <w:szCs w:val="28"/>
                <w:lang w:val="be-BY" w:eastAsia="en-US"/>
              </w:rPr>
              <w:t>15.3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60B" w:rsidRPr="00895EB4" w:rsidRDefault="005B460B" w:rsidP="00B27379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895EB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Освоить особенности ведения родов у инфицированных рожениц</w:t>
            </w:r>
            <w:r w:rsidR="0027130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рожениц с ВИЧ-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инфекцией.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406E59"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460B" w:rsidRPr="00895EB4" w:rsidRDefault="005B460B">
            <w:pPr>
              <w:jc w:val="center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895EB4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>
            <w:pPr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b/>
                <w:sz w:val="28"/>
                <w:szCs w:val="28"/>
                <w:lang w:val="be-BY" w:eastAsia="en-US"/>
              </w:rPr>
              <w:t>90</w:t>
            </w:r>
          </w:p>
        </w:tc>
      </w:tr>
    </w:tbl>
    <w:p w:rsidR="005B460B" w:rsidRPr="00895EB4" w:rsidRDefault="005B460B" w:rsidP="002720F0">
      <w:pPr>
        <w:jc w:val="center"/>
        <w:rPr>
          <w:b/>
          <w:sz w:val="28"/>
          <w:szCs w:val="28"/>
          <w:lang w:val="be-BY"/>
        </w:rPr>
      </w:pPr>
    </w:p>
    <w:p w:rsidR="005B460B" w:rsidRPr="00895EB4" w:rsidRDefault="005B460B" w:rsidP="004D5D23">
      <w:pPr>
        <w:pStyle w:val="a8"/>
        <w:spacing w:line="360" w:lineRule="auto"/>
        <w:rPr>
          <w:sz w:val="16"/>
          <w:szCs w:val="16"/>
        </w:rPr>
      </w:pPr>
      <w:r w:rsidRPr="00895EB4">
        <w:rPr>
          <w:b w:val="0"/>
        </w:rPr>
        <w:br w:type="page"/>
      </w:r>
    </w:p>
    <w:p w:rsidR="005B460B" w:rsidRPr="00895EB4" w:rsidRDefault="005B460B" w:rsidP="004D5D23">
      <w:pPr>
        <w:sectPr w:rsidR="005B460B" w:rsidRPr="00895EB4" w:rsidSect="00EF3C8D">
          <w:footerReference w:type="default" r:id="rId10"/>
          <w:pgSz w:w="11906" w:h="16838"/>
          <w:pgMar w:top="851" w:right="720" w:bottom="720" w:left="1418" w:header="709" w:footer="403" w:gutter="0"/>
          <w:cols w:space="720"/>
          <w:titlePg/>
          <w:docGrid w:linePitch="326"/>
        </w:sectPr>
      </w:pPr>
    </w:p>
    <w:p w:rsidR="005B460B" w:rsidRPr="00895EB4" w:rsidRDefault="005B460B" w:rsidP="004D5D23">
      <w:pPr>
        <w:jc w:val="center"/>
        <w:rPr>
          <w:b/>
          <w:sz w:val="28"/>
          <w:szCs w:val="28"/>
        </w:rPr>
      </w:pPr>
      <w:r w:rsidRPr="00895EB4">
        <w:rPr>
          <w:b/>
          <w:sz w:val="28"/>
          <w:szCs w:val="28"/>
        </w:rPr>
        <w:t>СОДЕРЖАНИЕ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1"/>
        <w:gridCol w:w="909"/>
        <w:gridCol w:w="4731"/>
        <w:gridCol w:w="4128"/>
        <w:gridCol w:w="1755"/>
      </w:tblGrid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95EB4">
              <w:rPr>
                <w:b/>
                <w:sz w:val="28"/>
                <w:szCs w:val="28"/>
                <w:lang w:eastAsia="en-US"/>
              </w:rPr>
              <w:t>Название и содержание</w:t>
            </w:r>
          </w:p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95EB4">
              <w:rPr>
                <w:b/>
                <w:sz w:val="28"/>
                <w:szCs w:val="28"/>
                <w:lang w:eastAsia="en-US"/>
              </w:rPr>
              <w:t>раздела, темы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A" w:rsidRDefault="005B460B" w:rsidP="00474345">
            <w:pPr>
              <w:spacing w:line="276" w:lineRule="auto"/>
              <w:ind w:right="-109" w:hanging="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895EB4">
              <w:rPr>
                <w:b/>
                <w:sz w:val="28"/>
                <w:szCs w:val="28"/>
                <w:lang w:eastAsia="en-US"/>
              </w:rPr>
              <w:t>Коли</w:t>
            </w:r>
            <w:r w:rsidR="00B7325A">
              <w:rPr>
                <w:b/>
                <w:sz w:val="28"/>
                <w:szCs w:val="28"/>
                <w:lang w:eastAsia="en-US"/>
              </w:rPr>
              <w:t>-</w:t>
            </w:r>
          </w:p>
          <w:p w:rsidR="005B460B" w:rsidRPr="00895EB4" w:rsidRDefault="005B460B" w:rsidP="00474345">
            <w:pPr>
              <w:spacing w:line="276" w:lineRule="auto"/>
              <w:ind w:right="-109" w:hanging="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895EB4">
              <w:rPr>
                <w:b/>
                <w:sz w:val="28"/>
                <w:szCs w:val="28"/>
                <w:lang w:eastAsia="en-US"/>
              </w:rPr>
              <w:t>чество часов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95EB4">
              <w:rPr>
                <w:b/>
                <w:sz w:val="28"/>
                <w:szCs w:val="28"/>
                <w:lang w:eastAsia="en-US"/>
              </w:rPr>
              <w:t>Формируемые умения и</w:t>
            </w:r>
          </w:p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95EB4">
              <w:rPr>
                <w:b/>
                <w:sz w:val="28"/>
                <w:szCs w:val="28"/>
                <w:lang w:eastAsia="en-US"/>
              </w:rPr>
              <w:t>навыки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95EB4">
              <w:rPr>
                <w:b/>
                <w:sz w:val="28"/>
                <w:szCs w:val="28"/>
                <w:lang w:eastAsia="en-US"/>
              </w:rPr>
              <w:t>Виды</w:t>
            </w:r>
          </w:p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95EB4">
              <w:rPr>
                <w:b/>
                <w:sz w:val="28"/>
                <w:szCs w:val="28"/>
                <w:lang w:eastAsia="en-US"/>
              </w:rPr>
              <w:t>выполняемых работ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95EB4">
              <w:rPr>
                <w:b/>
                <w:sz w:val="28"/>
                <w:szCs w:val="28"/>
                <w:lang w:eastAsia="en-US"/>
              </w:rPr>
              <w:t>Рабочее место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Раздел 1. </w:t>
            </w:r>
            <w:r w:rsidRPr="00895EB4">
              <w:rPr>
                <w:b/>
                <w:sz w:val="28"/>
                <w:szCs w:val="28"/>
                <w:lang w:eastAsia="en-US"/>
              </w:rPr>
              <w:t>Организация работы женской консультации.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rPr>
          <w:trHeight w:val="84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val="be-BY"/>
              </w:rPr>
              <w:t>1.1</w:t>
            </w:r>
            <w:r w:rsidRPr="00895EB4">
              <w:rPr>
                <w:sz w:val="28"/>
                <w:szCs w:val="28"/>
              </w:rPr>
              <w:t xml:space="preserve"> </w:t>
            </w:r>
            <w:r w:rsidRPr="00895EB4">
              <w:rPr>
                <w:sz w:val="28"/>
                <w:szCs w:val="28"/>
                <w:lang w:val="be-BY"/>
              </w:rPr>
              <w:t>Ознакомление со структурой и принципами работы женской консультации, должностными инструкциями участковой акушерки. Изучение основных инструкций по организации акушерско-гинекологической помощи жительницам города, первичной учётной и отчётной медицинской документации, ведущейся на участке.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AE2C90">
            <w:pPr>
              <w:pStyle w:val="12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заполнить следующую документацию: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4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«Индивидуальная карта беременных и родильницы Ф№ 111\У, 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4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«Обменная карта» (уч. Ф№ 113\У),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4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«Медицинская карту амбулаторного больного» Ф№ 025/у,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4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pacing w:val="-3"/>
                <w:sz w:val="28"/>
                <w:szCs w:val="28"/>
              </w:rPr>
              <w:t xml:space="preserve">«Контрольная карта диспансерного наблюдения» </w:t>
            </w:r>
            <w:r w:rsidR="004D0092">
              <w:rPr>
                <w:spacing w:val="-2"/>
                <w:sz w:val="28"/>
                <w:szCs w:val="28"/>
              </w:rPr>
              <w:t>Ф№ 131/</w:t>
            </w:r>
            <w:r w:rsidRPr="00895EB4">
              <w:rPr>
                <w:spacing w:val="-2"/>
                <w:sz w:val="28"/>
                <w:szCs w:val="28"/>
              </w:rPr>
              <w:t>У,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4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«Журнал регистрации амбулаторных больных» Ф№076\У.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собрать анамнез общий и специальный (акушерско-гинекологический).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Знакомство со структурой работы женской консультации, принципами деления на участки. </w:t>
            </w:r>
          </w:p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Изучение основных задач и направлений работы женской консультации.</w:t>
            </w:r>
          </w:p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Изучение </w:t>
            </w:r>
            <w:r w:rsidRPr="00895EB4">
              <w:rPr>
                <w:sz w:val="28"/>
                <w:szCs w:val="28"/>
                <w:lang w:val="be-BY"/>
              </w:rPr>
              <w:t xml:space="preserve">основных инструкций по организации акушерско-гинекологической помощи и </w:t>
            </w:r>
            <w:r w:rsidRPr="00895EB4">
              <w:rPr>
                <w:sz w:val="28"/>
                <w:szCs w:val="28"/>
                <w:lang w:eastAsia="en-US"/>
              </w:rPr>
              <w:t>санэпидрежиму</w:t>
            </w:r>
            <w:r w:rsidRPr="00895EB4">
              <w:rPr>
                <w:sz w:val="28"/>
                <w:szCs w:val="28"/>
                <w:lang w:val="be-BY"/>
              </w:rPr>
              <w:t>.</w:t>
            </w:r>
          </w:p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val="be-BY"/>
              </w:rPr>
              <w:t xml:space="preserve">Знакомство с </w:t>
            </w:r>
            <w:r w:rsidRPr="00895EB4">
              <w:rPr>
                <w:sz w:val="28"/>
                <w:szCs w:val="28"/>
                <w:lang w:eastAsia="en-US"/>
              </w:rPr>
              <w:t xml:space="preserve">должностной инструкцией акушерки женской консультации </w:t>
            </w:r>
          </w:p>
          <w:p w:rsidR="005B460B" w:rsidRPr="00895EB4" w:rsidRDefault="005B460B" w:rsidP="00474345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eastAsia="en-US"/>
              </w:rPr>
              <w:t>Изучение и заполнение</w:t>
            </w:r>
            <w:r w:rsidRPr="00895EB4">
              <w:rPr>
                <w:sz w:val="28"/>
                <w:szCs w:val="28"/>
                <w:lang w:val="be-BY"/>
              </w:rPr>
              <w:t xml:space="preserve"> первичной учётной и отчётной медицинской документации, ведущейся на участке.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Кабинет приёма акушер-гинеколога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Раздел 2. </w:t>
            </w:r>
            <w:r w:rsidRPr="00895EB4">
              <w:rPr>
                <w:b/>
                <w:sz w:val="28"/>
                <w:szCs w:val="28"/>
                <w:lang w:eastAsia="en-US"/>
              </w:rPr>
              <w:t>Методика обследования беременной. Диспансерное наблюдение беременной в женской консультации.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val="be-BY"/>
              </w:rPr>
              <w:t>2.1</w:t>
            </w:r>
            <w:r w:rsidRPr="00895EB4">
              <w:rPr>
                <w:sz w:val="28"/>
                <w:szCs w:val="28"/>
              </w:rPr>
              <w:t xml:space="preserve"> </w:t>
            </w:r>
            <w:r w:rsidRPr="00895EB4">
              <w:rPr>
                <w:sz w:val="28"/>
                <w:szCs w:val="28"/>
                <w:lang w:val="be-BY"/>
              </w:rPr>
              <w:t>Освоить методы исследования беременной, диагностику ранних и поздних сроков беременности.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</w:rPr>
            </w:pPr>
            <w:r w:rsidRPr="00895EB4">
              <w:rPr>
                <w:sz w:val="28"/>
                <w:szCs w:val="28"/>
              </w:rPr>
              <w:t>Уметь провести обследование беременной с установлением факта и срока беременности.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собрать анамнез у беременной.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определять срок беременности и предполагаемую дату родов.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заполнить документацию на беременную.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выписать необходимые направления к узким специалистам.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оформить направления для лабораторного обследования беременной при взятии на учёт и на последующих явках.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оценить результаты лабораторных данных.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проводить внутреннее акушерское обследование беременной: осмотр наружных половых органов, осмотр шейки матки в зеркалах, бимануальное исследование при ранних сроках беременности, влагалищное исследование при поздних сроках, дать оценку полученных при исследовании данных.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провести забор мазков из цервикального канала на бактериологическое и бактериоскопическое исследование.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проводить наружное акушерское исследование методами Левицкого-Леопольда.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провести исследование и измерение таза, дать оценку полученных при исследовании данных.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провести измерение окружности живота и высоты дна матки дать оценку полученных при исследовании данных.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выслушать</w:t>
            </w:r>
            <w:r>
              <w:rPr>
                <w:sz w:val="28"/>
                <w:szCs w:val="28"/>
                <w:lang w:eastAsia="en-US"/>
              </w:rPr>
              <w:t xml:space="preserve"> аускультативно</w:t>
            </w:r>
            <w:r w:rsidRPr="00895EB4">
              <w:rPr>
                <w:sz w:val="28"/>
                <w:szCs w:val="28"/>
                <w:lang w:eastAsia="en-US"/>
              </w:rPr>
              <w:t xml:space="preserve"> и дать оценку сердцебиения плода.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определить предполагаемую массу плода по данным акушерской антропометрии.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подготовить беременную к </w:t>
            </w:r>
            <w:r w:rsidRPr="00895EB4">
              <w:rPr>
                <w:sz w:val="28"/>
                <w:szCs w:val="28"/>
                <w:lang w:eastAsia="en-US"/>
              </w:rPr>
              <w:t>методам специального акушерско-гинекологического исследования и дополнительным методам диагностики (УЗИ, КТГ, ДМ) и определять показания к ним.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Участие в сборе анамнеза, общем осмотре, проведении наружного акушерского и влагалищного исследования, заборе мазков из цервикального канала на бактериологическое и бактериоскопическое исследование.</w:t>
            </w:r>
          </w:p>
          <w:p w:rsidR="005B460B" w:rsidRPr="00895EB4" w:rsidRDefault="005B460B" w:rsidP="00003DA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</w:t>
            </w:r>
            <w:r w:rsidRPr="00895EB4">
              <w:rPr>
                <w:sz w:val="28"/>
                <w:szCs w:val="28"/>
                <w:lang w:eastAsia="en-US"/>
              </w:rPr>
              <w:t xml:space="preserve"> в подготовке и проведении беременной к дополнительным методам диагностики (УЗИ, КТГ, ДМ), и </w:t>
            </w:r>
            <w:r w:rsidRPr="00895EB4">
              <w:rPr>
                <w:sz w:val="30"/>
                <w:szCs w:val="30"/>
              </w:rPr>
              <w:t>методам оценки состояния внутриутробного плода,</w:t>
            </w:r>
            <w:r>
              <w:rPr>
                <w:sz w:val="28"/>
                <w:szCs w:val="28"/>
                <w:lang w:eastAsia="en-US"/>
              </w:rPr>
              <w:t xml:space="preserve"> определение показаний</w:t>
            </w:r>
            <w:r w:rsidRPr="00895EB4">
              <w:rPr>
                <w:sz w:val="28"/>
                <w:szCs w:val="28"/>
                <w:lang w:eastAsia="en-US"/>
              </w:rPr>
              <w:t xml:space="preserve"> к ним.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Кабинет приёма акушер-гинеколога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2.2 Овладеть принципами ведения беременных на этапе женской консультации, выделения беременных в группы акушерского и перинатального риска, а также особенностями диспансеризации беременных в группах повышенного риска и принципами профилактики осложнений беременности и перинатальной заболеваемости.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определить срок беременности, дату выдачи декретного отпуска и предполагаемый срок родов</w:t>
            </w:r>
            <w:r w:rsidRPr="00895EB4">
              <w:t xml:space="preserve"> </w:t>
            </w:r>
            <w:r w:rsidRPr="00895EB4">
              <w:rPr>
                <w:sz w:val="28"/>
                <w:szCs w:val="28"/>
                <w:lang w:eastAsia="en-US"/>
              </w:rPr>
              <w:t>с учетом анамнестических, клинических данных и результатов дополнительного обследования</w:t>
            </w:r>
            <w:r>
              <w:rPr>
                <w:sz w:val="28"/>
                <w:szCs w:val="28"/>
                <w:lang w:eastAsia="en-US"/>
              </w:rPr>
              <w:t xml:space="preserve"> (УЗИ)</w:t>
            </w:r>
            <w:r w:rsidRPr="00895EB4">
              <w:rPr>
                <w:sz w:val="28"/>
                <w:szCs w:val="28"/>
                <w:lang w:eastAsia="en-US"/>
              </w:rPr>
              <w:t>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t xml:space="preserve"> </w:t>
            </w:r>
            <w:r w:rsidRPr="00895EB4">
              <w:rPr>
                <w:sz w:val="28"/>
                <w:szCs w:val="28"/>
              </w:rPr>
              <w:t>формулировать клинический диагноз.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определить у беременных группы акушерского и перинатального риска, знать особенности их диспансеризации.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составить план обследования и ведения беременной с учетом, установленных у неё факторов акушерского риска.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определить рост, массу беременной, дать оценку полученных данных.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измерить АД у беременной, дать оценку полученных данных.</w:t>
            </w:r>
          </w:p>
          <w:p w:rsidR="005B460B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определить симптомы прегестоза у беременной.</w:t>
            </w:r>
          </w:p>
          <w:p w:rsidR="005B460B" w:rsidRPr="006855CD" w:rsidRDefault="005B460B" w:rsidP="006855CD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 xml:space="preserve">диагностировать </w:t>
            </w:r>
            <w:r>
              <w:rPr>
                <w:sz w:val="28"/>
                <w:szCs w:val="28"/>
                <w:lang w:eastAsia="en-US"/>
              </w:rPr>
              <w:t>токсик</w:t>
            </w:r>
            <w:r w:rsidRPr="00895EB4">
              <w:rPr>
                <w:sz w:val="28"/>
                <w:szCs w:val="28"/>
                <w:lang w:eastAsia="en-US"/>
              </w:rPr>
              <w:t>оз на ранних стадиях его развития определять показания для госпитализации.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диагностировать гестоз на ранних стадиях его развития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895EB4">
              <w:rPr>
                <w:sz w:val="28"/>
                <w:szCs w:val="28"/>
                <w:lang w:eastAsia="en-US"/>
              </w:rPr>
              <w:t xml:space="preserve"> определять показания для госпитализации.</w:t>
            </w:r>
          </w:p>
          <w:p w:rsidR="005B460B" w:rsidRPr="00895EB4" w:rsidRDefault="005B460B" w:rsidP="00E65F54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составлять план профилактических мероприятий у женщин группы высокого риска по развитию гестоза.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оказать экстренную помощь при приступе эклампсии на догоспитальном этапе.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 оказывать неотложную помощь на догоспитальном этапе при кровотечениях во время беременности.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2" w:right="47" w:firstLine="28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организовать и осуществить транспортирование в лечебно-профилактическое учреждение пациенток при осложнении беременности.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определить неправильные положения плода, узкий таз и другие осложнения беременности.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провести патронаж беременных и родильниц, определять показания к патронажу.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провести беседу по санитарно-гигиеническому обучению беременной.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провести беседу по психопрофилактической подготовке беременной к родам.</w:t>
            </w:r>
          </w:p>
          <w:p w:rsidR="005B460B" w:rsidRPr="00895EB4" w:rsidRDefault="005B460B" w:rsidP="004E2378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3317E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Освоение принципов диспансеризации беременных, особенностей наблюдения в каждой выделенной группе риска.</w:t>
            </w:r>
          </w:p>
          <w:p w:rsidR="005B460B" w:rsidRPr="00895EB4" w:rsidRDefault="005B460B" w:rsidP="00086077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Составление индивидуального плана ведения беременности в зависимости от выявленных отклонений, определение срока беременности и предполагаемого срока родов, даты выдачи декретного отпуска.</w:t>
            </w:r>
          </w:p>
          <w:p w:rsidR="005B460B" w:rsidRPr="00895EB4" w:rsidRDefault="005B460B" w:rsidP="00086077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Сбор анамнеза у беременной, общий и акушерский осмотр, выявление неправильных положений плода, узкого таза и других осложнений беременности, определение показаний для дополнительных методов обследования беременной и госпитализации.</w:t>
            </w:r>
          </w:p>
          <w:p w:rsidR="005B460B" w:rsidRPr="00895EB4" w:rsidRDefault="005B460B" w:rsidP="00086077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Определять симптомы прегестоза у беременных и диагностировать гестоз на ранних стадиях его развития, определять показания для госпитализации.</w:t>
            </w:r>
          </w:p>
          <w:p w:rsidR="005B460B" w:rsidRPr="00895EB4" w:rsidRDefault="005B460B" w:rsidP="00086077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Проведение патронажа беременных и родильниц.</w:t>
            </w:r>
          </w:p>
          <w:p w:rsidR="005B460B" w:rsidRPr="00895EB4" w:rsidRDefault="005B460B" w:rsidP="00086077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Проведение санитарно просветительной работы с беременными.</w:t>
            </w:r>
          </w:p>
          <w:p w:rsidR="005B460B" w:rsidRPr="00895EB4" w:rsidRDefault="005B460B" w:rsidP="00086077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Участие в проведении физиопсихопрофилактической подготовки беременной к родам.</w:t>
            </w:r>
          </w:p>
          <w:p w:rsidR="005B460B" w:rsidRPr="00895EB4" w:rsidRDefault="005B460B" w:rsidP="003317E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Определение массы тела и АД у беременной с оценкой полученных данных.</w:t>
            </w:r>
          </w:p>
          <w:p w:rsidR="005B460B" w:rsidRPr="00895EB4" w:rsidRDefault="005B460B" w:rsidP="003317E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Проведение бесед по санитарно-гигиеническому обучению беременной.</w:t>
            </w:r>
          </w:p>
          <w:p w:rsidR="005B460B" w:rsidRPr="00895EB4" w:rsidRDefault="005B460B" w:rsidP="00521C9F">
            <w:pPr>
              <w:pStyle w:val="12"/>
              <w:tabs>
                <w:tab w:val="left" w:pos="368"/>
              </w:tabs>
              <w:spacing w:line="276" w:lineRule="auto"/>
              <w:ind w:left="34" w:right="47"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Кабинет приёма акушер-гинеколога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2.3</w:t>
            </w:r>
            <w:r w:rsidRPr="00895EB4">
              <w:rPr>
                <w:sz w:val="28"/>
                <w:szCs w:val="28"/>
              </w:rPr>
              <w:t xml:space="preserve"> </w:t>
            </w:r>
            <w:r w:rsidRPr="00895EB4">
              <w:rPr>
                <w:sz w:val="28"/>
                <w:szCs w:val="28"/>
                <w:lang w:val="be-BY"/>
              </w:rPr>
              <w:t>Освоение принципов диспансеризации беременных, особенностей наблюдения беременных с экстрагенитальной патологией, принципами профилактики осложнений беременности и перинатальной заболеваемости, подготовки к родам.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AE2C90">
            <w:pPr>
              <w:pStyle w:val="12"/>
              <w:numPr>
                <w:ilvl w:val="0"/>
                <w:numId w:val="5"/>
              </w:numPr>
              <w:tabs>
                <w:tab w:val="left" w:pos="0"/>
                <w:tab w:val="left" w:pos="302"/>
              </w:tabs>
              <w:spacing w:line="276" w:lineRule="auto"/>
              <w:ind w:left="36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составлять план обследования и лечения у беременных с экстрагенитальной патологией.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5"/>
              </w:numPr>
              <w:tabs>
                <w:tab w:val="left" w:pos="0"/>
                <w:tab w:val="left" w:pos="302"/>
              </w:tabs>
              <w:spacing w:line="276" w:lineRule="auto"/>
              <w:ind w:left="36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проанализировать анамнестические, объективные и лабораторные данные, результаты дополнительных методов обследования с тем, чтобы поставить и правильно сформулировать диагноз.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5"/>
              </w:numPr>
              <w:tabs>
                <w:tab w:val="left" w:pos="0"/>
                <w:tab w:val="left" w:pos="302"/>
              </w:tabs>
              <w:spacing w:line="276" w:lineRule="auto"/>
              <w:ind w:left="36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val="be-BY"/>
              </w:rPr>
              <w:t xml:space="preserve"> выявлять осложнения беременности при различных видах экстрагенитальной патологии, проводить их профилактику, знать особенности ведения беременности и показания для госпитализации.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5"/>
              </w:numPr>
              <w:tabs>
                <w:tab w:val="left" w:pos="0"/>
                <w:tab w:val="left" w:pos="302"/>
              </w:tabs>
              <w:spacing w:line="276" w:lineRule="auto"/>
              <w:ind w:left="36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провести беседу с пациентками </w:t>
            </w:r>
            <w:r w:rsidRPr="00895EB4">
              <w:rPr>
                <w:sz w:val="28"/>
                <w:szCs w:val="28"/>
                <w:lang w:val="be-BY"/>
              </w:rPr>
              <w:t>с экстрагенитальной патологией</w:t>
            </w:r>
            <w:r w:rsidRPr="00895EB4">
              <w:rPr>
                <w:sz w:val="28"/>
                <w:szCs w:val="28"/>
                <w:lang w:eastAsia="en-US"/>
              </w:rPr>
              <w:t xml:space="preserve"> о значении </w:t>
            </w:r>
            <w:r w:rsidRPr="00895EB4">
              <w:rPr>
                <w:sz w:val="28"/>
                <w:szCs w:val="28"/>
                <w:lang w:val="be-BY"/>
              </w:rPr>
              <w:t>прегравидарной подготовки в профилактике осложнений беременности, родов и послеродового периода.</w:t>
            </w:r>
          </w:p>
          <w:p w:rsidR="005B460B" w:rsidRPr="00895EB4" w:rsidRDefault="005B460B" w:rsidP="0075485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625AD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Осмотр беременных с экстрагенитальной патологией, составление индивидуального плана ведения беременности в зависимости от выявленных осложнений, определить сроки госпитализации.</w:t>
            </w:r>
          </w:p>
          <w:p w:rsidR="005B460B" w:rsidRPr="00895EB4" w:rsidRDefault="005B460B" w:rsidP="006D6D12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Проведение бесед с пациентками </w:t>
            </w:r>
            <w:r w:rsidRPr="00895EB4">
              <w:rPr>
                <w:sz w:val="28"/>
                <w:szCs w:val="28"/>
                <w:lang w:val="be-BY"/>
              </w:rPr>
              <w:t>с экстрагенитальной патологией</w:t>
            </w:r>
            <w:r w:rsidRPr="00895EB4">
              <w:rPr>
                <w:sz w:val="28"/>
                <w:szCs w:val="28"/>
                <w:lang w:eastAsia="en-US"/>
              </w:rPr>
              <w:t xml:space="preserve"> о значении </w:t>
            </w:r>
            <w:r w:rsidRPr="00895EB4">
              <w:rPr>
                <w:sz w:val="28"/>
                <w:szCs w:val="28"/>
                <w:lang w:val="be-BY"/>
              </w:rPr>
              <w:t>прегравидарной подготовки в профилактике осложнений беременности, родов и послеродового периода.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Кабинет приёма акушер-гинеколога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 xml:space="preserve">Раздел 3. </w:t>
            </w:r>
            <w:r w:rsidRPr="00895EB4">
              <w:rPr>
                <w:b/>
                <w:sz w:val="28"/>
                <w:szCs w:val="28"/>
                <w:lang w:val="be-BY"/>
              </w:rPr>
              <w:t>Методы обследования гинекологических больных.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3.1</w:t>
            </w:r>
            <w:r w:rsidRPr="00895EB4">
              <w:rPr>
                <w:sz w:val="28"/>
                <w:szCs w:val="28"/>
              </w:rPr>
              <w:t xml:space="preserve"> </w:t>
            </w:r>
            <w:r w:rsidRPr="00895EB4">
              <w:rPr>
                <w:sz w:val="28"/>
                <w:szCs w:val="28"/>
                <w:lang w:val="be-BY"/>
              </w:rPr>
              <w:t>Освоение методов обследования пациенток, оформления и ведения гинекологической документации.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AE2C90">
            <w:pPr>
              <w:pStyle w:val="12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 xml:space="preserve">провести опрос пациентки </w:t>
            </w:r>
            <w:r>
              <w:rPr>
                <w:sz w:val="28"/>
                <w:szCs w:val="28"/>
                <w:lang w:eastAsia="en-US"/>
              </w:rPr>
              <w:t>(</w:t>
            </w:r>
            <w:r w:rsidRPr="00895EB4">
              <w:rPr>
                <w:sz w:val="28"/>
                <w:szCs w:val="28"/>
                <w:lang w:eastAsia="en-US"/>
              </w:rPr>
              <w:t>общий и специальный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895EB4">
              <w:rPr>
                <w:sz w:val="28"/>
                <w:szCs w:val="28"/>
                <w:lang w:eastAsia="en-US"/>
              </w:rPr>
              <w:t>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выполнять обязательные методы исследования в гинекологии: осмотр наружных половых органов, осмотр шейки матки в зеркалах, бимануальное исследование, клинический осмотр молочных желез, интерпретировать результаты проведенного исследования и записать осмотр в карту гинекологической больной;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провести забор мазков на онкоцитологическое, бактериоскопическое и бактериологическое исследование.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провести беседу с пациенткой о самообследовании молочных желез.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провести подготовку пациентки к дополнительным методам исследования, понимать их сущность и диагностическое значение.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поставить диагноз, определить тактику ведения гинекологической больной.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оказать доврачебную помощь при неотложных состояниях в гинекологии.</w:t>
            </w:r>
          </w:p>
          <w:p w:rsidR="005B460B" w:rsidRPr="00895EB4" w:rsidRDefault="005B460B" w:rsidP="00AE2C90">
            <w:pPr>
              <w:pStyle w:val="12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организовать и осуществить транспортирование в лечебно-профилактическое учреждение гинекологических больных.</w:t>
            </w:r>
          </w:p>
          <w:p w:rsidR="005B460B" w:rsidRPr="00895EB4" w:rsidRDefault="005B460B" w:rsidP="00CC2C7E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D054F4">
            <w:pPr>
              <w:tabs>
                <w:tab w:val="left" w:pos="237"/>
              </w:tabs>
              <w:spacing w:line="276" w:lineRule="auto"/>
              <w:ind w:right="47" w:firstLine="318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Проведение опроса пациентки общего и специального.</w:t>
            </w:r>
          </w:p>
          <w:p w:rsidR="005B460B" w:rsidRPr="00895EB4" w:rsidRDefault="005B460B" w:rsidP="00D054F4">
            <w:pPr>
              <w:tabs>
                <w:tab w:val="left" w:pos="237"/>
              </w:tabs>
              <w:spacing w:line="276" w:lineRule="auto"/>
              <w:ind w:right="47" w:firstLine="318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Знакомство с гинекологическим инструментарием.</w:t>
            </w:r>
          </w:p>
          <w:p w:rsidR="005B460B" w:rsidRPr="00895EB4" w:rsidRDefault="005B460B" w:rsidP="00D054F4">
            <w:pPr>
              <w:tabs>
                <w:tab w:val="left" w:pos="237"/>
              </w:tabs>
              <w:spacing w:line="276" w:lineRule="auto"/>
              <w:ind w:right="47" w:firstLine="3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</w:t>
            </w:r>
            <w:r w:rsidRPr="00895EB4">
              <w:rPr>
                <w:sz w:val="28"/>
                <w:szCs w:val="28"/>
                <w:lang w:eastAsia="en-US"/>
              </w:rPr>
              <w:t xml:space="preserve"> под контролем преподавателя (непосредственного руководителя) </w:t>
            </w:r>
            <w:r>
              <w:rPr>
                <w:sz w:val="28"/>
                <w:szCs w:val="28"/>
                <w:lang w:eastAsia="en-US"/>
              </w:rPr>
              <w:t>обязательных методов</w:t>
            </w:r>
            <w:r w:rsidRPr="00895EB4">
              <w:rPr>
                <w:sz w:val="28"/>
                <w:szCs w:val="28"/>
                <w:lang w:eastAsia="en-US"/>
              </w:rPr>
              <w:t xml:space="preserve"> исследования в гинекологии: осмотр наружных половых органов, осмотр шейки матки в зеркалах, бимануальное исследование, клинический осмотр молочных желез, </w:t>
            </w:r>
            <w:r>
              <w:rPr>
                <w:sz w:val="28"/>
                <w:szCs w:val="28"/>
                <w:lang w:eastAsia="en-US"/>
              </w:rPr>
              <w:t xml:space="preserve">оформление </w:t>
            </w:r>
            <w:r w:rsidRPr="00895EB4">
              <w:rPr>
                <w:sz w:val="28"/>
                <w:szCs w:val="28"/>
                <w:lang w:eastAsia="en-US"/>
              </w:rPr>
              <w:t xml:space="preserve">в медицинскую карту </w:t>
            </w:r>
            <w:r>
              <w:rPr>
                <w:sz w:val="28"/>
                <w:szCs w:val="28"/>
                <w:lang w:eastAsia="en-US"/>
              </w:rPr>
              <w:t>данных</w:t>
            </w:r>
            <w:r w:rsidRPr="00895EB4">
              <w:rPr>
                <w:sz w:val="28"/>
                <w:szCs w:val="28"/>
                <w:lang w:eastAsia="en-US"/>
              </w:rPr>
              <w:t xml:space="preserve"> проведенного исследования.</w:t>
            </w:r>
          </w:p>
          <w:p w:rsidR="005B460B" w:rsidRPr="00895EB4" w:rsidRDefault="005B460B" w:rsidP="00D054F4">
            <w:pPr>
              <w:tabs>
                <w:tab w:val="left" w:pos="237"/>
              </w:tabs>
              <w:spacing w:line="276" w:lineRule="auto"/>
              <w:ind w:right="47" w:firstLine="3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  <w:r w:rsidRPr="00895EB4">
              <w:rPr>
                <w:sz w:val="28"/>
                <w:szCs w:val="28"/>
                <w:lang w:eastAsia="en-US"/>
              </w:rPr>
              <w:t xml:space="preserve"> забор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895EB4">
              <w:rPr>
                <w:sz w:val="28"/>
                <w:szCs w:val="28"/>
                <w:lang w:eastAsia="en-US"/>
              </w:rPr>
              <w:t xml:space="preserve"> мазков на онкоцитологическое, бактериоскопическое и бактериологическое исследование.</w:t>
            </w:r>
          </w:p>
          <w:p w:rsidR="005B460B" w:rsidRPr="00895EB4" w:rsidRDefault="005B460B" w:rsidP="00DB2AC5">
            <w:pPr>
              <w:tabs>
                <w:tab w:val="left" w:pos="237"/>
              </w:tabs>
              <w:spacing w:line="276" w:lineRule="auto"/>
              <w:ind w:right="47" w:firstLine="31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Провед</w:t>
            </w:r>
            <w:r>
              <w:rPr>
                <w:sz w:val="28"/>
                <w:szCs w:val="28"/>
                <w:lang w:eastAsia="en-US"/>
              </w:rPr>
              <w:t>ение</w:t>
            </w:r>
            <w:r w:rsidRPr="00895EB4">
              <w:rPr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беседы</w:t>
            </w:r>
            <w:r w:rsidRPr="00895EB4">
              <w:rPr>
                <w:sz w:val="28"/>
                <w:szCs w:val="28"/>
                <w:lang w:eastAsia="en-US"/>
              </w:rPr>
              <w:t xml:space="preserve"> с пациенткой о самообследовании молочных желез.</w:t>
            </w:r>
          </w:p>
          <w:p w:rsidR="005B460B" w:rsidRPr="00895EB4" w:rsidRDefault="005B460B" w:rsidP="00DB2AC5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подготовки</w:t>
            </w:r>
            <w:r w:rsidRPr="00895EB4">
              <w:rPr>
                <w:sz w:val="28"/>
                <w:szCs w:val="28"/>
                <w:lang w:eastAsia="en-US"/>
              </w:rPr>
              <w:t xml:space="preserve"> пациентки к дополнительным методам исследования.</w:t>
            </w:r>
          </w:p>
          <w:p w:rsidR="005B460B" w:rsidRPr="00895EB4" w:rsidRDefault="005B460B" w:rsidP="00DB2AC5">
            <w:pPr>
              <w:spacing w:line="276" w:lineRule="auto"/>
              <w:ind w:right="47" w:firstLine="460"/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У</w:t>
            </w:r>
            <w:r w:rsidRPr="00895EB4">
              <w:rPr>
                <w:sz w:val="28"/>
                <w:szCs w:val="28"/>
              </w:rPr>
              <w:t xml:space="preserve">частие в </w:t>
            </w:r>
            <w:r w:rsidRPr="00895EB4">
              <w:rPr>
                <w:sz w:val="30"/>
                <w:szCs w:val="30"/>
              </w:rPr>
              <w:t>организации профилактических осмотров женского населения.</w:t>
            </w:r>
          </w:p>
          <w:p w:rsidR="005B460B" w:rsidRPr="00895EB4" w:rsidRDefault="005B460B" w:rsidP="00DB2AC5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Осуществление</w:t>
            </w:r>
            <w:r w:rsidRPr="00895EB4">
              <w:rPr>
                <w:sz w:val="30"/>
                <w:szCs w:val="30"/>
              </w:rPr>
              <w:t xml:space="preserve"> </w:t>
            </w:r>
            <w:r w:rsidRPr="00895EB4">
              <w:rPr>
                <w:sz w:val="28"/>
                <w:szCs w:val="28"/>
                <w:lang w:eastAsia="en-US"/>
              </w:rPr>
              <w:t>диспансерное наблюдение и уход за гинекологическими больными.</w:t>
            </w:r>
          </w:p>
          <w:p w:rsidR="005B460B" w:rsidRPr="00895EB4" w:rsidRDefault="005B460B" w:rsidP="00DB2AC5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Участие в оказании доврачебной помощи при неотложных состояниях в гинекологии, осуществляют транспортирование в лечебно-профилактическое учреждение гинекологических больных.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Женская консультация (дневной стационар, кабинеты патологии шейки матки, маммолога) Гинекологическое отделение</w:t>
            </w:r>
          </w:p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Приёмный покой гинекологического отделения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3.2 Освоение принципов диспансеризации гинекологических больных, особенностей наблюдения в каждой группе.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9B5640">
            <w:pPr>
              <w:pStyle w:val="12"/>
              <w:numPr>
                <w:ilvl w:val="0"/>
                <w:numId w:val="10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определить показания для диспансеризации и осуществлять динамическое наблюдение и уход за гинекологическими больными.</w:t>
            </w:r>
          </w:p>
          <w:p w:rsidR="005B460B" w:rsidRPr="00895EB4" w:rsidRDefault="005B460B" w:rsidP="00293831">
            <w:pPr>
              <w:pStyle w:val="12"/>
              <w:numPr>
                <w:ilvl w:val="0"/>
                <w:numId w:val="10"/>
              </w:numPr>
              <w:tabs>
                <w:tab w:val="left" w:pos="237"/>
                <w:tab w:val="left" w:pos="1080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Уметь </w:t>
            </w:r>
            <w:r w:rsidRPr="00895EB4">
              <w:rPr>
                <w:sz w:val="28"/>
                <w:szCs w:val="28"/>
                <w:lang w:eastAsia="en-US"/>
              </w:rPr>
              <w:t>организовать диспансерное наблюдение, знать</w:t>
            </w:r>
            <w:r w:rsidRPr="00895EB4">
              <w:rPr>
                <w:sz w:val="28"/>
                <w:szCs w:val="28"/>
                <w:lang w:val="be-BY"/>
              </w:rPr>
              <w:t xml:space="preserve"> особенности  наблюдения в каждой группе.</w:t>
            </w:r>
            <w:r w:rsidRPr="00895EB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6B7AF5">
            <w:pPr>
              <w:pStyle w:val="12"/>
              <w:tabs>
                <w:tab w:val="left" w:pos="305"/>
              </w:tabs>
              <w:spacing w:line="276" w:lineRule="auto"/>
              <w:ind w:left="34" w:right="47" w:firstLine="421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Изучение «Инструкции о порядке проведения диспансеризации беременных и гинекологических больных» утверждённую приказом МЗ РБ30.07.2007 N 636.</w:t>
            </w:r>
          </w:p>
          <w:p w:rsidR="005B460B" w:rsidRPr="00895EB4" w:rsidRDefault="005B460B" w:rsidP="00C80DF5">
            <w:pPr>
              <w:pStyle w:val="12"/>
              <w:tabs>
                <w:tab w:val="left" w:pos="305"/>
              </w:tabs>
              <w:spacing w:line="276" w:lineRule="auto"/>
              <w:ind w:left="34" w:right="47" w:firstLine="421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Работа с врачом на приёме в женской консультации.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Женская консультация</w:t>
            </w:r>
          </w:p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Кабинет приёма акушер-гинеколога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3.3 Изучение особенностей обследования</w:t>
            </w:r>
            <w:r w:rsidRPr="00895EB4">
              <w:rPr>
                <w:sz w:val="28"/>
                <w:szCs w:val="28"/>
              </w:rPr>
              <w:t xml:space="preserve"> </w:t>
            </w:r>
            <w:r w:rsidRPr="00895EB4">
              <w:rPr>
                <w:sz w:val="28"/>
                <w:szCs w:val="28"/>
                <w:lang w:val="be-BY"/>
              </w:rPr>
              <w:t>пациенток с предопухолевыми и опухолевыми заболеваниями, с подозрением на ИППП, нарушениями менструальной функции.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F6AC2">
            <w:pPr>
              <w:pStyle w:val="12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составить план обследования пациенток с предопухолевыми и опухолевыми заболеваниями, с подозрением на ИППП, нарушениями менструальной функции.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диагностировать основные клинические формы воспалительного процесса гениталий.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Усвоить основные современные принципы диагностики и методы лечения острых, подострых и хронических заболеваний гениталий.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проводить дифференциальную диагностику воспалительных заболеваний с другими гинекологическими, хирургическими, урологическими заболеваниями.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Усвоить основные принципы профилактики воспалительных заболеваний женских половых органов.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Понимать медицинскую и социальную проблему ИППП и их взаимосвязь.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оценивать характеристики нормального менструального цикла, определять клинические формы нарушений менструальной функции.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оказать неотложную помощь на догоспитальном этапе пациенткам с дисфункциональными маточными кровотечениями.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Овладеть деонтологическими навыками и умениями этического общения с онкопациентами.</w:t>
            </w:r>
          </w:p>
          <w:p w:rsidR="005B460B" w:rsidRPr="00895EB4" w:rsidRDefault="005B460B" w:rsidP="00EB7C7B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6034AF">
            <w:pPr>
              <w:tabs>
                <w:tab w:val="left" w:pos="1080"/>
              </w:tabs>
              <w:jc w:val="both"/>
              <w:rPr>
                <w:sz w:val="30"/>
                <w:szCs w:val="30"/>
              </w:rPr>
            </w:pPr>
            <w:r w:rsidRPr="00895EB4">
              <w:rPr>
                <w:sz w:val="30"/>
                <w:szCs w:val="30"/>
              </w:rPr>
              <w:t>Знакомство с методами ранней диагностики доброкачественных и злокачественных новообразований.</w:t>
            </w:r>
          </w:p>
          <w:p w:rsidR="005B460B" w:rsidRPr="00895EB4" w:rsidRDefault="005B460B" w:rsidP="00C80DF5">
            <w:pPr>
              <w:tabs>
                <w:tab w:val="left" w:pos="397"/>
              </w:tabs>
              <w:spacing w:line="276" w:lineRule="auto"/>
              <w:ind w:right="47" w:firstLine="313"/>
              <w:jc w:val="both"/>
            </w:pPr>
            <w:r w:rsidRPr="00895EB4">
              <w:rPr>
                <w:sz w:val="28"/>
                <w:szCs w:val="28"/>
                <w:lang w:eastAsia="en-US"/>
              </w:rPr>
              <w:t>Изучение на клинических примерах (курация больных, истории болезни), особенностей течения основных клинических форм воспаления гениталий и дисфункциональных маточных кровотечений.</w:t>
            </w:r>
            <w:r w:rsidRPr="00895EB4">
              <w:t xml:space="preserve"> </w:t>
            </w:r>
          </w:p>
          <w:p w:rsidR="005B460B" w:rsidRPr="00895EB4" w:rsidRDefault="005B460B" w:rsidP="00EB7C7B">
            <w:pPr>
              <w:tabs>
                <w:tab w:val="left" w:pos="397"/>
              </w:tabs>
              <w:spacing w:line="276" w:lineRule="auto"/>
              <w:ind w:right="47" w:firstLine="313"/>
              <w:jc w:val="both"/>
            </w:pPr>
            <w:r w:rsidRPr="00895EB4">
              <w:rPr>
                <w:sz w:val="28"/>
                <w:szCs w:val="28"/>
                <w:lang w:eastAsia="en-US"/>
              </w:rPr>
              <w:t xml:space="preserve">Участие в обследовании пациенток с опухолями и </w:t>
            </w:r>
            <w:r w:rsidRPr="00895EB4">
              <w:rPr>
                <w:sz w:val="28"/>
                <w:szCs w:val="28"/>
                <w:lang w:val="be-BY"/>
              </w:rPr>
              <w:t>воспалительными заболеваниями</w:t>
            </w:r>
          </w:p>
          <w:p w:rsidR="005B460B" w:rsidRPr="00895EB4" w:rsidRDefault="005B460B" w:rsidP="00EB7C7B">
            <w:pPr>
              <w:tabs>
                <w:tab w:val="left" w:pos="397"/>
              </w:tabs>
              <w:spacing w:line="276" w:lineRule="auto"/>
              <w:ind w:right="47"/>
              <w:jc w:val="both"/>
            </w:pPr>
            <w:r w:rsidRPr="00895EB4">
              <w:rPr>
                <w:sz w:val="28"/>
                <w:szCs w:val="28"/>
                <w:lang w:eastAsia="en-US"/>
              </w:rPr>
              <w:t xml:space="preserve">гениталий, </w:t>
            </w:r>
            <w:r w:rsidRPr="00895EB4">
              <w:rPr>
                <w:sz w:val="28"/>
                <w:szCs w:val="28"/>
                <w:lang w:val="be-BY"/>
              </w:rPr>
              <w:t>нарушениями менструальной функции.</w:t>
            </w:r>
          </w:p>
          <w:p w:rsidR="005B460B" w:rsidRPr="00895EB4" w:rsidRDefault="005B460B" w:rsidP="00C80DF5">
            <w:pPr>
              <w:tabs>
                <w:tab w:val="left" w:pos="397"/>
              </w:tabs>
              <w:spacing w:line="276" w:lineRule="auto"/>
              <w:ind w:right="47" w:firstLine="31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  <w:r w:rsidRPr="00895EB4">
              <w:rPr>
                <w:sz w:val="28"/>
                <w:szCs w:val="28"/>
                <w:lang w:eastAsia="en-US"/>
              </w:rPr>
              <w:t xml:space="preserve"> бесед с пациентками о профилактике воспалительных заболеваний женских половых органов, ИППП.</w:t>
            </w:r>
          </w:p>
          <w:p w:rsidR="005B460B" w:rsidRPr="00895EB4" w:rsidRDefault="005B460B" w:rsidP="00EB7C7B">
            <w:pPr>
              <w:tabs>
                <w:tab w:val="left" w:pos="397"/>
              </w:tabs>
              <w:spacing w:line="276" w:lineRule="auto"/>
              <w:ind w:right="47" w:firstLine="31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Гинекологическое отделение</w:t>
            </w:r>
          </w:p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Кабинет приёма акушер-гинеколога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3.4</w:t>
            </w:r>
            <w:r w:rsidRPr="00895EB4">
              <w:rPr>
                <w:sz w:val="28"/>
                <w:szCs w:val="28"/>
              </w:rPr>
              <w:t xml:space="preserve"> Ознакомление с методикой проведения специализированных приемов по бесплодию, невынашиванию беременности, патологии шейки матки.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F6AC2">
            <w:pPr>
              <w:pStyle w:val="12"/>
              <w:numPr>
                <w:ilvl w:val="0"/>
                <w:numId w:val="12"/>
              </w:numPr>
              <w:tabs>
                <w:tab w:val="left" w:pos="35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 xml:space="preserve">правильно провести сбор анамнеза для </w:t>
            </w:r>
            <w:r w:rsidRPr="00895EB4">
              <w:rPr>
                <w:sz w:val="28"/>
                <w:szCs w:val="28"/>
                <w:lang w:eastAsia="en-US"/>
              </w:rPr>
              <w:t>выявл</w:t>
            </w:r>
            <w:r>
              <w:rPr>
                <w:sz w:val="28"/>
                <w:szCs w:val="28"/>
                <w:lang w:eastAsia="en-US"/>
              </w:rPr>
              <w:t>ения</w:t>
            </w:r>
            <w:r w:rsidRPr="00895EB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различных причин</w:t>
            </w:r>
            <w:r w:rsidRPr="00895EB4">
              <w:rPr>
                <w:sz w:val="28"/>
                <w:szCs w:val="28"/>
                <w:lang w:eastAsia="en-US"/>
              </w:rPr>
              <w:t xml:space="preserve"> бесплодия.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2"/>
              </w:numPr>
              <w:tabs>
                <w:tab w:val="left" w:pos="35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Усвоить этапы диагностического алгоритма бесплодной супружеской пары, знать принципы лечения основных форм бесплодия, современные вспомогательные репродуктивные технологии</w:t>
            </w:r>
            <w:r>
              <w:rPr>
                <w:sz w:val="28"/>
                <w:szCs w:val="28"/>
                <w:lang w:eastAsia="en-US"/>
              </w:rPr>
              <w:t xml:space="preserve"> (ЭКО)</w:t>
            </w:r>
            <w:r w:rsidRPr="00895EB4">
              <w:rPr>
                <w:sz w:val="28"/>
                <w:szCs w:val="28"/>
                <w:lang w:eastAsia="en-US"/>
              </w:rPr>
              <w:t xml:space="preserve">. 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2"/>
              </w:numPr>
              <w:tabs>
                <w:tab w:val="left" w:pos="35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п</w:t>
            </w:r>
            <w:r w:rsidRPr="00895EB4">
              <w:rPr>
                <w:sz w:val="28"/>
                <w:szCs w:val="28"/>
              </w:rPr>
              <w:t>одготовить пациентку к ультразвуковому исследованию органов малого таза, гистеросальпингографии.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2"/>
              </w:numPr>
              <w:tabs>
                <w:tab w:val="left" w:pos="35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 провести диагностику фоновых, предраковых заболеваний и рака шейки матки, тактику фельдшера-акушера при выявлении данной патологии.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2"/>
              </w:numPr>
              <w:tabs>
                <w:tab w:val="left" w:pos="35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Уметь подготовить пацие</w:t>
            </w:r>
            <w:r>
              <w:rPr>
                <w:sz w:val="28"/>
                <w:szCs w:val="28"/>
              </w:rPr>
              <w:t>нтку, инструментарий и материал</w:t>
            </w:r>
            <w:r w:rsidRPr="00895EB4">
              <w:rPr>
                <w:sz w:val="28"/>
                <w:szCs w:val="28"/>
              </w:rPr>
              <w:t xml:space="preserve"> к дополнительным методам исследования:</w:t>
            </w:r>
          </w:p>
          <w:p w:rsidR="005B460B" w:rsidRPr="00895EB4" w:rsidRDefault="005B460B" w:rsidP="00206829">
            <w:pPr>
              <w:tabs>
                <w:tab w:val="left" w:pos="352"/>
              </w:tabs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кольпоскопии, биопсии шейки матки.</w:t>
            </w:r>
          </w:p>
          <w:p w:rsidR="005B460B" w:rsidRPr="00410828" w:rsidRDefault="005B460B" w:rsidP="00154AB0">
            <w:pPr>
              <w:pStyle w:val="12"/>
              <w:numPr>
                <w:ilvl w:val="0"/>
                <w:numId w:val="12"/>
              </w:numPr>
              <w:tabs>
                <w:tab w:val="left" w:pos="35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Освоить методы профилактики предраковых состояний и рака шейки матки.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Работа на приёме с врачами </w:t>
            </w:r>
            <w:r w:rsidRPr="00895EB4">
              <w:rPr>
                <w:sz w:val="28"/>
                <w:szCs w:val="28"/>
              </w:rPr>
              <w:t>специализированных приемов по бесплодию, невынашиванию беременности, патологии шейки матки.</w:t>
            </w:r>
          </w:p>
          <w:p w:rsidR="005B460B" w:rsidRPr="00895EB4" w:rsidRDefault="005B460B" w:rsidP="00EE60B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Участие в подготовке и проведении дополнительных методах исследования: ультразвуковое исследование органов малого таза, гистеросальпингография, </w:t>
            </w:r>
            <w:r w:rsidRPr="00895EB4">
              <w:rPr>
                <w:sz w:val="28"/>
                <w:szCs w:val="28"/>
                <w:lang w:eastAsia="en-US"/>
              </w:rPr>
              <w:t>кольпоскопии, биопсии шейки матки.</w:t>
            </w:r>
          </w:p>
          <w:p w:rsidR="005B460B" w:rsidRPr="00895EB4" w:rsidRDefault="005B460B" w:rsidP="00EE60B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Участие в</w:t>
            </w:r>
            <w:r w:rsidRPr="00895EB4">
              <w:rPr>
                <w:sz w:val="28"/>
                <w:szCs w:val="28"/>
                <w:lang w:eastAsia="en-US"/>
              </w:rPr>
              <w:t xml:space="preserve"> с</w:t>
            </w:r>
            <w:r w:rsidRPr="00895EB4">
              <w:rPr>
                <w:sz w:val="28"/>
                <w:szCs w:val="28"/>
              </w:rPr>
              <w:t>боре, отправке материала в лабораторию на гистологическое исследование.</w:t>
            </w:r>
          </w:p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 xml:space="preserve">Проведение бесед с пациентками о профилактике бесплодия, невынашивания и </w:t>
            </w:r>
            <w:r w:rsidRPr="00895EB4">
              <w:rPr>
                <w:sz w:val="28"/>
                <w:szCs w:val="28"/>
                <w:lang w:eastAsia="en-US"/>
              </w:rPr>
              <w:t>предраковых состояний и рака шейки матки.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Кабинет патологии шейки матки, бесплодия и невынашивания</w:t>
            </w:r>
          </w:p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</w:rPr>
              <w:t xml:space="preserve">Раздел 4. </w:t>
            </w:r>
            <w:r w:rsidRPr="00895EB4">
              <w:rPr>
                <w:b/>
                <w:sz w:val="28"/>
                <w:szCs w:val="28"/>
              </w:rPr>
              <w:t>Планирование семьи.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4.1</w:t>
            </w:r>
            <w:r w:rsidRPr="00895EB4">
              <w:rPr>
                <w:sz w:val="28"/>
                <w:szCs w:val="28"/>
              </w:rPr>
              <w:t xml:space="preserve"> Ознакомление с работой кабинета по планированию семьи. Освоение навыков проведения санитарно-просветительной работы по формированию здорового образа жизни, профилактике гинекологических заболеваний и осложнений беременности и родов.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F6AC2">
            <w:pPr>
              <w:pStyle w:val="12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  <w:rPr>
                <w:sz w:val="30"/>
                <w:szCs w:val="30"/>
              </w:rPr>
            </w:pPr>
            <w:r w:rsidRPr="00895EB4">
              <w:rPr>
                <w:sz w:val="30"/>
                <w:szCs w:val="30"/>
              </w:rPr>
              <w:t>Уметь проводить консультирование пациенток по поводу подбора контрацептивных средств.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  <w:rPr>
                <w:sz w:val="30"/>
                <w:szCs w:val="30"/>
              </w:rPr>
            </w:pPr>
            <w:r w:rsidRPr="00895EB4">
              <w:rPr>
                <w:sz w:val="30"/>
                <w:szCs w:val="30"/>
              </w:rPr>
              <w:t>Усвоить механизм действия, показания и противопоказания, недостатки и преимущества современных контрацептивных средств.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  <w:rPr>
                <w:sz w:val="30"/>
                <w:szCs w:val="30"/>
              </w:rPr>
            </w:pPr>
            <w:r w:rsidRPr="00895EB4">
              <w:rPr>
                <w:sz w:val="28"/>
                <w:szCs w:val="28"/>
                <w:lang w:eastAsia="en-US"/>
              </w:rPr>
              <w:t>Усвоить задачи и роль фельдшера-акушера в службе планирования семьи: участие в индивидуальном консультировании населения и в распространении знаний о целях, задачах и методах планирования семьи.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30"/>
                <w:szCs w:val="30"/>
              </w:rPr>
              <w:t xml:space="preserve">Уметь провести беседы с пациентками и подростками о роли планирования семьи в сохранении репродуктивного здоровья.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E4276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Изучение основных целей и задач службы планирования семьи: предупреждение нежелательной беременности, выбор времени деторождения, рождение только желанных детей, профилактика абортов, работа с подростками, распространение информации и консультирование по планированию семьи, критерии выбора метода контрацепции и др.</w:t>
            </w:r>
          </w:p>
          <w:p w:rsidR="005B460B" w:rsidRPr="00895EB4" w:rsidRDefault="005B460B" w:rsidP="00E4276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Участие в </w:t>
            </w:r>
            <w:r w:rsidRPr="00895EB4">
              <w:rPr>
                <w:sz w:val="30"/>
                <w:szCs w:val="30"/>
              </w:rPr>
              <w:t xml:space="preserve">консультировании пациенток по поводу подбора контрацептивных средств. </w:t>
            </w:r>
          </w:p>
          <w:p w:rsidR="005B460B" w:rsidRPr="00895EB4" w:rsidRDefault="005B460B" w:rsidP="00E4276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</w:t>
            </w:r>
            <w:r w:rsidRPr="00895EB4">
              <w:rPr>
                <w:sz w:val="28"/>
                <w:szCs w:val="28"/>
                <w:lang w:eastAsia="en-US"/>
              </w:rPr>
              <w:t xml:space="preserve"> в подготовке всего необходимого и ассистенция при установке и удалении ВМС.</w:t>
            </w:r>
          </w:p>
          <w:p w:rsidR="005B460B" w:rsidRPr="00895EB4" w:rsidRDefault="005B460B" w:rsidP="00E4276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30"/>
                <w:szCs w:val="30"/>
              </w:rPr>
              <w:t>Проведение бесед с пациентками и подростками о роли планирования семьи в сохранении репродуктивного здоровья.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Кабинет по планированию семьи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</w:rPr>
              <w:t>Раздел 5. </w:t>
            </w:r>
            <w:r w:rsidRPr="00895EB4">
              <w:rPr>
                <w:b/>
                <w:sz w:val="28"/>
                <w:szCs w:val="28"/>
              </w:rPr>
              <w:t>Организация работы приёмного отделение роддома. Приём, осмотр и санобработка рожениц.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895EB4">
              <w:rPr>
                <w:sz w:val="28"/>
                <w:szCs w:val="28"/>
                <w:lang w:val="be-BY"/>
              </w:rPr>
              <w:t>5.1</w:t>
            </w:r>
            <w:r w:rsidRPr="00895EB4">
              <w:rPr>
                <w:sz w:val="28"/>
                <w:szCs w:val="28"/>
              </w:rPr>
              <w:t xml:space="preserve"> Изучение нормативных документов, регламентирующих требования к соблюдению санэпидрежима и организации работы приёмного отделения родильного дома, должностными инструкциями акушерки. Приобретение навыков общения с пациентками и родственниками, персоналом отделения, больницы.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F6AC2">
            <w:pPr>
              <w:pStyle w:val="12"/>
              <w:numPr>
                <w:ilvl w:val="0"/>
                <w:numId w:val="14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Усвоить</w:t>
            </w:r>
            <w:r w:rsidRPr="00895EB4">
              <w:t xml:space="preserve"> </w:t>
            </w:r>
            <w:r w:rsidRPr="00895EB4">
              <w:rPr>
                <w:sz w:val="28"/>
                <w:szCs w:val="28"/>
                <w:lang w:eastAsia="en-US"/>
              </w:rPr>
              <w:t>нормативную документация, регламентирующую требования к соблюдению санэпидрежима и организации работы приёмного отделения родильного дома.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4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Усвоить должностные инструкции акушерки приёмного отделения.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Изучение нормативных документов, регламентирующих требования к соблюдению санэпидрежима и организации работы приёмного отделения родильного дома, должностными инструкциями акушерки.</w:t>
            </w:r>
          </w:p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Приёмный покой родильного дома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5.2</w:t>
            </w:r>
            <w:r w:rsidRPr="00895EB4">
              <w:rPr>
                <w:sz w:val="28"/>
                <w:szCs w:val="28"/>
              </w:rPr>
              <w:t xml:space="preserve"> Освоение методов приёма, осмотра и санитарной обработки роженицы, оформление соответствующей документации.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F6AC2">
            <w:pPr>
              <w:pStyle w:val="12"/>
              <w:numPr>
                <w:ilvl w:val="0"/>
                <w:numId w:val="15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собрать анамнез у поступающих в стационар беременных и рожениц, оформить паспортную часть истории родов (ф-096/у), заполнить учетную документацию.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5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провести осмотр роженицы общий и специальный.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5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провести санитарную обработку роженицы.</w:t>
            </w:r>
          </w:p>
          <w:p w:rsidR="005B460B" w:rsidRPr="00895EB4" w:rsidRDefault="005B460B" w:rsidP="004D7521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Участие в осмотре и обследовании поступающих беременных и рожениц, заполнении медицинской документации.</w:t>
            </w:r>
          </w:p>
          <w:p w:rsidR="005B460B" w:rsidRPr="00895EB4" w:rsidRDefault="005B460B" w:rsidP="00152151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Проведение санитарной обработки роженицы.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Приёмный покой родильного дома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5.3</w:t>
            </w:r>
            <w:r w:rsidRPr="00895EB4">
              <w:rPr>
                <w:sz w:val="28"/>
                <w:szCs w:val="28"/>
              </w:rPr>
              <w:t xml:space="preserve"> Изучение показаний для госпитализации в обсервационное отделение.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F6AC2">
            <w:pPr>
              <w:pStyle w:val="12"/>
              <w:numPr>
                <w:ilvl w:val="0"/>
                <w:numId w:val="16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определить контингент рожениц, подлежащих госпитализации во 2 акушерское отделение.</w:t>
            </w:r>
          </w:p>
          <w:p w:rsidR="005B460B" w:rsidRPr="00895EB4" w:rsidRDefault="005B460B" w:rsidP="004D7521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152151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од контролем акушерки определение</w:t>
            </w:r>
            <w:r w:rsidRPr="00895EB4">
              <w:rPr>
                <w:sz w:val="28"/>
                <w:szCs w:val="28"/>
                <w:lang w:eastAsia="en-US"/>
              </w:rPr>
              <w:t xml:space="preserve"> контингент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895EB4">
              <w:rPr>
                <w:sz w:val="28"/>
                <w:szCs w:val="28"/>
                <w:lang w:eastAsia="en-US"/>
              </w:rPr>
              <w:t xml:space="preserve"> рожениц, подлежащих госпитализации во 2 акушерское отделение.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Приёмный покой родильного дома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5.4</w:t>
            </w:r>
            <w:r w:rsidRPr="00895EB4">
              <w:rPr>
                <w:sz w:val="28"/>
                <w:szCs w:val="28"/>
              </w:rPr>
              <w:t xml:space="preserve"> Освоение методов диагностики и алгоритма экстренной помощи при неотложных состояниях в акушерстве.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F6AC2">
            <w:pPr>
              <w:pStyle w:val="12"/>
              <w:numPr>
                <w:ilvl w:val="0"/>
                <w:numId w:val="17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Pr="00895EB4">
              <w:rPr>
                <w:sz w:val="28"/>
                <w:szCs w:val="28"/>
                <w:lang w:eastAsia="en-US"/>
              </w:rPr>
              <w:t xml:space="preserve"> определять тяжесть состояния поступающих беременных и рожениц и решать вопрос о последовательности их санитарной обработки.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7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оказать доврачебную помощь при некоторых неотложных состояниях (эклампсия, преждевременная отслойка нормально расположенной плаценты, предлежание плаценты, роды в приемном отделении и пр.).</w:t>
            </w:r>
          </w:p>
          <w:p w:rsidR="005B460B" w:rsidRPr="00895EB4" w:rsidRDefault="005B460B" w:rsidP="004D7521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052282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Изучение инструкций по оказанию неотложной помощи в приемном отделении.</w:t>
            </w:r>
          </w:p>
          <w:p w:rsidR="005B460B" w:rsidRPr="00895EB4" w:rsidRDefault="005B460B" w:rsidP="00052282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Участие в оказании акушерской помощи при неотложных состояниях.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Приёмный покой родильного дома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</w:rPr>
              <w:t>Раздел 6. </w:t>
            </w:r>
            <w:r w:rsidRPr="00895EB4">
              <w:rPr>
                <w:b/>
                <w:sz w:val="28"/>
                <w:szCs w:val="28"/>
              </w:rPr>
              <w:t>Организация работы отделения патологии беременности родильного дома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9630E3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6.1</w:t>
            </w:r>
            <w:r w:rsidRPr="00895EB4">
              <w:rPr>
                <w:sz w:val="28"/>
                <w:szCs w:val="28"/>
              </w:rPr>
              <w:t xml:space="preserve"> Изучение нормативных документов, регламентирующих требования к соблюдению санэпидрежима и организации работы отделения патологии беременности, должностными инструкциями акушерки.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F6AC2">
            <w:pPr>
              <w:pStyle w:val="12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i/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Усвоить</w:t>
            </w:r>
            <w:r w:rsidRPr="00895EB4">
              <w:t xml:space="preserve"> </w:t>
            </w:r>
            <w:r w:rsidRPr="00895EB4">
              <w:rPr>
                <w:sz w:val="28"/>
                <w:szCs w:val="28"/>
                <w:lang w:eastAsia="en-US"/>
              </w:rPr>
              <w:t xml:space="preserve">нормативную документация, регламентирующую требования к соблюдению санэпидрежима и организации работы </w:t>
            </w:r>
            <w:r w:rsidRPr="00895EB4">
              <w:rPr>
                <w:sz w:val="28"/>
                <w:szCs w:val="28"/>
              </w:rPr>
              <w:t>отделения патологии беременности.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i/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Усвоить должностные инструкции акушерки </w:t>
            </w:r>
            <w:r w:rsidRPr="00895EB4">
              <w:rPr>
                <w:sz w:val="28"/>
                <w:szCs w:val="28"/>
              </w:rPr>
              <w:t>отделения патологии беременности.</w:t>
            </w:r>
            <w:r w:rsidRPr="00895EB4">
              <w:rPr>
                <w:sz w:val="28"/>
                <w:szCs w:val="28"/>
                <w:lang w:eastAsia="en-US"/>
              </w:rPr>
              <w:t xml:space="preserve"> 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работать с нормативной документацией в отделении.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i/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определить показания для госпитализации в отделение патологии беременности.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провести текущую и генеральную уборки, кварцевание палат.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i/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подготовить пациентку к внутреннему исследованию и дополнительным методам исследования (УЗИ, амниоскопия, амниоцентез и др.).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i/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выявить начало родовой деятельности и подготовить перевод роженицы в родильный стационар.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провести контроль за выполнением лечебно-охранительного режима в отделении.</w:t>
            </w:r>
          </w:p>
          <w:p w:rsidR="005B460B" w:rsidRPr="00895EB4" w:rsidRDefault="005B460B" w:rsidP="009630E3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  <w:p w:rsidR="005B460B" w:rsidRPr="00895EB4" w:rsidRDefault="005B460B" w:rsidP="00CA2596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</w:rPr>
            </w:pPr>
            <w:r w:rsidRPr="00895EB4">
              <w:rPr>
                <w:sz w:val="28"/>
                <w:szCs w:val="28"/>
              </w:rPr>
              <w:t>Изучение нормативных документов, регламентирующих требования к соблюдению санэпидрежима и организации работы отделения патологии беременности.</w:t>
            </w:r>
          </w:p>
          <w:p w:rsidR="005B460B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</w:rPr>
            </w:pPr>
            <w:r w:rsidRPr="00895EB4">
              <w:rPr>
                <w:sz w:val="28"/>
                <w:szCs w:val="28"/>
              </w:rPr>
              <w:t>Изучение должностных инструкций акушерки отделения патологии беременности.</w:t>
            </w:r>
          </w:p>
          <w:p w:rsidR="005B460B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контролем акушерки заполнение медицинской документации.</w:t>
            </w:r>
          </w:p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проведении</w:t>
            </w:r>
            <w:r>
              <w:rPr>
                <w:sz w:val="28"/>
                <w:szCs w:val="28"/>
                <w:lang w:eastAsia="en-US"/>
              </w:rPr>
              <w:t xml:space="preserve"> текущей и генеральной уборке, в кварцевание палат.</w:t>
            </w:r>
          </w:p>
          <w:p w:rsidR="005B460B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пациентки к внутреннему исследованию и дополнительным методам исследования (УЗИ, амниоскопия, амниоцентез и др.), переводу в </w:t>
            </w:r>
            <w:r w:rsidRPr="00895EB4">
              <w:rPr>
                <w:sz w:val="28"/>
                <w:szCs w:val="28"/>
                <w:lang w:eastAsia="en-US"/>
              </w:rPr>
              <w:t>родильный стационар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5B460B" w:rsidRDefault="005B460B" w:rsidP="000B7A8C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подготовке беременной к плановым операциям.</w:t>
            </w:r>
          </w:p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Контролирование выполнения лечебно-охранительного режима в отделении.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Отделение патологии беременных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</w:rPr>
              <w:t>Раздел 7. </w:t>
            </w:r>
            <w:r w:rsidRPr="00895EB4">
              <w:rPr>
                <w:b/>
                <w:sz w:val="28"/>
                <w:szCs w:val="28"/>
              </w:rPr>
              <w:t>Экстрагенитальные заболевания и беременность</w:t>
            </w:r>
            <w:r w:rsidRPr="00895EB4">
              <w:rPr>
                <w:sz w:val="28"/>
                <w:szCs w:val="28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7.1</w:t>
            </w:r>
            <w:r w:rsidRPr="00895EB4">
              <w:rPr>
                <w:bCs/>
                <w:sz w:val="28"/>
                <w:szCs w:val="28"/>
                <w:lang w:val="be-BY"/>
              </w:rPr>
              <w:t xml:space="preserve"> О</w:t>
            </w:r>
            <w:r w:rsidRPr="00895EB4">
              <w:rPr>
                <w:bCs/>
                <w:sz w:val="28"/>
                <w:szCs w:val="28"/>
              </w:rPr>
              <w:t>владение принципами обследования, лечения и тактикой ведения беременных с экстрагенитальной патологией, иммуноконфликтной беременностью.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F6AC2">
            <w:pPr>
              <w:pStyle w:val="12"/>
              <w:numPr>
                <w:ilvl w:val="0"/>
                <w:numId w:val="19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Уметь собрать анамнез, установить срок беременности и предполагаемую дату родов, провести физикальное обследование, а также специальное акушерское обследование беременной.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9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Уметь сформулировать предварительный диагноз, составить план обследования и лечения, знать особенности ведения беременных с </w:t>
            </w:r>
            <w:r w:rsidRPr="00895EB4">
              <w:rPr>
                <w:bCs/>
                <w:sz w:val="28"/>
                <w:szCs w:val="28"/>
              </w:rPr>
              <w:t>экстрагенитальной патологией</w:t>
            </w:r>
            <w:r w:rsidRPr="00895EB4">
              <w:rPr>
                <w:sz w:val="28"/>
                <w:szCs w:val="28"/>
                <w:lang w:eastAsia="en-US"/>
              </w:rPr>
              <w:t xml:space="preserve"> (артериальной гипертензией, гипотонией, эндокринными заболеваниями и заболеваниями почек, пороками сердца и др.), также с патологическим течением беременности (угрозе невынашивания, хронической плацентарной недостаточности, перенашивании и др.), при иммуноконфликтной беременности.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19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 w:rsidRPr="00895EB4">
              <w:rPr>
                <w:sz w:val="28"/>
                <w:szCs w:val="28"/>
                <w:lang w:eastAsia="en-US"/>
              </w:rPr>
              <w:t>Уметь осуществить наблюдение уход за беременными с патологическим течением беременности с</w:t>
            </w:r>
            <w:r w:rsidRPr="00895EB4">
              <w:rPr>
                <w:bCs/>
                <w:sz w:val="28"/>
                <w:szCs w:val="28"/>
              </w:rPr>
              <w:t xml:space="preserve"> экстрагенитальной </w:t>
            </w:r>
            <w:r>
              <w:rPr>
                <w:bCs/>
                <w:sz w:val="28"/>
                <w:szCs w:val="28"/>
              </w:rPr>
              <w:t>патологией, с преждевременным излитием околоплодных вод.</w:t>
            </w:r>
          </w:p>
          <w:p w:rsidR="005B460B" w:rsidRPr="00895EB4" w:rsidRDefault="005B460B" w:rsidP="00DB6488">
            <w:pPr>
              <w:pStyle w:val="12"/>
              <w:tabs>
                <w:tab w:val="left" w:pos="427"/>
              </w:tabs>
              <w:spacing w:line="276" w:lineRule="auto"/>
              <w:ind w:left="176"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B56FB2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Участие учащихся в обходе и в работе с беременными в палатах отделения, где они проводят сбор анамнеза, устанавливают срок беременности и предполагаемую дату родов, проводят физикальное обследование, а также специальное акушерское обследование. Далее вместе с преподавателем форму</w:t>
            </w:r>
            <w:r>
              <w:rPr>
                <w:sz w:val="28"/>
                <w:szCs w:val="28"/>
                <w:lang w:eastAsia="en-US"/>
              </w:rPr>
              <w:t>лирование</w:t>
            </w:r>
            <w:r w:rsidRPr="00895EB4">
              <w:rPr>
                <w:sz w:val="28"/>
                <w:szCs w:val="28"/>
                <w:lang w:eastAsia="en-US"/>
              </w:rPr>
              <w:t xml:space="preserve"> диагноз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895EB4">
              <w:rPr>
                <w:sz w:val="28"/>
                <w:szCs w:val="28"/>
                <w:lang w:eastAsia="en-US"/>
              </w:rPr>
              <w:t xml:space="preserve"> и состав</w:t>
            </w:r>
            <w:r>
              <w:rPr>
                <w:sz w:val="28"/>
                <w:szCs w:val="28"/>
                <w:lang w:eastAsia="en-US"/>
              </w:rPr>
              <w:t>ление</w:t>
            </w:r>
            <w:r w:rsidRPr="00895EB4">
              <w:rPr>
                <w:sz w:val="28"/>
                <w:szCs w:val="28"/>
                <w:lang w:eastAsia="en-US"/>
              </w:rPr>
              <w:t xml:space="preserve"> план</w:t>
            </w:r>
            <w:r>
              <w:rPr>
                <w:sz w:val="28"/>
                <w:szCs w:val="28"/>
                <w:lang w:eastAsia="en-US"/>
              </w:rPr>
              <w:t>а ведения беременной, обсуждение дальнейшей тактики и особенностей</w:t>
            </w:r>
            <w:r w:rsidRPr="00895EB4">
              <w:rPr>
                <w:sz w:val="28"/>
                <w:szCs w:val="28"/>
                <w:lang w:eastAsia="en-US"/>
              </w:rPr>
              <w:t xml:space="preserve"> ведения данной пациентки.</w:t>
            </w:r>
          </w:p>
          <w:p w:rsidR="005B460B" w:rsidRPr="00895EB4" w:rsidRDefault="005B460B" w:rsidP="00913714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Для женщин, находящихся на дородовой</w:t>
            </w:r>
            <w:r>
              <w:rPr>
                <w:sz w:val="28"/>
                <w:szCs w:val="28"/>
                <w:lang w:eastAsia="en-US"/>
              </w:rPr>
              <w:t xml:space="preserve"> госпитализации, разработка</w:t>
            </w:r>
            <w:r w:rsidRPr="00895EB4">
              <w:rPr>
                <w:sz w:val="28"/>
                <w:szCs w:val="28"/>
                <w:lang w:eastAsia="en-US"/>
              </w:rPr>
              <w:t xml:space="preserve"> план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895EB4">
              <w:rPr>
                <w:sz w:val="28"/>
                <w:szCs w:val="28"/>
                <w:lang w:eastAsia="en-US"/>
              </w:rPr>
              <w:t xml:space="preserve"> ведения родов.</w:t>
            </w:r>
          </w:p>
          <w:p w:rsidR="005B460B" w:rsidRPr="00895EB4" w:rsidRDefault="005B460B" w:rsidP="00271A13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</w:t>
            </w:r>
            <w:r w:rsidRPr="00895EB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895EB4">
              <w:rPr>
                <w:sz w:val="28"/>
                <w:szCs w:val="28"/>
                <w:lang w:eastAsia="en-US"/>
              </w:rPr>
              <w:t>чащиеся в обходах врачей, консультативны</w:t>
            </w:r>
            <w:r>
              <w:rPr>
                <w:sz w:val="28"/>
                <w:szCs w:val="28"/>
                <w:lang w:eastAsia="en-US"/>
              </w:rPr>
              <w:t>х осмотрах беременных, обсуждение с преподавателем интересных или атипичных случаев</w:t>
            </w:r>
            <w:r w:rsidRPr="00895EB4">
              <w:rPr>
                <w:sz w:val="28"/>
                <w:szCs w:val="28"/>
                <w:lang w:eastAsia="en-US"/>
              </w:rPr>
              <w:t>.</w:t>
            </w:r>
          </w:p>
          <w:p w:rsidR="005B460B" w:rsidRPr="00895EB4" w:rsidRDefault="005B460B" w:rsidP="000B7A8C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Отделение патологии беременных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7.2 Ознакомление с методами определения состояния внутриутробного плода.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>оценить внутриутробное состояние плода по данным клинических и дополнительных методов исследования (КТГ нормальная и патологическая).</w:t>
            </w:r>
          </w:p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3D3E5D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обходах, аускультация сердцебиения плода, определение КТГ, вместе с преподавателем обсуждение показаний к другим методам исследования состояния внутриутробного плода, подготовка пациентки и всего необходимого для проведения исследований.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Отделение патологии беременных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BB6AA5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</w:rPr>
              <w:t xml:space="preserve">Раздел 8. </w:t>
            </w:r>
            <w:r>
              <w:rPr>
                <w:b/>
                <w:sz w:val="28"/>
                <w:szCs w:val="28"/>
                <w:lang w:val="be-BY"/>
              </w:rPr>
              <w:t>Ранние и поздние гестозы</w:t>
            </w:r>
            <w:r w:rsidRPr="00895EB4">
              <w:rPr>
                <w:b/>
                <w:sz w:val="28"/>
                <w:szCs w:val="28"/>
                <w:lang w:val="be-BY"/>
              </w:rPr>
              <w:t xml:space="preserve"> беременных</w:t>
            </w:r>
            <w:r>
              <w:rPr>
                <w:b/>
                <w:sz w:val="28"/>
                <w:szCs w:val="28"/>
                <w:lang w:val="be-BY"/>
              </w:rPr>
              <w:t>.</w:t>
            </w:r>
            <w:r w:rsidRPr="00895EB4">
              <w:rPr>
                <w:b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611253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8.1</w:t>
            </w:r>
            <w:r w:rsidRPr="00895EB4">
              <w:rPr>
                <w:bCs/>
                <w:sz w:val="28"/>
                <w:szCs w:val="28"/>
                <w:lang w:val="be-BY"/>
              </w:rPr>
              <w:t xml:space="preserve"> О</w:t>
            </w:r>
            <w:r w:rsidRPr="00895EB4">
              <w:rPr>
                <w:bCs/>
                <w:sz w:val="28"/>
                <w:szCs w:val="28"/>
              </w:rPr>
              <w:t xml:space="preserve">владение принципами обследования, лечения и тактикой ведения беременных с </w:t>
            </w:r>
            <w:r>
              <w:rPr>
                <w:bCs/>
                <w:sz w:val="28"/>
                <w:szCs w:val="28"/>
              </w:rPr>
              <w:t xml:space="preserve">ранними и поздними </w:t>
            </w:r>
            <w:r w:rsidRPr="00895EB4">
              <w:rPr>
                <w:bCs/>
                <w:sz w:val="28"/>
                <w:szCs w:val="28"/>
              </w:rPr>
              <w:t>гестозами.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3A6F04" w:rsidRDefault="005B460B" w:rsidP="004F6AC2">
            <w:pPr>
              <w:pStyle w:val="12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3A6F04">
              <w:rPr>
                <w:sz w:val="28"/>
                <w:szCs w:val="28"/>
                <w:lang w:eastAsia="en-US"/>
              </w:rPr>
              <w:t>Уметь и</w:t>
            </w:r>
            <w:r>
              <w:rPr>
                <w:sz w:val="28"/>
                <w:szCs w:val="28"/>
                <w:lang w:eastAsia="en-US"/>
              </w:rPr>
              <w:t>змери</w:t>
            </w:r>
            <w:r w:rsidRPr="003A6F04">
              <w:rPr>
                <w:sz w:val="28"/>
                <w:szCs w:val="28"/>
                <w:lang w:eastAsia="en-US"/>
              </w:rPr>
              <w:t>ть АД,</w:t>
            </w:r>
            <w:r>
              <w:rPr>
                <w:sz w:val="28"/>
                <w:szCs w:val="28"/>
                <w:lang w:eastAsia="en-US"/>
              </w:rPr>
              <w:t xml:space="preserve"> с учётом</w:t>
            </w:r>
            <w:r w:rsidRPr="003A6F04">
              <w:rPr>
                <w:sz w:val="28"/>
                <w:szCs w:val="28"/>
                <w:lang w:eastAsia="en-US"/>
              </w:rPr>
              <w:t xml:space="preserve"> особенносте</w:t>
            </w:r>
            <w:r>
              <w:rPr>
                <w:sz w:val="28"/>
                <w:szCs w:val="28"/>
                <w:lang w:eastAsia="en-US"/>
              </w:rPr>
              <w:t xml:space="preserve">й </w:t>
            </w:r>
            <w:r w:rsidRPr="003A6F04">
              <w:rPr>
                <w:sz w:val="28"/>
                <w:szCs w:val="28"/>
                <w:lang w:eastAsia="en-US"/>
              </w:rPr>
              <w:t xml:space="preserve">измерения АД у беременных. </w:t>
            </w:r>
          </w:p>
          <w:p w:rsidR="005B460B" w:rsidRPr="003A6F04" w:rsidRDefault="005B460B" w:rsidP="004F6AC2">
            <w:pPr>
              <w:pStyle w:val="12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3A6F04">
              <w:rPr>
                <w:sz w:val="28"/>
                <w:szCs w:val="28"/>
                <w:lang w:eastAsia="en-US"/>
              </w:rPr>
              <w:t xml:space="preserve">Уметь контролировать вес пациентки, </w:t>
            </w:r>
            <w:r>
              <w:rPr>
                <w:sz w:val="28"/>
                <w:szCs w:val="28"/>
                <w:lang w:eastAsia="en-US"/>
              </w:rPr>
              <w:t xml:space="preserve">определять </w:t>
            </w:r>
            <w:r w:rsidRPr="003A6F04">
              <w:rPr>
                <w:sz w:val="28"/>
                <w:szCs w:val="28"/>
                <w:lang w:eastAsia="en-US"/>
              </w:rPr>
              <w:t>отек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3A6F04">
              <w:rPr>
                <w:sz w:val="28"/>
                <w:szCs w:val="28"/>
                <w:lang w:eastAsia="en-US"/>
              </w:rPr>
              <w:t>.</w:t>
            </w:r>
          </w:p>
          <w:p w:rsidR="005B460B" w:rsidRDefault="005B460B" w:rsidP="004F6AC2">
            <w:pPr>
              <w:pStyle w:val="12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3A6F04">
              <w:rPr>
                <w:sz w:val="28"/>
                <w:szCs w:val="28"/>
                <w:lang w:eastAsia="en-US"/>
              </w:rPr>
              <w:t>Уметь измерить суточный диурез.</w:t>
            </w:r>
          </w:p>
          <w:p w:rsidR="005B460B" w:rsidRDefault="005B460B" w:rsidP="004F6AC2">
            <w:pPr>
              <w:pStyle w:val="12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взять мочу у беременной для исследования катетером.</w:t>
            </w:r>
          </w:p>
          <w:p w:rsidR="005B460B" w:rsidRPr="003A6F04" w:rsidRDefault="005B460B" w:rsidP="004F6AC2">
            <w:pPr>
              <w:pStyle w:val="12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осуществить наблюдение уход за беременными с токсикозами и гестозами.</w:t>
            </w:r>
          </w:p>
          <w:p w:rsidR="005B460B" w:rsidRPr="003A6F04" w:rsidRDefault="005B460B" w:rsidP="004F6AC2">
            <w:pPr>
              <w:pStyle w:val="12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3A6F04">
              <w:rPr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>составит</w:t>
            </w:r>
            <w:r w:rsidRPr="003A6F04">
              <w:rPr>
                <w:sz w:val="28"/>
                <w:szCs w:val="28"/>
                <w:lang w:eastAsia="en-US"/>
              </w:rPr>
              <w:t>ь план профилактических мероприятий у женщин группы высокого риска по развитию гестоза.</w:t>
            </w:r>
          </w:p>
          <w:p w:rsidR="005B460B" w:rsidRPr="00DA56D6" w:rsidRDefault="005B460B" w:rsidP="00F76D94">
            <w:pPr>
              <w:pStyle w:val="12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составить комплекс реабилитационных мероприятий при выписке беременной с перенесенным гестозом из стационара.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F73179" w:rsidRDefault="005B460B" w:rsidP="00F73179">
            <w:pPr>
              <w:tabs>
                <w:tab w:val="left" w:pos="283"/>
              </w:tabs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Измерение АД у беременных, контролирование</w:t>
            </w:r>
            <w:r w:rsidRPr="00F73179">
              <w:rPr>
                <w:sz w:val="28"/>
                <w:szCs w:val="28"/>
                <w:lang w:eastAsia="en-US"/>
              </w:rPr>
              <w:t xml:space="preserve"> вес</w:t>
            </w:r>
            <w:r>
              <w:rPr>
                <w:sz w:val="28"/>
                <w:szCs w:val="28"/>
                <w:lang w:eastAsia="en-US"/>
              </w:rPr>
              <w:t>а пациентки, определение отеков, объяснение</w:t>
            </w:r>
            <w:r w:rsidRPr="00F73179">
              <w:rPr>
                <w:sz w:val="28"/>
                <w:szCs w:val="28"/>
                <w:lang w:eastAsia="en-US"/>
              </w:rPr>
              <w:t xml:space="preserve"> беременной, как измерить суточный диурез.</w:t>
            </w:r>
          </w:p>
          <w:p w:rsidR="005B460B" w:rsidRPr="00BF1550" w:rsidRDefault="005B460B" w:rsidP="00BF1550">
            <w:pPr>
              <w:tabs>
                <w:tab w:val="left" w:pos="283"/>
              </w:tabs>
              <w:spacing w:line="276" w:lineRule="auto"/>
              <w:ind w:right="47" w:firstLine="461"/>
              <w:jc w:val="both"/>
              <w:rPr>
                <w:sz w:val="28"/>
                <w:szCs w:val="28"/>
                <w:lang w:eastAsia="en-US"/>
              </w:rPr>
            </w:pPr>
            <w:r w:rsidRPr="00BF1550">
              <w:rPr>
                <w:sz w:val="28"/>
                <w:szCs w:val="28"/>
                <w:lang w:eastAsia="en-US"/>
              </w:rPr>
              <w:t xml:space="preserve">Под </w:t>
            </w:r>
            <w:r w:rsidR="006D2796">
              <w:rPr>
                <w:sz w:val="28"/>
                <w:szCs w:val="28"/>
                <w:lang w:eastAsia="en-US"/>
              </w:rPr>
              <w:t>контролем преподавателя составление</w:t>
            </w:r>
            <w:r w:rsidRPr="00BF1550">
              <w:rPr>
                <w:sz w:val="28"/>
                <w:szCs w:val="28"/>
                <w:lang w:eastAsia="en-US"/>
              </w:rPr>
              <w:t xml:space="preserve"> план</w:t>
            </w:r>
            <w:r w:rsidR="006D2796">
              <w:rPr>
                <w:sz w:val="28"/>
                <w:szCs w:val="28"/>
                <w:lang w:eastAsia="en-US"/>
              </w:rPr>
              <w:t>а</w:t>
            </w:r>
            <w:r w:rsidRPr="00BF1550">
              <w:rPr>
                <w:sz w:val="28"/>
                <w:szCs w:val="28"/>
                <w:lang w:eastAsia="en-US"/>
              </w:rPr>
              <w:t xml:space="preserve"> профилактических мероприятий у женщин группы высокого риск</w:t>
            </w:r>
            <w:r w:rsidR="00671810">
              <w:rPr>
                <w:sz w:val="28"/>
                <w:szCs w:val="28"/>
                <w:lang w:eastAsia="en-US"/>
              </w:rPr>
              <w:t>а по развитию гестоза, обсужд</w:t>
            </w:r>
            <w:r w:rsidR="006D2796">
              <w:rPr>
                <w:sz w:val="28"/>
                <w:szCs w:val="28"/>
                <w:lang w:eastAsia="en-US"/>
              </w:rPr>
              <w:t>ение</w:t>
            </w:r>
            <w:r w:rsidRPr="00BF1550">
              <w:rPr>
                <w:sz w:val="28"/>
                <w:szCs w:val="28"/>
                <w:lang w:eastAsia="en-US"/>
              </w:rPr>
              <w:t xml:space="preserve"> комплекс</w:t>
            </w:r>
            <w:r w:rsidR="006D2796">
              <w:rPr>
                <w:sz w:val="28"/>
                <w:szCs w:val="28"/>
                <w:lang w:eastAsia="en-US"/>
              </w:rPr>
              <w:t>а</w:t>
            </w:r>
            <w:r w:rsidRPr="00BF1550">
              <w:rPr>
                <w:sz w:val="28"/>
                <w:szCs w:val="28"/>
                <w:lang w:eastAsia="en-US"/>
              </w:rPr>
              <w:t xml:space="preserve"> реабилитационных мероприятий при выписке беременной с перенесенным гестозом из стационара.</w:t>
            </w:r>
          </w:p>
          <w:p w:rsidR="005B460B" w:rsidRPr="00895EB4" w:rsidRDefault="005B460B" w:rsidP="00F7317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Отделение патологии беременных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8.2</w:t>
            </w:r>
            <w:r w:rsidRPr="00895EB4">
              <w:rPr>
                <w:sz w:val="28"/>
                <w:szCs w:val="28"/>
              </w:rPr>
              <w:t xml:space="preserve"> Освоение методов диагностики и алгоритма экстренной помощи при тяжёлых формах гестоза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4F6AC2">
            <w:pPr>
              <w:pStyle w:val="12"/>
              <w:numPr>
                <w:ilvl w:val="0"/>
                <w:numId w:val="23"/>
              </w:numPr>
              <w:tabs>
                <w:tab w:val="left" w:pos="42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C8782C">
              <w:rPr>
                <w:sz w:val="28"/>
                <w:szCs w:val="28"/>
                <w:lang w:eastAsia="en-US"/>
              </w:rPr>
              <w:t xml:space="preserve">Уметь собрать анамнез, провести физикальное обследование беременной с гестозом, сформулировать предварительный диагноз, составить план обследования и лечения. </w:t>
            </w:r>
          </w:p>
          <w:p w:rsidR="005B460B" w:rsidRPr="00B77BB2" w:rsidRDefault="005B460B" w:rsidP="004F6AC2">
            <w:pPr>
              <w:pStyle w:val="12"/>
              <w:numPr>
                <w:ilvl w:val="0"/>
                <w:numId w:val="23"/>
              </w:numPr>
              <w:tabs>
                <w:tab w:val="left" w:pos="42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B77BB2">
              <w:rPr>
                <w:sz w:val="28"/>
                <w:szCs w:val="28"/>
                <w:lang w:eastAsia="en-US"/>
              </w:rPr>
              <w:t xml:space="preserve">Уметь осуществить наблюдение уход за беременными с </w:t>
            </w:r>
            <w:r>
              <w:rPr>
                <w:sz w:val="28"/>
                <w:szCs w:val="28"/>
              </w:rPr>
              <w:t>тяжелыми формами гестоза.</w:t>
            </w:r>
          </w:p>
          <w:p w:rsidR="005B460B" w:rsidRDefault="005B460B" w:rsidP="004F6AC2">
            <w:pPr>
              <w:pStyle w:val="12"/>
              <w:numPr>
                <w:ilvl w:val="0"/>
                <w:numId w:val="23"/>
              </w:numPr>
              <w:tabs>
                <w:tab w:val="left" w:pos="358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B77BB2">
              <w:rPr>
                <w:sz w:val="28"/>
                <w:szCs w:val="28"/>
                <w:lang w:eastAsia="en-US"/>
              </w:rPr>
              <w:t xml:space="preserve">Уметь оказать доврачебную помощь при преэклампсии и эклампсии. </w:t>
            </w:r>
          </w:p>
          <w:p w:rsidR="005B460B" w:rsidRPr="00E7180D" w:rsidRDefault="005B460B" w:rsidP="004F6AC2">
            <w:pPr>
              <w:pStyle w:val="12"/>
              <w:numPr>
                <w:ilvl w:val="0"/>
                <w:numId w:val="23"/>
              </w:numPr>
              <w:tabs>
                <w:tab w:val="left" w:pos="358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E7180D">
              <w:rPr>
                <w:sz w:val="28"/>
                <w:szCs w:val="28"/>
                <w:lang w:eastAsia="en-US"/>
              </w:rPr>
              <w:t>Уметь подготовить беременную к экстренному кесареву сечению.</w:t>
            </w:r>
          </w:p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9F7484" w:rsidP="002B524A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обследовании беременных</w:t>
            </w:r>
            <w:r w:rsidR="005B460B">
              <w:rPr>
                <w:sz w:val="28"/>
                <w:szCs w:val="28"/>
                <w:lang w:eastAsia="en-US"/>
              </w:rPr>
              <w:t xml:space="preserve"> с тяжёлыми формами гес</w:t>
            </w:r>
            <w:r>
              <w:rPr>
                <w:sz w:val="28"/>
                <w:szCs w:val="28"/>
                <w:lang w:eastAsia="en-US"/>
              </w:rPr>
              <w:t>тозов. Обсуждение вместе с преподавателем предварительного</w:t>
            </w:r>
            <w:r w:rsidR="005B460B">
              <w:rPr>
                <w:sz w:val="28"/>
                <w:szCs w:val="28"/>
                <w:lang w:eastAsia="en-US"/>
              </w:rPr>
              <w:t xml:space="preserve"> диагноз</w:t>
            </w:r>
            <w:r>
              <w:rPr>
                <w:sz w:val="28"/>
                <w:szCs w:val="28"/>
                <w:lang w:eastAsia="en-US"/>
              </w:rPr>
              <w:t>а, составление</w:t>
            </w:r>
            <w:r w:rsidR="005B460B">
              <w:rPr>
                <w:sz w:val="28"/>
                <w:szCs w:val="28"/>
                <w:lang w:eastAsia="en-US"/>
              </w:rPr>
              <w:t xml:space="preserve"> план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5B460B">
              <w:rPr>
                <w:sz w:val="28"/>
                <w:szCs w:val="28"/>
                <w:lang w:eastAsia="en-US"/>
              </w:rPr>
              <w:t xml:space="preserve"> обследования и лечения беременных с </w:t>
            </w:r>
            <w:r w:rsidR="005B460B">
              <w:rPr>
                <w:sz w:val="28"/>
                <w:szCs w:val="28"/>
              </w:rPr>
              <w:t>тяжелыми формами гестоза.</w:t>
            </w:r>
          </w:p>
          <w:p w:rsidR="005B460B" w:rsidRDefault="009F7484" w:rsidP="002B524A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</w:t>
            </w:r>
            <w:r w:rsidR="005B460B">
              <w:rPr>
                <w:sz w:val="28"/>
                <w:szCs w:val="28"/>
                <w:lang w:eastAsia="en-US"/>
              </w:rPr>
              <w:t xml:space="preserve"> в оказании доврачебной и неотложной помощи при преэклампсии и эклампсии.</w:t>
            </w:r>
          </w:p>
          <w:p w:rsidR="005B460B" w:rsidRDefault="005B460B" w:rsidP="002B524A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A27517">
              <w:rPr>
                <w:sz w:val="28"/>
                <w:szCs w:val="28"/>
                <w:lang w:eastAsia="en-US"/>
              </w:rPr>
              <w:t>существ</w:t>
            </w:r>
            <w:r>
              <w:rPr>
                <w:sz w:val="28"/>
                <w:szCs w:val="28"/>
                <w:lang w:eastAsia="en-US"/>
              </w:rPr>
              <w:t>л</w:t>
            </w:r>
            <w:r w:rsidR="009F7484">
              <w:rPr>
                <w:sz w:val="28"/>
                <w:szCs w:val="28"/>
                <w:lang w:eastAsia="en-US"/>
              </w:rPr>
              <w:t>ение</w:t>
            </w:r>
            <w:r w:rsidRPr="00A27517">
              <w:rPr>
                <w:sz w:val="28"/>
                <w:szCs w:val="28"/>
                <w:lang w:eastAsia="en-US"/>
              </w:rPr>
              <w:t xml:space="preserve"> наблюдени</w:t>
            </w:r>
            <w:r w:rsidR="009F7484">
              <w:rPr>
                <w:sz w:val="28"/>
                <w:szCs w:val="28"/>
                <w:lang w:eastAsia="en-US"/>
              </w:rPr>
              <w:t>я</w:t>
            </w:r>
            <w:r w:rsidRPr="00A2751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A27517">
              <w:rPr>
                <w:sz w:val="28"/>
                <w:szCs w:val="28"/>
                <w:lang w:eastAsia="en-US"/>
              </w:rPr>
              <w:t>уход</w:t>
            </w:r>
            <w:r w:rsidR="009F7484">
              <w:rPr>
                <w:sz w:val="28"/>
                <w:szCs w:val="28"/>
                <w:lang w:eastAsia="en-US"/>
              </w:rPr>
              <w:t>а</w:t>
            </w:r>
            <w:r w:rsidRPr="00A27517">
              <w:rPr>
                <w:sz w:val="28"/>
                <w:szCs w:val="28"/>
                <w:lang w:eastAsia="en-US"/>
              </w:rPr>
              <w:t xml:space="preserve"> за беременными с тяжелыми формами гестоза.</w:t>
            </w:r>
          </w:p>
          <w:p w:rsidR="005B460B" w:rsidRPr="00895EB4" w:rsidRDefault="009F7484" w:rsidP="00DA56D6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</w:t>
            </w:r>
            <w:r w:rsidR="005B460B">
              <w:rPr>
                <w:sz w:val="28"/>
                <w:szCs w:val="28"/>
                <w:lang w:eastAsia="en-US"/>
              </w:rPr>
              <w:t xml:space="preserve"> в подготовке беременной к экстренной операции кесарева сечения.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Отделение патологии беременных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 xml:space="preserve">Раздел 9. </w:t>
            </w:r>
            <w:r w:rsidRPr="00895EB4">
              <w:rPr>
                <w:b/>
                <w:sz w:val="28"/>
                <w:szCs w:val="28"/>
                <w:lang w:val="be-BY"/>
              </w:rPr>
              <w:t>Аномалии положения плода и костного</w:t>
            </w:r>
            <w:r w:rsidRPr="00895EB4">
              <w:rPr>
                <w:b/>
                <w:szCs w:val="28"/>
                <w:lang w:val="be-BY"/>
              </w:rPr>
              <w:t xml:space="preserve"> </w:t>
            </w:r>
            <w:r w:rsidRPr="00895EB4">
              <w:rPr>
                <w:b/>
                <w:sz w:val="28"/>
                <w:szCs w:val="28"/>
                <w:lang w:val="be-BY"/>
              </w:rPr>
              <w:t>таза.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 xml:space="preserve">9.1 </w:t>
            </w:r>
            <w:r w:rsidRPr="00895EB4">
              <w:rPr>
                <w:bCs/>
                <w:sz w:val="28"/>
                <w:szCs w:val="28"/>
                <w:lang w:val="be-BY"/>
              </w:rPr>
              <w:t>О</w:t>
            </w:r>
            <w:r w:rsidRPr="00895EB4">
              <w:rPr>
                <w:bCs/>
                <w:sz w:val="28"/>
                <w:szCs w:val="28"/>
              </w:rPr>
              <w:t>владение принципами обследования, лечения и тактикой ведения беременных с неправильными положениями плода, узким тазом, крупным плодом, многоплодной беременностью</w:t>
            </w:r>
            <w:r>
              <w:rPr>
                <w:bCs/>
                <w:sz w:val="28"/>
                <w:szCs w:val="28"/>
              </w:rPr>
              <w:t>, рубцом на матке.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D55397" w:rsidRDefault="005B460B" w:rsidP="004F6AC2">
            <w:pPr>
              <w:pStyle w:val="12"/>
              <w:numPr>
                <w:ilvl w:val="0"/>
                <w:numId w:val="25"/>
              </w:numPr>
              <w:tabs>
                <w:tab w:val="left" w:pos="41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D55397">
              <w:rPr>
                <w:sz w:val="28"/>
                <w:szCs w:val="28"/>
                <w:lang w:eastAsia="en-US"/>
              </w:rPr>
              <w:t>Уметь проводить диагностику неправильных положений плода на основании клинических и дополнительных методов обследования</w:t>
            </w:r>
            <w:r>
              <w:rPr>
                <w:sz w:val="28"/>
                <w:szCs w:val="28"/>
                <w:lang w:eastAsia="en-US"/>
              </w:rPr>
              <w:t xml:space="preserve"> и определя</w:t>
            </w:r>
            <w:r w:rsidRPr="00D55397">
              <w:rPr>
                <w:sz w:val="28"/>
                <w:szCs w:val="28"/>
                <w:lang w:eastAsia="en-US"/>
              </w:rPr>
              <w:t>ть акушерскую тактику.</w:t>
            </w:r>
          </w:p>
          <w:p w:rsidR="005B460B" w:rsidRPr="007647E0" w:rsidRDefault="005B460B" w:rsidP="004F6AC2">
            <w:pPr>
              <w:pStyle w:val="12"/>
              <w:numPr>
                <w:ilvl w:val="0"/>
                <w:numId w:val="24"/>
              </w:numPr>
              <w:tabs>
                <w:tab w:val="left" w:pos="41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7647E0">
              <w:rPr>
                <w:sz w:val="28"/>
                <w:szCs w:val="28"/>
                <w:lang w:eastAsia="en-US"/>
              </w:rPr>
              <w:t>Уметь проводить диагностику многоплодной беременности на основании клинических и дополнительных методов обследования</w:t>
            </w:r>
            <w:r>
              <w:rPr>
                <w:sz w:val="28"/>
                <w:szCs w:val="28"/>
                <w:lang w:eastAsia="en-US"/>
              </w:rPr>
              <w:t xml:space="preserve"> и определить акушерскую тактику</w:t>
            </w:r>
            <w:r w:rsidRPr="007647E0">
              <w:rPr>
                <w:sz w:val="28"/>
                <w:szCs w:val="28"/>
                <w:lang w:eastAsia="en-US"/>
              </w:rPr>
              <w:t>.</w:t>
            </w:r>
          </w:p>
          <w:p w:rsidR="005B460B" w:rsidRPr="007647E0" w:rsidRDefault="005B460B" w:rsidP="004F6AC2">
            <w:pPr>
              <w:pStyle w:val="12"/>
              <w:numPr>
                <w:ilvl w:val="0"/>
                <w:numId w:val="24"/>
              </w:numPr>
              <w:tabs>
                <w:tab w:val="left" w:pos="41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7647E0">
              <w:rPr>
                <w:sz w:val="28"/>
                <w:szCs w:val="28"/>
                <w:lang w:eastAsia="en-US"/>
              </w:rPr>
              <w:t>Уметь проводить пельвиометрию, дать оценку анатомически узкого таза, а также прогнозировать риск возникновения клинически узкого таза с использованием клинических и дополнительных методов исследования.</w:t>
            </w:r>
          </w:p>
          <w:p w:rsidR="005B460B" w:rsidRDefault="005B460B" w:rsidP="004F6AC2">
            <w:pPr>
              <w:pStyle w:val="12"/>
              <w:numPr>
                <w:ilvl w:val="0"/>
                <w:numId w:val="24"/>
              </w:numPr>
              <w:tabs>
                <w:tab w:val="left" w:pos="41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7647E0">
              <w:rPr>
                <w:sz w:val="28"/>
                <w:szCs w:val="28"/>
                <w:lang w:eastAsia="en-US"/>
              </w:rPr>
              <w:t>Уметь моделировать биомеханизм родов на акушерском фантоме при различных формах узкого таза</w:t>
            </w:r>
            <w:r>
              <w:rPr>
                <w:sz w:val="28"/>
                <w:szCs w:val="28"/>
                <w:lang w:eastAsia="en-US"/>
              </w:rPr>
              <w:t xml:space="preserve"> и неправильных вставлениях головки плода</w:t>
            </w:r>
            <w:r w:rsidRPr="007647E0">
              <w:rPr>
                <w:sz w:val="28"/>
                <w:szCs w:val="28"/>
                <w:lang w:eastAsia="en-US"/>
              </w:rPr>
              <w:t>.</w:t>
            </w:r>
          </w:p>
          <w:p w:rsidR="005B460B" w:rsidRDefault="005B460B" w:rsidP="004F6AC2">
            <w:pPr>
              <w:pStyle w:val="12"/>
              <w:numPr>
                <w:ilvl w:val="0"/>
                <w:numId w:val="24"/>
              </w:numPr>
              <w:tabs>
                <w:tab w:val="left" w:pos="41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оказать пособие по Цовьянову и классическое ручное пособие при тазовых предлежаниях на фантоме.</w:t>
            </w:r>
          </w:p>
          <w:p w:rsidR="005B460B" w:rsidRPr="007647E0" w:rsidRDefault="005B460B" w:rsidP="004F6AC2">
            <w:pPr>
              <w:pStyle w:val="12"/>
              <w:numPr>
                <w:ilvl w:val="0"/>
                <w:numId w:val="24"/>
              </w:numPr>
              <w:tabs>
                <w:tab w:val="left" w:pos="41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7647E0">
              <w:rPr>
                <w:sz w:val="28"/>
                <w:szCs w:val="28"/>
                <w:lang w:eastAsia="en-US"/>
              </w:rPr>
              <w:t xml:space="preserve">Уметь осуществить наблюдение и уход за беременными </w:t>
            </w:r>
            <w:r>
              <w:rPr>
                <w:bCs/>
                <w:sz w:val="28"/>
                <w:szCs w:val="28"/>
              </w:rPr>
              <w:t>с неправильными положениями плода, узким тазом, крупным плодом, многоплодной беременностью, рубцом на матке.</w:t>
            </w:r>
          </w:p>
          <w:p w:rsidR="005B460B" w:rsidRPr="009217A8" w:rsidRDefault="005B460B" w:rsidP="00895EB4">
            <w:pPr>
              <w:pStyle w:val="13"/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A8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5B460B" w:rsidRPr="009217A8" w:rsidRDefault="005B460B" w:rsidP="00B67D4E">
            <w:pPr>
              <w:pStyle w:val="13"/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7D1525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Вместе с преподавателем пров</w:t>
            </w:r>
            <w:r w:rsidR="009F7484">
              <w:rPr>
                <w:sz w:val="28"/>
                <w:szCs w:val="28"/>
                <w:lang w:eastAsia="en-US"/>
              </w:rPr>
              <w:t>едение диагностики</w:t>
            </w:r>
            <w:r>
              <w:rPr>
                <w:sz w:val="28"/>
                <w:szCs w:val="28"/>
                <w:lang w:eastAsia="en-US"/>
              </w:rPr>
              <w:t xml:space="preserve"> неправильных положений плода, многоплодной беременности на основании клинических и дополнительных</w:t>
            </w:r>
            <w:r w:rsidR="009F7484">
              <w:rPr>
                <w:sz w:val="28"/>
                <w:szCs w:val="28"/>
                <w:lang w:eastAsia="en-US"/>
              </w:rPr>
              <w:t xml:space="preserve"> методов обследования, обсуждение и определение акушерской тактики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5B460B" w:rsidRPr="007D1525" w:rsidRDefault="002B3AE9" w:rsidP="007D1525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Вместе с преподавателем проведение </w:t>
            </w:r>
            <w:r w:rsidR="009F7484">
              <w:rPr>
                <w:sz w:val="28"/>
                <w:szCs w:val="28"/>
                <w:lang w:eastAsia="en-US"/>
              </w:rPr>
              <w:t>исследования</w:t>
            </w:r>
            <w:r w:rsidR="005B460B">
              <w:rPr>
                <w:sz w:val="28"/>
                <w:szCs w:val="28"/>
                <w:lang w:eastAsia="en-US"/>
              </w:rPr>
              <w:t xml:space="preserve"> таза у беременных</w:t>
            </w:r>
            <w:r w:rsidR="005B460B" w:rsidRPr="007D1525">
              <w:rPr>
                <w:sz w:val="28"/>
                <w:szCs w:val="28"/>
                <w:lang w:eastAsia="en-US"/>
              </w:rPr>
              <w:t xml:space="preserve">, </w:t>
            </w:r>
            <w:r w:rsidR="009F7484">
              <w:rPr>
                <w:sz w:val="28"/>
                <w:szCs w:val="28"/>
                <w:lang w:eastAsia="en-US"/>
              </w:rPr>
              <w:t>оценка</w:t>
            </w:r>
            <w:r w:rsidR="005B460B" w:rsidRPr="007D1525">
              <w:rPr>
                <w:sz w:val="28"/>
                <w:szCs w:val="28"/>
                <w:lang w:eastAsia="en-US"/>
              </w:rPr>
              <w:t xml:space="preserve"> анатомически узкого таза, а также прогнозир</w:t>
            </w:r>
            <w:r w:rsidR="009F7484">
              <w:rPr>
                <w:sz w:val="28"/>
                <w:szCs w:val="28"/>
                <w:lang w:eastAsia="en-US"/>
              </w:rPr>
              <w:t>ование</w:t>
            </w:r>
            <w:r w:rsidR="005B460B" w:rsidRPr="007D1525">
              <w:rPr>
                <w:sz w:val="28"/>
                <w:szCs w:val="28"/>
                <w:lang w:eastAsia="en-US"/>
              </w:rPr>
              <w:t xml:space="preserve"> риск</w:t>
            </w:r>
            <w:r w:rsidR="009F7484">
              <w:rPr>
                <w:sz w:val="28"/>
                <w:szCs w:val="28"/>
                <w:lang w:eastAsia="en-US"/>
              </w:rPr>
              <w:t>а</w:t>
            </w:r>
            <w:r w:rsidR="005B460B" w:rsidRPr="007D1525">
              <w:rPr>
                <w:sz w:val="28"/>
                <w:szCs w:val="28"/>
                <w:lang w:eastAsia="en-US"/>
              </w:rPr>
              <w:t xml:space="preserve"> возникновения клинически узкого таза с использованием клинических и дополнительных методов исследования.</w:t>
            </w:r>
          </w:p>
          <w:p w:rsidR="005B460B" w:rsidRDefault="005B460B" w:rsidP="00493F24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 контролем преподавателя учащиеся отрабатыва</w:t>
            </w:r>
            <w:r w:rsidR="002B3AE9">
              <w:rPr>
                <w:sz w:val="28"/>
                <w:szCs w:val="28"/>
                <w:lang w:eastAsia="en-US"/>
              </w:rPr>
              <w:t>ние на акушерском фантоме следующих навыков</w:t>
            </w:r>
            <w:r>
              <w:rPr>
                <w:sz w:val="28"/>
                <w:szCs w:val="28"/>
                <w:lang w:eastAsia="en-US"/>
              </w:rPr>
              <w:t>: биомеханизм родов на при различных формах узкого таза, неправильных вставлениях головки плода, пособие по Цовьянову, классическое ручное пособие при тазовых предлежаниях.</w:t>
            </w:r>
          </w:p>
          <w:p w:rsidR="005B460B" w:rsidRDefault="002B3AE9" w:rsidP="00493F24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</w:t>
            </w:r>
            <w:r w:rsidR="005B460B">
              <w:rPr>
                <w:sz w:val="28"/>
                <w:szCs w:val="28"/>
                <w:lang w:eastAsia="en-US"/>
              </w:rPr>
              <w:t xml:space="preserve"> в подготовке беременной с рубцом на матке к экстренной операции кесарева сечения.</w:t>
            </w:r>
          </w:p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Отделение патологии беременных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7D2446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</w:rPr>
              <w:t>Раздел 10. </w:t>
            </w:r>
            <w:r>
              <w:rPr>
                <w:b/>
                <w:sz w:val="28"/>
                <w:szCs w:val="28"/>
              </w:rPr>
              <w:t>Организация работы родильно</w:t>
            </w:r>
            <w:r w:rsidRPr="00895EB4">
              <w:rPr>
                <w:b/>
                <w:sz w:val="28"/>
                <w:szCs w:val="28"/>
              </w:rPr>
              <w:t xml:space="preserve">го блока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 xml:space="preserve">10.1Изучение нормативных документов, регламентирующих требования к соблюдению санэпидрежима и организации работы родильно-операционного блока, должностными инструкциями акушерки Изучение </w:t>
            </w:r>
            <w:r w:rsidRPr="00895EB4">
              <w:rPr>
                <w:bCs/>
                <w:sz w:val="28"/>
                <w:szCs w:val="28"/>
              </w:rPr>
              <w:t>медицинской документации родблока и её оформлением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4F6AC2">
            <w:pPr>
              <w:pStyle w:val="12"/>
              <w:numPr>
                <w:ilvl w:val="0"/>
                <w:numId w:val="26"/>
              </w:numPr>
              <w:tabs>
                <w:tab w:val="left" w:pos="307"/>
              </w:tabs>
              <w:spacing w:line="276" w:lineRule="auto"/>
              <w:ind w:left="37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Усвоить</w:t>
            </w:r>
            <w: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нормативную документация, регламентирующую требования к соблюдению санэпидрежима и организации работы </w:t>
            </w:r>
            <w:r w:rsidRPr="003F6031">
              <w:rPr>
                <w:sz w:val="28"/>
                <w:szCs w:val="28"/>
                <w:lang w:eastAsia="en-US"/>
              </w:rPr>
              <w:t>родильно-операционного блока родильного дома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5B460B" w:rsidRDefault="005B460B" w:rsidP="004F6AC2">
            <w:pPr>
              <w:pStyle w:val="12"/>
              <w:numPr>
                <w:ilvl w:val="0"/>
                <w:numId w:val="26"/>
              </w:numPr>
              <w:tabs>
                <w:tab w:val="left" w:pos="286"/>
              </w:tabs>
              <w:spacing w:line="276" w:lineRule="auto"/>
              <w:ind w:left="37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3F6031">
              <w:rPr>
                <w:sz w:val="28"/>
                <w:szCs w:val="28"/>
                <w:lang w:eastAsia="en-US"/>
              </w:rPr>
              <w:t xml:space="preserve">Усвоить должностные инструкции акушерки </w:t>
            </w:r>
            <w:r w:rsidRPr="0044137D">
              <w:rPr>
                <w:sz w:val="28"/>
                <w:szCs w:val="28"/>
                <w:lang w:eastAsia="en-US"/>
              </w:rPr>
              <w:t>родильно-операционного блока родильного дома</w:t>
            </w:r>
            <w:r w:rsidRPr="003F6031">
              <w:rPr>
                <w:sz w:val="28"/>
                <w:szCs w:val="28"/>
                <w:lang w:eastAsia="en-US"/>
              </w:rPr>
              <w:t>.</w:t>
            </w:r>
          </w:p>
          <w:p w:rsidR="005B460B" w:rsidRDefault="005B460B" w:rsidP="004F6AC2">
            <w:pPr>
              <w:pStyle w:val="12"/>
              <w:numPr>
                <w:ilvl w:val="0"/>
                <w:numId w:val="26"/>
              </w:numPr>
              <w:tabs>
                <w:tab w:val="left" w:pos="286"/>
              </w:tabs>
              <w:spacing w:line="276" w:lineRule="auto"/>
              <w:ind w:left="37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11EF8">
              <w:rPr>
                <w:sz w:val="28"/>
                <w:szCs w:val="28"/>
                <w:lang w:eastAsia="en-US"/>
              </w:rPr>
              <w:t xml:space="preserve">Уметь оформить </w:t>
            </w:r>
            <w:r w:rsidRPr="00811EF8">
              <w:rPr>
                <w:bCs/>
                <w:sz w:val="28"/>
                <w:szCs w:val="28"/>
              </w:rPr>
              <w:t xml:space="preserve">медицинскую документацию родблока. </w:t>
            </w:r>
          </w:p>
          <w:p w:rsidR="005B460B" w:rsidRPr="00895EB4" w:rsidRDefault="005B460B" w:rsidP="00FA2ACA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2B3AE9" w:rsidP="00991B21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5B460B" w:rsidRPr="00895EB4">
              <w:rPr>
                <w:sz w:val="28"/>
                <w:szCs w:val="28"/>
                <w:lang w:eastAsia="en-US"/>
              </w:rPr>
              <w:t>наком</w:t>
            </w:r>
            <w:r>
              <w:rPr>
                <w:sz w:val="28"/>
                <w:szCs w:val="28"/>
                <w:lang w:eastAsia="en-US"/>
              </w:rPr>
              <w:t>ство</w:t>
            </w:r>
            <w:r w:rsidR="005B460B" w:rsidRPr="00895EB4">
              <w:rPr>
                <w:sz w:val="28"/>
                <w:szCs w:val="28"/>
                <w:lang w:eastAsia="en-US"/>
              </w:rPr>
              <w:t xml:space="preserve"> со структурой родильного отделения, правилами заполнения медицинской документации, </w:t>
            </w:r>
            <w:r w:rsidR="005B460B">
              <w:rPr>
                <w:sz w:val="28"/>
                <w:szCs w:val="28"/>
                <w:lang w:eastAsia="en-US"/>
              </w:rPr>
              <w:t>ведущейся в родильном отделении.</w:t>
            </w:r>
          </w:p>
          <w:p w:rsidR="005B460B" w:rsidRPr="00895EB4" w:rsidRDefault="002B3AE9" w:rsidP="00B9157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</w:t>
            </w:r>
            <w:r w:rsidR="005B460B" w:rsidRPr="00895EB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нормативной документации</w:t>
            </w:r>
            <w:r w:rsidR="005B460B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регламентирующей</w:t>
            </w:r>
            <w:r w:rsidR="005B460B">
              <w:rPr>
                <w:sz w:val="28"/>
                <w:szCs w:val="28"/>
                <w:lang w:eastAsia="en-US"/>
              </w:rPr>
              <w:t xml:space="preserve"> требования к соблюдению санэпидрежима и организации работы родильно</w:t>
            </w:r>
            <w:r>
              <w:rPr>
                <w:sz w:val="28"/>
                <w:szCs w:val="28"/>
                <w:lang w:eastAsia="en-US"/>
              </w:rPr>
              <w:t>го</w:t>
            </w:r>
            <w:r w:rsidR="005B460B">
              <w:rPr>
                <w:sz w:val="28"/>
                <w:szCs w:val="28"/>
                <w:lang w:eastAsia="en-US"/>
              </w:rPr>
              <w:t xml:space="preserve"> блока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5B460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Родильный зал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</w:rPr>
              <w:t xml:space="preserve">Раздел 11. </w:t>
            </w:r>
            <w:r w:rsidRPr="00895EB4">
              <w:rPr>
                <w:b/>
                <w:sz w:val="28"/>
                <w:szCs w:val="28"/>
              </w:rPr>
              <w:t>Течение и ведение физиологических родов.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11.1</w:t>
            </w:r>
            <w:r w:rsidRPr="00895EB4">
              <w:rPr>
                <w:sz w:val="28"/>
                <w:szCs w:val="28"/>
              </w:rPr>
              <w:t xml:space="preserve"> Овладение принципами ведения физиологических родов, методами профилактики аномалий родовой деятельности, акушерских кровотечений, родового травматизма матери и плода.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86"/>
              </w:tabs>
              <w:spacing w:line="276" w:lineRule="auto"/>
              <w:ind w:left="37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собрать анамнез у роженицы,</w:t>
            </w:r>
          </w:p>
          <w:p w:rsidR="005B460B" w:rsidRDefault="005B460B" w:rsidP="00B418C7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определить срок беременности, сформулировать клинический диагноз и составлять план ведения родов.</w:t>
            </w:r>
          </w:p>
          <w:p w:rsidR="005B460B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 наружное акушерское исследование роженицы.</w:t>
            </w:r>
          </w:p>
          <w:p w:rsidR="005B460B" w:rsidRPr="00716159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определять начало нормального родового акта на основании клинических методов исследования.</w:t>
            </w:r>
          </w:p>
          <w:p w:rsidR="005B460B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определять и оценивать характер и эффективность родовой деятельности </w:t>
            </w:r>
            <w:r w:rsidRPr="00BA2081">
              <w:rPr>
                <w:sz w:val="28"/>
                <w:szCs w:val="28"/>
                <w:lang w:eastAsia="en-US"/>
              </w:rPr>
              <w:t>на основании клинических и дополнительных методов.</w:t>
            </w:r>
          </w:p>
          <w:p w:rsidR="005B460B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подготовить роженицу и провести влагалищное исследование в родах, обосновывать показания к его проведению.</w:t>
            </w:r>
          </w:p>
          <w:p w:rsidR="005B460B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931943">
              <w:rPr>
                <w:sz w:val="28"/>
                <w:szCs w:val="28"/>
                <w:lang w:eastAsia="en-US"/>
              </w:rPr>
              <w:t>Уметь</w:t>
            </w:r>
            <w:r w:rsidRPr="00931943">
              <w:rPr>
                <w:sz w:val="28"/>
                <w:szCs w:val="28"/>
              </w:rPr>
              <w:t xml:space="preserve"> определить предполагаемую массу плода. </w:t>
            </w:r>
          </w:p>
          <w:p w:rsidR="005B460B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931943">
              <w:rPr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проводить наблюдение и уход за роженицей.</w:t>
            </w:r>
          </w:p>
          <w:p w:rsidR="005B460B" w:rsidRPr="00704F1A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воспроизводить моменты биомеханизма родов при переднем заднем видах затылочного предлежания на акушерском фантоме.</w:t>
            </w:r>
          </w:p>
          <w:p w:rsidR="005B460B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Pr="00931943">
              <w:rPr>
                <w:sz w:val="28"/>
                <w:szCs w:val="28"/>
                <w:lang w:eastAsia="en-US"/>
              </w:rPr>
              <w:t>меть определить начало 2-го периода родов, для своевременной подготовки роженицы и вс</w:t>
            </w:r>
            <w:r>
              <w:rPr>
                <w:sz w:val="28"/>
                <w:szCs w:val="28"/>
                <w:lang w:eastAsia="en-US"/>
              </w:rPr>
              <w:t>его необходимого к приёму родов.</w:t>
            </w:r>
          </w:p>
          <w:p w:rsidR="005B460B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  <w:tab w:val="left" w:pos="425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оказать акушерское пособие при физиологических родах на фантоме и под контролем акушерки поэтапно на роженице.</w:t>
            </w:r>
          </w:p>
          <w:p w:rsidR="005B460B" w:rsidRPr="00931943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</w:t>
            </w:r>
            <w:r w:rsidRPr="004F5F67">
              <w:rPr>
                <w:sz w:val="28"/>
                <w:szCs w:val="28"/>
                <w:lang w:eastAsia="en-US"/>
              </w:rPr>
              <w:t>проводить профилактику кровотечения в родах и оценивать общий уровень кровопотери в родах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5B460B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</w:t>
            </w:r>
            <w:r>
              <w:rPr>
                <w:sz w:val="28"/>
                <w:szCs w:val="28"/>
                <w:lang w:eastAsia="en-US"/>
              </w:rPr>
              <w:t xml:space="preserve"> определять признаки отделения плаценты.</w:t>
            </w:r>
          </w:p>
          <w:p w:rsidR="005B460B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применять способы выделения из матки отделившегося последа.</w:t>
            </w:r>
          </w:p>
          <w:p w:rsidR="005B460B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4F5F67">
              <w:rPr>
                <w:sz w:val="28"/>
                <w:szCs w:val="28"/>
              </w:rPr>
              <w:t>Уметь осмотре</w:t>
            </w:r>
            <w:r>
              <w:rPr>
                <w:sz w:val="28"/>
                <w:szCs w:val="28"/>
              </w:rPr>
              <w:t xml:space="preserve">ть послед на целостность долек </w:t>
            </w:r>
            <w:r w:rsidRPr="004F5F67">
              <w:rPr>
                <w:sz w:val="28"/>
                <w:szCs w:val="28"/>
              </w:rPr>
              <w:t>оболочек</w:t>
            </w:r>
            <w:r>
              <w:rPr>
                <w:sz w:val="28"/>
                <w:szCs w:val="28"/>
              </w:rPr>
              <w:t>.</w:t>
            </w:r>
          </w:p>
          <w:p w:rsidR="005B460B" w:rsidRDefault="005B460B" w:rsidP="004F6AC2">
            <w:pPr>
              <w:pStyle w:val="12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 о</w:t>
            </w:r>
            <w:r w:rsidRPr="004F5F67">
              <w:rPr>
                <w:sz w:val="28"/>
                <w:szCs w:val="28"/>
              </w:rPr>
              <w:t>пределить наличие повреждений влагалища, промежности и шейки матки</w:t>
            </w:r>
            <w:r>
              <w:rPr>
                <w:sz w:val="28"/>
                <w:szCs w:val="28"/>
              </w:rPr>
              <w:t xml:space="preserve">, подготовить роженицу и всё необходимое для осмотра родовых путей в зеркалах и </w:t>
            </w:r>
            <w:r>
              <w:rPr>
                <w:sz w:val="28"/>
                <w:szCs w:val="28"/>
                <w:lang w:eastAsia="en-US"/>
              </w:rPr>
              <w:t>ушивания разрывов мягких тканей родовых путей.</w:t>
            </w:r>
          </w:p>
          <w:p w:rsidR="005B460B" w:rsidRPr="00410828" w:rsidRDefault="005B460B" w:rsidP="00497632">
            <w:pPr>
              <w:pStyle w:val="12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Уметь ассистировать при </w:t>
            </w:r>
            <w:r>
              <w:rPr>
                <w:sz w:val="28"/>
                <w:szCs w:val="28"/>
                <w:lang w:eastAsia="en-US"/>
              </w:rPr>
              <w:t>осмотре родовых путей и ушивании разрывов мягких тканей родовых путей.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B24BF9">
            <w:pPr>
              <w:spacing w:line="276" w:lineRule="auto"/>
              <w:ind w:right="47" w:firstLine="46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 с преподавателем или акушеркой учащийся изуч</w:t>
            </w:r>
            <w:r w:rsidR="00326B84">
              <w:rPr>
                <w:sz w:val="28"/>
                <w:szCs w:val="28"/>
                <w:lang w:eastAsia="en-US"/>
              </w:rPr>
              <w:t>ение ведения</w:t>
            </w:r>
            <w:r>
              <w:rPr>
                <w:sz w:val="28"/>
                <w:szCs w:val="28"/>
                <w:lang w:eastAsia="en-US"/>
              </w:rPr>
              <w:t xml:space="preserve"> физиологических родов</w:t>
            </w:r>
            <w:r w:rsidR="00326B84">
              <w:rPr>
                <w:sz w:val="28"/>
                <w:szCs w:val="28"/>
                <w:lang w:eastAsia="en-US"/>
              </w:rPr>
              <w:t xml:space="preserve"> по периодам, а также знакомство</w:t>
            </w:r>
            <w:r>
              <w:rPr>
                <w:sz w:val="28"/>
                <w:szCs w:val="28"/>
                <w:lang w:eastAsia="en-US"/>
              </w:rPr>
              <w:t xml:space="preserve"> с методами контроля за внутриутробным состоянием плода в родах. </w:t>
            </w:r>
          </w:p>
          <w:p w:rsidR="005B460B" w:rsidRDefault="00326B84" w:rsidP="001043AA">
            <w:pPr>
              <w:spacing w:line="276" w:lineRule="auto"/>
              <w:ind w:right="47"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</w:t>
            </w:r>
            <w:r w:rsidR="005B460B">
              <w:rPr>
                <w:sz w:val="28"/>
                <w:szCs w:val="28"/>
                <w:lang w:eastAsia="en-US"/>
              </w:rPr>
              <w:t xml:space="preserve"> в ведении физиологических родов совместно с дежурной</w:t>
            </w:r>
            <w:r>
              <w:rPr>
                <w:sz w:val="28"/>
                <w:szCs w:val="28"/>
                <w:lang w:eastAsia="en-US"/>
              </w:rPr>
              <w:t xml:space="preserve"> акушерской бригадой. Знакомство</w:t>
            </w:r>
            <w:r w:rsidR="005B460B">
              <w:rPr>
                <w:sz w:val="28"/>
                <w:szCs w:val="28"/>
                <w:lang w:eastAsia="en-US"/>
              </w:rPr>
              <w:t xml:space="preserve"> с методами обезболивания родов.</w:t>
            </w:r>
          </w:p>
          <w:p w:rsidR="005B460B" w:rsidRDefault="005B460B" w:rsidP="00B24BF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 контролем преподавателя учащиеся </w:t>
            </w:r>
            <w:r w:rsidR="00326B84">
              <w:rPr>
                <w:sz w:val="28"/>
                <w:szCs w:val="28"/>
                <w:lang w:eastAsia="en-US"/>
              </w:rPr>
              <w:t>отработка на акушерском фантоме следующих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26B84">
              <w:rPr>
                <w:sz w:val="28"/>
                <w:szCs w:val="28"/>
                <w:lang w:eastAsia="en-US"/>
              </w:rPr>
              <w:t>навыков</w:t>
            </w:r>
            <w:r>
              <w:rPr>
                <w:sz w:val="28"/>
                <w:szCs w:val="28"/>
                <w:lang w:eastAsia="en-US"/>
              </w:rPr>
              <w:t>: биомеханизм родов при переднем и заднем видах затылочного предлежания, влагалищное исследование в родах, акушерское пособие при физиологических родах.</w:t>
            </w:r>
          </w:p>
          <w:p w:rsidR="00326B84" w:rsidRDefault="005B460B" w:rsidP="001043AA">
            <w:pPr>
              <w:tabs>
                <w:tab w:val="left" w:pos="267"/>
                <w:tab w:val="left" w:pos="462"/>
              </w:tabs>
              <w:spacing w:line="276" w:lineRule="auto"/>
              <w:ind w:right="47"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1043AA">
              <w:rPr>
                <w:sz w:val="28"/>
                <w:szCs w:val="28"/>
              </w:rPr>
              <w:t>одгот</w:t>
            </w:r>
            <w:r w:rsidR="00326B84">
              <w:rPr>
                <w:sz w:val="28"/>
                <w:szCs w:val="28"/>
              </w:rPr>
              <w:t>овка</w:t>
            </w:r>
            <w:r>
              <w:rPr>
                <w:sz w:val="28"/>
                <w:szCs w:val="28"/>
              </w:rPr>
              <w:t xml:space="preserve"> </w:t>
            </w:r>
            <w:r w:rsidR="00326B84">
              <w:rPr>
                <w:sz w:val="28"/>
                <w:szCs w:val="28"/>
              </w:rPr>
              <w:t>роженицы и всего необходимого</w:t>
            </w:r>
            <w:r w:rsidRPr="001043AA">
              <w:rPr>
                <w:sz w:val="28"/>
                <w:szCs w:val="28"/>
              </w:rPr>
              <w:t xml:space="preserve"> для осмотра родовых путей в зеркалах и </w:t>
            </w:r>
            <w:r w:rsidRPr="001043AA">
              <w:rPr>
                <w:sz w:val="28"/>
                <w:szCs w:val="28"/>
                <w:lang w:eastAsia="en-US"/>
              </w:rPr>
              <w:t>ушивания разрывов мягких тканей родовых путей.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B460B" w:rsidRPr="00895EB4" w:rsidRDefault="00326B84" w:rsidP="001043AA">
            <w:pPr>
              <w:tabs>
                <w:tab w:val="left" w:pos="267"/>
                <w:tab w:val="left" w:pos="462"/>
              </w:tabs>
              <w:spacing w:line="276" w:lineRule="auto"/>
              <w:ind w:right="47"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</w:t>
            </w:r>
            <w:r w:rsidR="005B460B">
              <w:rPr>
                <w:sz w:val="28"/>
                <w:szCs w:val="28"/>
                <w:lang w:eastAsia="en-US"/>
              </w:rPr>
              <w:t xml:space="preserve"> в осмотре родовых путей и ушивании разрывов.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Родильный зал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11.2</w:t>
            </w:r>
            <w:r w:rsidRPr="00895EB4">
              <w:rPr>
                <w:sz w:val="28"/>
                <w:szCs w:val="28"/>
              </w:rPr>
              <w:t xml:space="preserve"> Освоение методики оказания помощи новорожденным в родильном зале, проведения первого туалета новорожденного.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4F6AC2">
            <w:pPr>
              <w:pStyle w:val="12"/>
              <w:numPr>
                <w:ilvl w:val="0"/>
                <w:numId w:val="29"/>
              </w:numPr>
              <w:tabs>
                <w:tab w:val="left" w:pos="331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CE7DCD">
              <w:rPr>
                <w:sz w:val="28"/>
                <w:szCs w:val="28"/>
                <w:lang w:eastAsia="en-US"/>
              </w:rPr>
              <w:t>Уметь определить функциональное состояние новорожденных по шкале Апгар.</w:t>
            </w:r>
          </w:p>
          <w:p w:rsidR="005B460B" w:rsidRDefault="005B460B" w:rsidP="004F6AC2">
            <w:pPr>
              <w:pStyle w:val="12"/>
              <w:numPr>
                <w:ilvl w:val="0"/>
                <w:numId w:val="29"/>
              </w:numPr>
              <w:tabs>
                <w:tab w:val="left" w:pos="331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CE7DCD">
              <w:rPr>
                <w:sz w:val="28"/>
                <w:szCs w:val="28"/>
                <w:lang w:eastAsia="en-US"/>
              </w:rPr>
              <w:t>Уметь</w:t>
            </w:r>
            <w:r>
              <w:t xml:space="preserve"> </w:t>
            </w:r>
            <w:r w:rsidRPr="00CE7DCD">
              <w:rPr>
                <w:sz w:val="28"/>
                <w:szCs w:val="28"/>
                <w:lang w:eastAsia="en-US"/>
              </w:rPr>
              <w:t>провести первый туалет новорожденного</w:t>
            </w:r>
            <w:r w:rsidR="001D7A03">
              <w:rPr>
                <w:sz w:val="28"/>
                <w:szCs w:val="28"/>
                <w:lang w:eastAsia="en-US"/>
              </w:rPr>
              <w:t xml:space="preserve"> (1-ый и 2-ой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1D7A0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этапы.</w:t>
            </w:r>
          </w:p>
          <w:p w:rsidR="005B460B" w:rsidRDefault="005B460B" w:rsidP="004F6AC2">
            <w:pPr>
              <w:pStyle w:val="12"/>
              <w:numPr>
                <w:ilvl w:val="0"/>
                <w:numId w:val="29"/>
              </w:numPr>
              <w:tabs>
                <w:tab w:val="left" w:pos="331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AC6CC6">
              <w:rPr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>определять критерии зрелости и доношенности новорожденного.</w:t>
            </w:r>
          </w:p>
          <w:p w:rsidR="005B460B" w:rsidRPr="00895EB4" w:rsidRDefault="005B460B" w:rsidP="00AC6CC6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1444E8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</w:t>
            </w:r>
            <w:r w:rsidR="001D7A03">
              <w:rPr>
                <w:sz w:val="28"/>
                <w:szCs w:val="28"/>
                <w:lang w:eastAsia="en-US"/>
              </w:rPr>
              <w:t>ие</w:t>
            </w:r>
            <w:r>
              <w:rPr>
                <w:sz w:val="28"/>
                <w:szCs w:val="28"/>
                <w:lang w:eastAsia="en-US"/>
              </w:rPr>
              <w:t xml:space="preserve"> в проведении первого туалета новорожденного под контролем преподавателя и акушерки, оценивает состояние новорожденных по шкале Апгар.</w:t>
            </w:r>
          </w:p>
          <w:p w:rsidR="005B460B" w:rsidRDefault="005B460B" w:rsidP="00DA56D6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1D7A03">
              <w:rPr>
                <w:sz w:val="28"/>
                <w:szCs w:val="28"/>
                <w:lang w:eastAsia="en-US"/>
              </w:rPr>
              <w:t xml:space="preserve">пределение критериев </w:t>
            </w:r>
            <w:r w:rsidRPr="0047756D">
              <w:rPr>
                <w:sz w:val="28"/>
                <w:szCs w:val="28"/>
                <w:lang w:eastAsia="en-US"/>
              </w:rPr>
              <w:t>зрелости и доношенности новорожденного</w:t>
            </w:r>
            <w:r w:rsidR="00410828">
              <w:rPr>
                <w:sz w:val="28"/>
                <w:szCs w:val="28"/>
                <w:lang w:eastAsia="en-US"/>
              </w:rPr>
              <w:t>.</w:t>
            </w:r>
          </w:p>
          <w:p w:rsidR="00410828" w:rsidRPr="00895EB4" w:rsidRDefault="00410828" w:rsidP="00DA56D6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Родильный зал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</w:rPr>
              <w:t xml:space="preserve">Раздел 12. </w:t>
            </w:r>
            <w:r w:rsidRPr="00895EB4">
              <w:rPr>
                <w:b/>
                <w:sz w:val="28"/>
                <w:szCs w:val="28"/>
              </w:rPr>
              <w:t>Течение и особенности ведения патологических родов.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bCs/>
                <w:sz w:val="28"/>
                <w:szCs w:val="28"/>
              </w:rPr>
              <w:t>12.1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5EB4">
              <w:rPr>
                <w:bCs/>
                <w:sz w:val="28"/>
                <w:szCs w:val="28"/>
              </w:rPr>
              <w:t>Освоить методы определение срока беременности, уметь формулировать клинический диагноз и составлять план ведения осложнённых родов.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4F6AC2">
            <w:pPr>
              <w:pStyle w:val="12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Уметь диагностировать аномалии родовой дея</w:t>
            </w:r>
            <w:r w:rsidRPr="00CC3D2A">
              <w:rPr>
                <w:bCs/>
                <w:sz w:val="28"/>
                <w:szCs w:val="28"/>
              </w:rPr>
              <w:t>тельности, на основании данных анамнеза, объективного исследования, клинического течения родов, внутреннего акушерского исследования и дополнительных методов исследования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5B460B" w:rsidRPr="00CC3D2A" w:rsidRDefault="005B460B" w:rsidP="004F6AC2">
            <w:pPr>
              <w:pStyle w:val="12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Уметь</w:t>
            </w:r>
            <w:r w:rsidRPr="00CC3D2A">
              <w:rPr>
                <w:bCs/>
                <w:sz w:val="28"/>
                <w:szCs w:val="28"/>
              </w:rPr>
              <w:t xml:space="preserve"> определить вид нарушения сократительной деятельности матки. Знает принципы ведения родов при различных аномалиях родовой деятельности.</w:t>
            </w:r>
          </w:p>
          <w:p w:rsidR="005B460B" w:rsidRDefault="005B460B" w:rsidP="004F6AC2">
            <w:pPr>
              <w:pStyle w:val="12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Уметь </w:t>
            </w:r>
            <w:r w:rsidRPr="00CC3D2A">
              <w:rPr>
                <w:bCs/>
                <w:sz w:val="28"/>
                <w:szCs w:val="28"/>
              </w:rPr>
              <w:t xml:space="preserve">проводить профилактику </w:t>
            </w:r>
            <w:r>
              <w:rPr>
                <w:bCs/>
                <w:sz w:val="28"/>
                <w:szCs w:val="28"/>
              </w:rPr>
              <w:t xml:space="preserve">аномалий родовой деятельности </w:t>
            </w:r>
            <w:r w:rsidRPr="00CC3D2A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родах у женщин из группы риска.</w:t>
            </w:r>
          </w:p>
          <w:p w:rsidR="005B460B" w:rsidRDefault="005B460B" w:rsidP="004F6AC2">
            <w:pPr>
              <w:pStyle w:val="12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Уметь выполнять назначения врача по лечению</w:t>
            </w:r>
            <w:r w:rsidRPr="00CC3D2A">
              <w:rPr>
                <w:bCs/>
                <w:sz w:val="28"/>
                <w:szCs w:val="28"/>
              </w:rPr>
              <w:t xml:space="preserve"> различных форм аномалий</w:t>
            </w:r>
            <w:r>
              <w:rPr>
                <w:bCs/>
                <w:sz w:val="28"/>
                <w:szCs w:val="28"/>
              </w:rPr>
              <w:t xml:space="preserve"> родовой деятельности</w:t>
            </w:r>
            <w:r w:rsidRPr="00CC3D2A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знать </w:t>
            </w:r>
            <w:r w:rsidRPr="00CC3D2A">
              <w:rPr>
                <w:bCs/>
                <w:sz w:val="28"/>
                <w:szCs w:val="28"/>
              </w:rPr>
              <w:t>показания и противопоказания к назначению сокращающих средств.</w:t>
            </w:r>
          </w:p>
          <w:p w:rsidR="005B460B" w:rsidRPr="00CC3D2A" w:rsidRDefault="005B460B" w:rsidP="004F6AC2">
            <w:pPr>
              <w:pStyle w:val="12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 w:rsidRPr="00CC3D2A">
              <w:rPr>
                <w:sz w:val="28"/>
                <w:szCs w:val="28"/>
              </w:rPr>
              <w:t>Уме</w:t>
            </w:r>
            <w:r>
              <w:rPr>
                <w:bCs/>
                <w:sz w:val="28"/>
                <w:szCs w:val="28"/>
              </w:rPr>
              <w:t>ть</w:t>
            </w:r>
            <w:r w:rsidRPr="00CC3D2A">
              <w:rPr>
                <w:sz w:val="28"/>
                <w:szCs w:val="28"/>
              </w:rPr>
              <w:t xml:space="preserve"> определять показания и условия для предоставления медикаментозного сна.</w:t>
            </w:r>
          </w:p>
          <w:p w:rsidR="005B460B" w:rsidRDefault="005B460B" w:rsidP="004F6AC2">
            <w:pPr>
              <w:pStyle w:val="12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 w:rsidRPr="00895EB4">
              <w:rPr>
                <w:bCs/>
                <w:sz w:val="28"/>
                <w:szCs w:val="28"/>
              </w:rPr>
              <w:t xml:space="preserve">Уметь диагностировать клинические стадии преждевременных родов, </w:t>
            </w:r>
            <w:r>
              <w:rPr>
                <w:bCs/>
                <w:sz w:val="28"/>
                <w:szCs w:val="28"/>
              </w:rPr>
              <w:t>осуществлять акушерский уход</w:t>
            </w:r>
            <w:r w:rsidRPr="00895EB4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проводить профилактику</w:t>
            </w:r>
            <w:r w:rsidRPr="00895EB4">
              <w:rPr>
                <w:bCs/>
                <w:sz w:val="28"/>
                <w:szCs w:val="28"/>
              </w:rPr>
              <w:t xml:space="preserve"> осложнений.</w:t>
            </w:r>
          </w:p>
          <w:p w:rsidR="005B460B" w:rsidRPr="00895EB4" w:rsidRDefault="005B460B" w:rsidP="004F6AC2">
            <w:pPr>
              <w:pStyle w:val="12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</w:t>
            </w:r>
            <w:r>
              <w:rPr>
                <w:bCs/>
                <w:sz w:val="28"/>
                <w:szCs w:val="28"/>
              </w:rPr>
              <w:t>ть</w:t>
            </w:r>
            <w:r>
              <w:rPr>
                <w:sz w:val="28"/>
                <w:szCs w:val="28"/>
                <w:lang w:eastAsia="en-US"/>
              </w:rPr>
              <w:t xml:space="preserve"> осуществлять наблюдение и уход за роженицами с запоздалыми родами, неправильными положениями плода, неправильными вставлениями головки, с различной экстрагенитальной патологией, </w:t>
            </w:r>
            <w:r>
              <w:rPr>
                <w:bCs/>
                <w:sz w:val="28"/>
                <w:szCs w:val="28"/>
              </w:rPr>
              <w:t>проводить профилактику осложнений в родах и раннем послеродовом периоде.</w:t>
            </w:r>
          </w:p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03" w:rsidRDefault="009961DB" w:rsidP="009961DB">
            <w:pPr>
              <w:pStyle w:val="12"/>
              <w:tabs>
                <w:tab w:val="left" w:pos="427"/>
              </w:tabs>
              <w:spacing w:line="276" w:lineRule="auto"/>
              <w:ind w:left="0" w:right="47" w:firstLine="4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1D7A03">
              <w:rPr>
                <w:bCs/>
                <w:sz w:val="28"/>
                <w:szCs w:val="28"/>
              </w:rPr>
              <w:t>иагностир</w:t>
            </w:r>
            <w:r>
              <w:rPr>
                <w:bCs/>
                <w:sz w:val="28"/>
                <w:szCs w:val="28"/>
              </w:rPr>
              <w:t>ование аномалий</w:t>
            </w:r>
            <w:r w:rsidR="001D7A03">
              <w:rPr>
                <w:bCs/>
                <w:sz w:val="28"/>
                <w:szCs w:val="28"/>
              </w:rPr>
              <w:t xml:space="preserve"> родовой дея</w:t>
            </w:r>
            <w:r w:rsidR="001D7A03" w:rsidRPr="00CC3D2A">
              <w:rPr>
                <w:bCs/>
                <w:sz w:val="28"/>
                <w:szCs w:val="28"/>
              </w:rPr>
              <w:t>тельности, на основании данных анамнеза, объективного исследования, клинического течения родов, внутреннего акушерского исследования и дополнительных методов исследования</w:t>
            </w:r>
            <w:r w:rsidR="001D7A03">
              <w:rPr>
                <w:bCs/>
                <w:sz w:val="28"/>
                <w:szCs w:val="28"/>
              </w:rPr>
              <w:t>.</w:t>
            </w:r>
          </w:p>
          <w:p w:rsidR="001D7A03" w:rsidRDefault="009961DB" w:rsidP="001D7A03">
            <w:pPr>
              <w:pStyle w:val="12"/>
              <w:tabs>
                <w:tab w:val="left" w:pos="427"/>
              </w:tabs>
              <w:spacing w:line="276" w:lineRule="auto"/>
              <w:ind w:left="0" w:right="47" w:firstLine="56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</w:t>
            </w:r>
            <w:r w:rsidR="001D7A03" w:rsidRPr="00CC3D2A">
              <w:rPr>
                <w:bCs/>
                <w:sz w:val="28"/>
                <w:szCs w:val="28"/>
              </w:rPr>
              <w:t xml:space="preserve"> вид</w:t>
            </w:r>
            <w:r>
              <w:rPr>
                <w:bCs/>
                <w:sz w:val="28"/>
                <w:szCs w:val="28"/>
              </w:rPr>
              <w:t>а</w:t>
            </w:r>
            <w:r w:rsidR="001D7A03" w:rsidRPr="00CC3D2A">
              <w:rPr>
                <w:bCs/>
                <w:sz w:val="28"/>
                <w:szCs w:val="28"/>
              </w:rPr>
              <w:t xml:space="preserve"> нарушения со</w:t>
            </w:r>
            <w:r>
              <w:rPr>
                <w:bCs/>
                <w:sz w:val="28"/>
                <w:szCs w:val="28"/>
              </w:rPr>
              <w:t>кратительной деятельности матки, принципов</w:t>
            </w:r>
            <w:r w:rsidR="001D7A03" w:rsidRPr="00CC3D2A">
              <w:rPr>
                <w:bCs/>
                <w:sz w:val="28"/>
                <w:szCs w:val="28"/>
              </w:rPr>
              <w:t xml:space="preserve"> ведения родов при различных аномалиях родовой деятельности.</w:t>
            </w:r>
          </w:p>
          <w:p w:rsidR="001D7A03" w:rsidRDefault="009961DB" w:rsidP="001D7A03">
            <w:pPr>
              <w:pStyle w:val="12"/>
              <w:tabs>
                <w:tab w:val="left" w:pos="427"/>
              </w:tabs>
              <w:spacing w:line="276" w:lineRule="auto"/>
              <w:ind w:left="34" w:right="47" w:firstLine="4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профилактики</w:t>
            </w:r>
            <w:r w:rsidR="001D7A03" w:rsidRPr="00CC3D2A">
              <w:rPr>
                <w:bCs/>
                <w:sz w:val="28"/>
                <w:szCs w:val="28"/>
              </w:rPr>
              <w:t xml:space="preserve"> </w:t>
            </w:r>
            <w:r w:rsidR="001D7A03">
              <w:rPr>
                <w:bCs/>
                <w:sz w:val="28"/>
                <w:szCs w:val="28"/>
              </w:rPr>
              <w:t xml:space="preserve">аномалий родовой деятельности </w:t>
            </w:r>
            <w:r w:rsidR="001D7A03" w:rsidRPr="00CC3D2A">
              <w:rPr>
                <w:bCs/>
                <w:sz w:val="28"/>
                <w:szCs w:val="28"/>
              </w:rPr>
              <w:t>в</w:t>
            </w:r>
            <w:r w:rsidR="001D7A03">
              <w:rPr>
                <w:bCs/>
                <w:sz w:val="28"/>
                <w:szCs w:val="28"/>
              </w:rPr>
              <w:t xml:space="preserve"> родах у женщин из группы риска.</w:t>
            </w:r>
          </w:p>
          <w:p w:rsidR="001D7A03" w:rsidRDefault="009961DB" w:rsidP="001D7A03">
            <w:pPr>
              <w:pStyle w:val="12"/>
              <w:tabs>
                <w:tab w:val="left" w:pos="427"/>
              </w:tabs>
              <w:spacing w:line="276" w:lineRule="auto"/>
              <w:ind w:left="34" w:right="47" w:firstLine="4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Выполнение назначений </w:t>
            </w:r>
            <w:r w:rsidR="001D7A03">
              <w:rPr>
                <w:bCs/>
                <w:sz w:val="28"/>
                <w:szCs w:val="28"/>
              </w:rPr>
              <w:t>врача по лечению</w:t>
            </w:r>
            <w:r w:rsidR="001D7A03" w:rsidRPr="00CC3D2A">
              <w:rPr>
                <w:bCs/>
                <w:sz w:val="28"/>
                <w:szCs w:val="28"/>
              </w:rPr>
              <w:t xml:space="preserve"> различных форм аномалий</w:t>
            </w:r>
            <w:r w:rsidR="001D7A03">
              <w:rPr>
                <w:bCs/>
                <w:sz w:val="28"/>
                <w:szCs w:val="28"/>
              </w:rPr>
              <w:t xml:space="preserve"> родовой деятельности</w:t>
            </w:r>
            <w:r w:rsidR="001D7A03" w:rsidRPr="00CC3D2A">
              <w:rPr>
                <w:bCs/>
                <w:sz w:val="28"/>
                <w:szCs w:val="28"/>
              </w:rPr>
              <w:t xml:space="preserve">, </w:t>
            </w:r>
            <w:r w:rsidR="001D7A03">
              <w:rPr>
                <w:bCs/>
                <w:sz w:val="28"/>
                <w:szCs w:val="28"/>
              </w:rPr>
              <w:t xml:space="preserve">знать </w:t>
            </w:r>
            <w:r w:rsidR="001D7A03" w:rsidRPr="00CC3D2A">
              <w:rPr>
                <w:bCs/>
                <w:sz w:val="28"/>
                <w:szCs w:val="28"/>
              </w:rPr>
              <w:t>показания и противопоказания к назначению сокращающих средств.</w:t>
            </w:r>
          </w:p>
          <w:p w:rsidR="00D04C28" w:rsidRPr="00CC3D2A" w:rsidRDefault="009961DB" w:rsidP="00D04C28">
            <w:pPr>
              <w:pStyle w:val="12"/>
              <w:tabs>
                <w:tab w:val="left" w:pos="427"/>
              </w:tabs>
              <w:spacing w:line="276" w:lineRule="auto"/>
              <w:ind w:left="0" w:right="47" w:firstLine="44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показаний и условий</w:t>
            </w:r>
            <w:r w:rsidR="00D04C28" w:rsidRPr="00CC3D2A">
              <w:rPr>
                <w:sz w:val="28"/>
                <w:szCs w:val="28"/>
              </w:rPr>
              <w:t xml:space="preserve"> для предоставления медикаментозного сна.</w:t>
            </w:r>
          </w:p>
          <w:p w:rsidR="00D04C28" w:rsidRDefault="009961DB" w:rsidP="00D04C28">
            <w:pPr>
              <w:pStyle w:val="12"/>
              <w:tabs>
                <w:tab w:val="left" w:pos="427"/>
              </w:tabs>
              <w:spacing w:line="276" w:lineRule="auto"/>
              <w:ind w:left="0" w:right="47" w:firstLine="3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D04C28" w:rsidRPr="00895EB4">
              <w:rPr>
                <w:bCs/>
                <w:sz w:val="28"/>
                <w:szCs w:val="28"/>
              </w:rPr>
              <w:t>иагностирова</w:t>
            </w:r>
            <w:r>
              <w:rPr>
                <w:bCs/>
                <w:sz w:val="28"/>
                <w:szCs w:val="28"/>
              </w:rPr>
              <w:t>ние клинических стадий</w:t>
            </w:r>
            <w:r w:rsidR="00D04C28" w:rsidRPr="00895EB4">
              <w:rPr>
                <w:bCs/>
                <w:sz w:val="28"/>
                <w:szCs w:val="28"/>
              </w:rPr>
              <w:t xml:space="preserve"> преждевременных родов, </w:t>
            </w:r>
            <w:r>
              <w:rPr>
                <w:bCs/>
                <w:sz w:val="28"/>
                <w:szCs w:val="28"/>
              </w:rPr>
              <w:t>осуществление акушерского</w:t>
            </w:r>
            <w:r w:rsidR="00D04C28">
              <w:rPr>
                <w:bCs/>
                <w:sz w:val="28"/>
                <w:szCs w:val="28"/>
              </w:rPr>
              <w:t xml:space="preserve"> уход</w:t>
            </w:r>
            <w:r>
              <w:rPr>
                <w:bCs/>
                <w:sz w:val="28"/>
                <w:szCs w:val="28"/>
              </w:rPr>
              <w:t>а</w:t>
            </w:r>
            <w:r w:rsidR="00D04C28" w:rsidRPr="00895EB4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проведение профилактики</w:t>
            </w:r>
            <w:r w:rsidR="00D04C28" w:rsidRPr="00895EB4">
              <w:rPr>
                <w:bCs/>
                <w:sz w:val="28"/>
                <w:szCs w:val="28"/>
              </w:rPr>
              <w:t xml:space="preserve"> осложнений.</w:t>
            </w:r>
          </w:p>
          <w:p w:rsidR="005B460B" w:rsidRPr="00895EB4" w:rsidRDefault="00704593" w:rsidP="00410828">
            <w:pPr>
              <w:pStyle w:val="12"/>
              <w:tabs>
                <w:tab w:val="left" w:pos="427"/>
              </w:tabs>
              <w:spacing w:line="276" w:lineRule="auto"/>
              <w:ind w:left="34" w:right="47" w:firstLine="4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наблюдения</w:t>
            </w:r>
            <w:r w:rsidR="00D04C28">
              <w:rPr>
                <w:sz w:val="28"/>
                <w:szCs w:val="28"/>
                <w:lang w:eastAsia="en-US"/>
              </w:rPr>
              <w:t xml:space="preserve"> и уход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D04C28">
              <w:rPr>
                <w:sz w:val="28"/>
                <w:szCs w:val="28"/>
                <w:lang w:eastAsia="en-US"/>
              </w:rPr>
              <w:t xml:space="preserve"> за роженицами с запоздалыми родами, неправильными положениями плода, неправильными вставлениями головки, с различной экстрагенитальной патологией, </w:t>
            </w:r>
            <w:r w:rsidR="00DA56D6">
              <w:rPr>
                <w:bCs/>
                <w:sz w:val="28"/>
                <w:szCs w:val="28"/>
              </w:rPr>
              <w:t>проведение</w:t>
            </w:r>
            <w:r>
              <w:rPr>
                <w:bCs/>
                <w:sz w:val="28"/>
                <w:szCs w:val="28"/>
              </w:rPr>
              <w:t xml:space="preserve"> профилактики</w:t>
            </w:r>
            <w:r w:rsidR="00D04C28">
              <w:rPr>
                <w:bCs/>
                <w:sz w:val="28"/>
                <w:szCs w:val="28"/>
              </w:rPr>
              <w:t xml:space="preserve"> осложнений в родах и раннем послеродовом периоде.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Родильный зал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bCs/>
                <w:sz w:val="28"/>
                <w:szCs w:val="28"/>
              </w:rPr>
              <w:t>12.2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5EB4">
              <w:rPr>
                <w:bCs/>
                <w:sz w:val="28"/>
                <w:szCs w:val="28"/>
              </w:rPr>
              <w:t>Определять внутриутробное состояние плода в родах по данным клинических и дополнительных методов исследования.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BD09C7" w:rsidRDefault="005B460B" w:rsidP="00410828">
            <w:pPr>
              <w:pStyle w:val="12"/>
              <w:numPr>
                <w:ilvl w:val="0"/>
                <w:numId w:val="30"/>
              </w:numPr>
              <w:tabs>
                <w:tab w:val="left" w:pos="275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CE7DCD">
              <w:rPr>
                <w:sz w:val="28"/>
                <w:szCs w:val="28"/>
                <w:lang w:eastAsia="en-US"/>
              </w:rPr>
              <w:t>Уметь определять функциональное состояние плода в родах по данным клинических и дополнительных методов исследования</w:t>
            </w:r>
            <w:r>
              <w:rPr>
                <w:sz w:val="28"/>
                <w:szCs w:val="28"/>
                <w:lang w:eastAsia="en-US"/>
              </w:rPr>
              <w:t xml:space="preserve"> (КТГ нормальное и патологическое)</w:t>
            </w:r>
            <w:r w:rsidRPr="00CE7DC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</w:t>
            </w:r>
            <w:r w:rsidR="00704593">
              <w:rPr>
                <w:sz w:val="28"/>
                <w:szCs w:val="28"/>
                <w:lang w:eastAsia="en-US"/>
              </w:rPr>
              <w:t>ие</w:t>
            </w:r>
            <w:r>
              <w:rPr>
                <w:sz w:val="28"/>
                <w:szCs w:val="28"/>
                <w:lang w:eastAsia="en-US"/>
              </w:rPr>
              <w:t xml:space="preserve"> в определении функционального состояния плода в родах по данным клинических и дополнительных методов исследования.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Родильный зал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bCs/>
                <w:sz w:val="28"/>
                <w:szCs w:val="28"/>
              </w:rPr>
              <w:t>12.3 Оценивать показания и противопоказания для прикладывания к груди новорожденного в родильном зале.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717BCC" w:rsidRDefault="005B460B" w:rsidP="004F6AC2">
            <w:pPr>
              <w:pStyle w:val="12"/>
              <w:numPr>
                <w:ilvl w:val="0"/>
                <w:numId w:val="28"/>
              </w:numPr>
              <w:tabs>
                <w:tab w:val="left" w:pos="323"/>
              </w:tabs>
              <w:spacing w:line="276" w:lineRule="auto"/>
              <w:ind w:left="37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717BCC">
              <w:rPr>
                <w:sz w:val="28"/>
                <w:szCs w:val="28"/>
                <w:lang w:eastAsia="en-US"/>
              </w:rPr>
              <w:t>Уметь оценивать показания и противопоказания для прикладывания к груди новорожденного в родильном зале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76D5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 контролем врача и акушерки оценива</w:t>
            </w:r>
            <w:r w:rsidR="00704593">
              <w:rPr>
                <w:sz w:val="28"/>
                <w:szCs w:val="28"/>
                <w:lang w:eastAsia="en-US"/>
              </w:rPr>
              <w:t>ние показаний и противопоказаний</w:t>
            </w:r>
            <w:r>
              <w:rPr>
                <w:sz w:val="28"/>
                <w:szCs w:val="28"/>
                <w:lang w:eastAsia="en-US"/>
              </w:rPr>
              <w:t xml:space="preserve"> для прикладывания к груди новорожденного в родильном зале.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Родильный зал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bCs/>
                <w:sz w:val="28"/>
                <w:szCs w:val="28"/>
              </w:rPr>
              <w:t>12.4 Освоить алгоритм диагностики и экстренной помощи при акушерских кровотечениях и геморрагическом шоке, угрожающем, начавшемся и свершившемся разрыве матки, тяжелой асфиксии новорожденного.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037350" w:rsidRDefault="005B460B" w:rsidP="00037350">
            <w:pPr>
              <w:pStyle w:val="12"/>
              <w:numPr>
                <w:ilvl w:val="0"/>
                <w:numId w:val="31"/>
              </w:numPr>
              <w:tabs>
                <w:tab w:val="left" w:pos="350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037350">
              <w:rPr>
                <w:sz w:val="28"/>
                <w:szCs w:val="28"/>
                <w:lang w:eastAsia="en-US"/>
              </w:rPr>
              <w:t>Уметь выдел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037350">
              <w:rPr>
                <w:sz w:val="28"/>
                <w:szCs w:val="28"/>
                <w:lang w:eastAsia="en-US"/>
              </w:rPr>
              <w:t xml:space="preserve">ть </w:t>
            </w:r>
            <w:r>
              <w:rPr>
                <w:sz w:val="28"/>
                <w:szCs w:val="28"/>
                <w:lang w:eastAsia="en-US"/>
              </w:rPr>
              <w:t xml:space="preserve">рожениц в </w:t>
            </w:r>
            <w:r w:rsidRPr="00037350">
              <w:rPr>
                <w:sz w:val="28"/>
                <w:szCs w:val="28"/>
                <w:lang w:eastAsia="en-US"/>
              </w:rPr>
              <w:t>групп</w:t>
            </w:r>
            <w:r>
              <w:rPr>
                <w:sz w:val="28"/>
                <w:szCs w:val="28"/>
                <w:lang w:eastAsia="en-US"/>
              </w:rPr>
              <w:t>у риска по кровотечению в родах.</w:t>
            </w:r>
          </w:p>
          <w:p w:rsidR="005B460B" w:rsidRPr="00037350" w:rsidRDefault="005B460B" w:rsidP="00037350">
            <w:pPr>
              <w:pStyle w:val="12"/>
              <w:numPr>
                <w:ilvl w:val="0"/>
                <w:numId w:val="31"/>
              </w:numPr>
              <w:tabs>
                <w:tab w:val="left" w:pos="350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037350">
              <w:rPr>
                <w:sz w:val="28"/>
                <w:szCs w:val="28"/>
                <w:lang w:eastAsia="en-US"/>
              </w:rPr>
              <w:t>Уметь проводить профилактику кровотечений в последовом и раннем послеродовом периодах, в том числе у женщин группы риска по кровотечению.</w:t>
            </w:r>
          </w:p>
          <w:p w:rsidR="005B460B" w:rsidRPr="00921552" w:rsidRDefault="005B460B" w:rsidP="00037350">
            <w:pPr>
              <w:pStyle w:val="12"/>
              <w:numPr>
                <w:ilvl w:val="0"/>
                <w:numId w:val="31"/>
              </w:numPr>
              <w:tabs>
                <w:tab w:val="left" w:pos="350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037350">
              <w:rPr>
                <w:sz w:val="28"/>
                <w:szCs w:val="28"/>
                <w:lang w:eastAsia="en-US"/>
              </w:rPr>
              <w:t xml:space="preserve">Уметь оказать доврачебную помощь при кровотечении в последовом и раннем послеродовом периодах, </w:t>
            </w:r>
            <w:r w:rsidRPr="00037350">
              <w:rPr>
                <w:bCs/>
                <w:sz w:val="28"/>
                <w:szCs w:val="28"/>
              </w:rPr>
              <w:t>угрожающем, начавшемся и свершившемся разрыве матки.</w:t>
            </w:r>
          </w:p>
          <w:p w:rsidR="005B460B" w:rsidRPr="00921552" w:rsidRDefault="005B460B" w:rsidP="00921552">
            <w:pPr>
              <w:tabs>
                <w:tab w:val="left" w:pos="350"/>
              </w:tabs>
              <w:spacing w:line="276" w:lineRule="auto"/>
              <w:ind w:left="34"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704593" w:rsidP="003E5E4C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Вместе с преподавателем выделение группы </w:t>
            </w:r>
            <w:r w:rsidR="005B460B">
              <w:rPr>
                <w:sz w:val="28"/>
                <w:szCs w:val="28"/>
                <w:lang w:eastAsia="en-US"/>
              </w:rPr>
              <w:t>риска по кровотечению в родах, разрабатыва</w:t>
            </w:r>
            <w:r>
              <w:rPr>
                <w:sz w:val="28"/>
                <w:szCs w:val="28"/>
                <w:lang w:eastAsia="en-US"/>
              </w:rPr>
              <w:t>ние</w:t>
            </w:r>
            <w:r w:rsidR="005B460B">
              <w:rPr>
                <w:sz w:val="28"/>
                <w:szCs w:val="28"/>
                <w:lang w:eastAsia="en-US"/>
              </w:rPr>
              <w:t xml:space="preserve"> алгоритм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5B460B">
              <w:rPr>
                <w:sz w:val="28"/>
                <w:szCs w:val="28"/>
                <w:lang w:eastAsia="en-US"/>
              </w:rPr>
              <w:t xml:space="preserve"> диагностики и экстренной помощи при акушерских кровотечениях и геморрагическом шоке, угрожающем, начавшемся и свершившемся разрыве матки,</w:t>
            </w:r>
            <w:r>
              <w:rPr>
                <w:sz w:val="28"/>
                <w:szCs w:val="28"/>
                <w:lang w:eastAsia="en-US"/>
              </w:rPr>
              <w:t xml:space="preserve"> оценивание кровопотери</w:t>
            </w:r>
            <w:r w:rsidR="005B460B">
              <w:rPr>
                <w:sz w:val="28"/>
                <w:szCs w:val="28"/>
                <w:lang w:eastAsia="en-US"/>
              </w:rPr>
              <w:t xml:space="preserve"> в родах,</w:t>
            </w:r>
          </w:p>
          <w:p w:rsidR="005B460B" w:rsidRDefault="00704593" w:rsidP="003E5E4C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</w:t>
            </w:r>
            <w:r w:rsidR="005B460B">
              <w:rPr>
                <w:sz w:val="28"/>
                <w:szCs w:val="28"/>
                <w:lang w:eastAsia="en-US"/>
              </w:rPr>
              <w:t xml:space="preserve"> в переливании крови.</w:t>
            </w:r>
          </w:p>
          <w:p w:rsidR="005B460B" w:rsidRPr="00895EB4" w:rsidRDefault="005B460B" w:rsidP="005432B5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Родильный зал</w:t>
            </w:r>
          </w:p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Реанимационное отделение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12.5</w:t>
            </w:r>
            <w:r w:rsidRPr="00895EB4">
              <w:rPr>
                <w:sz w:val="28"/>
                <w:szCs w:val="28"/>
              </w:rPr>
              <w:t xml:space="preserve"> Изучение алгоритма реанимационной </w:t>
            </w:r>
            <w:r>
              <w:rPr>
                <w:sz w:val="28"/>
                <w:szCs w:val="28"/>
              </w:rPr>
              <w:t>помощи новорожденному, родившему</w:t>
            </w:r>
            <w:r w:rsidRPr="00895EB4">
              <w:rPr>
                <w:sz w:val="28"/>
                <w:szCs w:val="28"/>
              </w:rPr>
              <w:t>ся в асфиксии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233348">
            <w:pPr>
              <w:pStyle w:val="12"/>
              <w:numPr>
                <w:ilvl w:val="0"/>
                <w:numId w:val="32"/>
              </w:numPr>
              <w:tabs>
                <w:tab w:val="left" w:pos="31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233348">
              <w:rPr>
                <w:sz w:val="28"/>
                <w:szCs w:val="28"/>
                <w:lang w:eastAsia="en-US"/>
              </w:rPr>
              <w:t>Уме</w:t>
            </w:r>
            <w:r>
              <w:rPr>
                <w:bCs/>
                <w:sz w:val="28"/>
                <w:szCs w:val="28"/>
              </w:rPr>
              <w:t>ть</w:t>
            </w:r>
            <w:r w:rsidRPr="00233348">
              <w:rPr>
                <w:sz w:val="28"/>
                <w:szCs w:val="28"/>
                <w:lang w:eastAsia="en-US"/>
              </w:rPr>
              <w:t xml:space="preserve"> диагностировать гипоксию плода и асфиксию новорожденного и оказать помощь в родах.</w:t>
            </w:r>
          </w:p>
          <w:p w:rsidR="005B460B" w:rsidRPr="00895EB4" w:rsidRDefault="005B460B" w:rsidP="00233348">
            <w:pPr>
              <w:pStyle w:val="12"/>
              <w:tabs>
                <w:tab w:val="left" w:pos="317"/>
              </w:tabs>
              <w:spacing w:line="276" w:lineRule="auto"/>
              <w:ind w:left="34"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704593" w:rsidP="002639FB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</w:t>
            </w:r>
            <w:r w:rsidR="005B460B" w:rsidRPr="00331110">
              <w:rPr>
                <w:sz w:val="28"/>
                <w:szCs w:val="28"/>
                <w:lang w:eastAsia="en-US"/>
              </w:rPr>
              <w:t xml:space="preserve"> в оказании реанимационной помощи новорож</w:t>
            </w:r>
            <w:r w:rsidR="005B460B">
              <w:rPr>
                <w:sz w:val="28"/>
                <w:szCs w:val="28"/>
                <w:lang w:eastAsia="en-US"/>
              </w:rPr>
              <w:t>денному, родившемуся в асфиксии.</w:t>
            </w:r>
          </w:p>
          <w:p w:rsidR="005B460B" w:rsidRPr="00895EB4" w:rsidRDefault="005B460B" w:rsidP="002639FB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Родильный зал</w:t>
            </w:r>
          </w:p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Отделение детской реанимации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</w:rPr>
              <w:t>Раздел 13. </w:t>
            </w:r>
            <w:r w:rsidRPr="00895EB4">
              <w:rPr>
                <w:b/>
                <w:sz w:val="28"/>
                <w:szCs w:val="28"/>
              </w:rPr>
              <w:t>Организация работы послеродового физиологического отделения родильного дома Физиологический послеродовый период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jc w:val="center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6</w:t>
            </w:r>
          </w:p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13.1</w:t>
            </w:r>
            <w:r w:rsidRPr="00895EB4">
              <w:rPr>
                <w:b/>
                <w:sz w:val="28"/>
                <w:szCs w:val="28"/>
                <w:lang w:val="be-BY"/>
              </w:rPr>
              <w:t xml:space="preserve"> </w:t>
            </w:r>
            <w:r w:rsidRPr="00895EB4">
              <w:rPr>
                <w:sz w:val="28"/>
                <w:szCs w:val="28"/>
                <w:lang w:val="be-BY"/>
              </w:rPr>
              <w:t>Ознакомление со структурой и принципами работы послеродового отделения, должностными инструкциями акушерки</w:t>
            </w:r>
            <w:r w:rsidRPr="00895EB4">
              <w:rPr>
                <w:b/>
                <w:sz w:val="28"/>
                <w:szCs w:val="28"/>
                <w:lang w:val="be-BY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2A203C">
            <w:pPr>
              <w:pStyle w:val="12"/>
              <w:numPr>
                <w:ilvl w:val="0"/>
                <w:numId w:val="33"/>
              </w:numPr>
              <w:tabs>
                <w:tab w:val="left" w:pos="30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Усвоить</w:t>
            </w:r>
            <w: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нормативную документация, регламентирующую требования к организации работы </w:t>
            </w:r>
            <w:r>
              <w:rPr>
                <w:sz w:val="28"/>
                <w:szCs w:val="28"/>
                <w:lang w:val="be-BY"/>
              </w:rPr>
              <w:t>послеродового фзиологического отделения.</w:t>
            </w:r>
          </w:p>
          <w:p w:rsidR="005B460B" w:rsidRDefault="005B460B" w:rsidP="002A203C">
            <w:pPr>
              <w:pStyle w:val="12"/>
              <w:numPr>
                <w:ilvl w:val="0"/>
                <w:numId w:val="33"/>
              </w:numPr>
              <w:tabs>
                <w:tab w:val="left" w:pos="286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Усвоить должностные инструкции акушерки </w:t>
            </w:r>
            <w:r>
              <w:rPr>
                <w:sz w:val="28"/>
                <w:szCs w:val="28"/>
                <w:lang w:val="be-BY"/>
              </w:rPr>
              <w:t>послеродового фзиологического отделения.</w:t>
            </w:r>
          </w:p>
          <w:p w:rsidR="005B460B" w:rsidRDefault="005B460B" w:rsidP="002A203C">
            <w:pPr>
              <w:pStyle w:val="12"/>
              <w:numPr>
                <w:ilvl w:val="0"/>
                <w:numId w:val="33"/>
              </w:numPr>
              <w:tabs>
                <w:tab w:val="left" w:pos="286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оформить </w:t>
            </w:r>
            <w:r>
              <w:rPr>
                <w:bCs/>
                <w:sz w:val="28"/>
                <w:szCs w:val="28"/>
              </w:rPr>
              <w:t xml:space="preserve">медицинскую документацию </w:t>
            </w:r>
            <w:r>
              <w:rPr>
                <w:sz w:val="28"/>
                <w:szCs w:val="28"/>
                <w:lang w:val="be-BY"/>
              </w:rPr>
              <w:t>послеродового фзиологического отделения.</w:t>
            </w:r>
          </w:p>
          <w:p w:rsidR="005B460B" w:rsidRDefault="005B460B" w:rsidP="00C24A43">
            <w:pPr>
              <w:spacing w:line="276" w:lineRule="auto"/>
              <w:ind w:right="47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5B460B" w:rsidRDefault="005B460B" w:rsidP="00C24A43">
            <w:pPr>
              <w:spacing w:line="276" w:lineRule="auto"/>
              <w:ind w:right="47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5B460B" w:rsidRDefault="005B460B" w:rsidP="00C24A43">
            <w:pPr>
              <w:spacing w:line="276" w:lineRule="auto"/>
              <w:ind w:right="47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5B460B" w:rsidRDefault="005B460B" w:rsidP="00C24A43">
            <w:pPr>
              <w:spacing w:line="276" w:lineRule="auto"/>
              <w:ind w:right="47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5B460B" w:rsidRDefault="005B460B" w:rsidP="00C24A43">
            <w:pPr>
              <w:spacing w:line="276" w:lineRule="auto"/>
              <w:ind w:right="47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5B460B" w:rsidRPr="00895EB4" w:rsidRDefault="005B460B" w:rsidP="0020155A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704593" w:rsidP="00BD5AFE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</w:t>
            </w:r>
            <w:r w:rsidR="005B460B">
              <w:rPr>
                <w:sz w:val="28"/>
                <w:szCs w:val="28"/>
                <w:lang w:eastAsia="en-US"/>
              </w:rPr>
              <w:t xml:space="preserve"> со структурой </w:t>
            </w:r>
            <w:r w:rsidR="005B460B">
              <w:rPr>
                <w:sz w:val="28"/>
                <w:szCs w:val="28"/>
                <w:lang w:val="be-BY"/>
              </w:rPr>
              <w:t>послеродового фзиологического отделения</w:t>
            </w:r>
            <w:r w:rsidR="005B460B">
              <w:rPr>
                <w:sz w:val="28"/>
                <w:szCs w:val="28"/>
                <w:lang w:eastAsia="en-US"/>
              </w:rPr>
              <w:t xml:space="preserve">, </w:t>
            </w:r>
            <w:r w:rsidR="005B460B" w:rsidRPr="00BD5AFE">
              <w:rPr>
                <w:sz w:val="28"/>
                <w:szCs w:val="28"/>
                <w:lang w:eastAsia="en-US"/>
              </w:rPr>
              <w:t>правилами санитарно-эпидемического режима, принципами заполнения палат в данном отделении</w:t>
            </w:r>
            <w:r w:rsidR="005B460B">
              <w:rPr>
                <w:sz w:val="28"/>
                <w:szCs w:val="28"/>
                <w:lang w:eastAsia="en-US"/>
              </w:rPr>
              <w:t>,</w:t>
            </w:r>
            <w:r w:rsidR="005B460B" w:rsidRPr="00BD5AFE">
              <w:rPr>
                <w:sz w:val="28"/>
                <w:szCs w:val="28"/>
                <w:lang w:eastAsia="en-US"/>
              </w:rPr>
              <w:t xml:space="preserve"> </w:t>
            </w:r>
            <w:r w:rsidR="005B460B">
              <w:rPr>
                <w:sz w:val="28"/>
                <w:szCs w:val="28"/>
                <w:lang w:eastAsia="en-US"/>
              </w:rPr>
              <w:t>правилами заполнения медицинской документации, ведущейся в отделении.</w:t>
            </w:r>
          </w:p>
          <w:p w:rsidR="005B460B" w:rsidRPr="00895EB4" w:rsidRDefault="005B460B" w:rsidP="005D5039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</w:t>
            </w:r>
            <w:r w:rsidR="00704593">
              <w:rPr>
                <w:sz w:val="28"/>
                <w:szCs w:val="28"/>
                <w:lang w:eastAsia="en-US"/>
              </w:rPr>
              <w:t>ение нормативной документации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DA56D6">
              <w:rPr>
                <w:sz w:val="28"/>
                <w:szCs w:val="28"/>
                <w:lang w:eastAsia="en-US"/>
              </w:rPr>
              <w:t>регламентирующей</w:t>
            </w:r>
            <w:r>
              <w:rPr>
                <w:sz w:val="28"/>
                <w:szCs w:val="28"/>
                <w:lang w:eastAsia="en-US"/>
              </w:rPr>
              <w:t xml:space="preserve"> требования к соблюдению санэпидрежима и организации работы </w:t>
            </w:r>
            <w:r>
              <w:rPr>
                <w:sz w:val="28"/>
                <w:szCs w:val="28"/>
                <w:lang w:val="be-BY"/>
              </w:rPr>
              <w:t>послеродового фзиологического отделения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Послеродовое отделение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7A0277">
            <w:pPr>
              <w:pStyle w:val="12"/>
              <w:ind w:left="0"/>
              <w:jc w:val="both"/>
              <w:rPr>
                <w:lang w:val="be-BY"/>
              </w:rPr>
            </w:pPr>
            <w:r w:rsidRPr="00895EB4">
              <w:rPr>
                <w:lang w:val="be-BY"/>
              </w:rPr>
              <w:t>13.2</w:t>
            </w:r>
            <w:r w:rsidRPr="00895EB4">
              <w:t xml:space="preserve"> </w:t>
            </w:r>
            <w:r w:rsidRPr="007A0277">
              <w:rPr>
                <w:sz w:val="28"/>
                <w:szCs w:val="28"/>
              </w:rPr>
              <w:t>Изучить показаниями и противопоказаниями для совместного пребывания матери и новорожденного, правилами санитарно-эпидемического режима, принципами заполнения палат в данном отделении.</w:t>
            </w:r>
          </w:p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5D5039" w:rsidRDefault="005B460B" w:rsidP="002A203C">
            <w:pPr>
              <w:pStyle w:val="12"/>
              <w:numPr>
                <w:ilvl w:val="0"/>
                <w:numId w:val="34"/>
              </w:numPr>
              <w:tabs>
                <w:tab w:val="left" w:pos="31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Усвоить нормативную документацию</w:t>
            </w:r>
            <w:r w:rsidRPr="005D5039">
              <w:rPr>
                <w:sz w:val="28"/>
                <w:szCs w:val="28"/>
                <w:lang w:eastAsia="en-US"/>
              </w:rPr>
              <w:t xml:space="preserve">, регламентирующую требования к соблюдению санэпидрежима и правила </w:t>
            </w:r>
            <w:r w:rsidRPr="005D5039">
              <w:rPr>
                <w:sz w:val="28"/>
                <w:szCs w:val="28"/>
              </w:rPr>
              <w:t>заполнения палат в данном отделении.</w:t>
            </w:r>
          </w:p>
          <w:p w:rsidR="005B460B" w:rsidRDefault="005B460B" w:rsidP="002A203C">
            <w:pPr>
              <w:pStyle w:val="12"/>
              <w:numPr>
                <w:ilvl w:val="0"/>
                <w:numId w:val="34"/>
              </w:numPr>
              <w:tabs>
                <w:tab w:val="left" w:pos="31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5D5039">
              <w:rPr>
                <w:sz w:val="28"/>
                <w:szCs w:val="28"/>
                <w:lang w:eastAsia="en-US"/>
              </w:rPr>
              <w:t>Уметь определить показания и противопоказания для совместного пребывания матери и новорожденного.</w:t>
            </w:r>
          </w:p>
          <w:p w:rsidR="005B460B" w:rsidRDefault="005B460B" w:rsidP="002A203C">
            <w:pPr>
              <w:pStyle w:val="12"/>
              <w:numPr>
                <w:ilvl w:val="0"/>
                <w:numId w:val="34"/>
              </w:numPr>
              <w:tabs>
                <w:tab w:val="left" w:pos="31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9B1AD8">
              <w:rPr>
                <w:sz w:val="28"/>
                <w:szCs w:val="28"/>
                <w:lang w:eastAsia="en-US"/>
              </w:rPr>
              <w:t>Усвои</w:t>
            </w:r>
            <w:r>
              <w:rPr>
                <w:sz w:val="28"/>
                <w:szCs w:val="28"/>
                <w:lang w:eastAsia="en-US"/>
              </w:rPr>
              <w:t>ть</w:t>
            </w:r>
            <w:r w:rsidRPr="009B1AD8">
              <w:rPr>
                <w:sz w:val="28"/>
                <w:szCs w:val="28"/>
                <w:lang w:eastAsia="en-US"/>
              </w:rPr>
              <w:t xml:space="preserve"> современные предст</w:t>
            </w:r>
            <w:r>
              <w:rPr>
                <w:sz w:val="28"/>
                <w:szCs w:val="28"/>
                <w:lang w:eastAsia="en-US"/>
              </w:rPr>
              <w:t>авления о грудном вскармливании, знать п</w:t>
            </w:r>
            <w:r w:rsidRPr="00313EC6">
              <w:rPr>
                <w:sz w:val="28"/>
                <w:szCs w:val="28"/>
                <w:lang w:eastAsia="en-US"/>
              </w:rPr>
              <w:t>равила прикладывания к груди и в</w:t>
            </w:r>
            <w:r>
              <w:rPr>
                <w:sz w:val="28"/>
                <w:szCs w:val="28"/>
                <w:lang w:eastAsia="en-US"/>
              </w:rPr>
              <w:t>скармливания новорожденного.</w:t>
            </w:r>
          </w:p>
          <w:p w:rsidR="005B460B" w:rsidRPr="008B0414" w:rsidRDefault="005B460B" w:rsidP="002A203C">
            <w:pPr>
              <w:pStyle w:val="12"/>
              <w:numPr>
                <w:ilvl w:val="0"/>
                <w:numId w:val="34"/>
              </w:numPr>
              <w:tabs>
                <w:tab w:val="left" w:pos="31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B0414">
              <w:rPr>
                <w:sz w:val="28"/>
                <w:szCs w:val="28"/>
                <w:lang w:eastAsia="en-US"/>
              </w:rPr>
              <w:t>Уме</w:t>
            </w:r>
            <w:r>
              <w:rPr>
                <w:sz w:val="28"/>
                <w:szCs w:val="28"/>
                <w:lang w:eastAsia="en-US"/>
              </w:rPr>
              <w:t>ть</w:t>
            </w:r>
            <w:r w:rsidRPr="008B0414">
              <w:rPr>
                <w:sz w:val="28"/>
                <w:szCs w:val="28"/>
                <w:lang w:eastAsia="en-US"/>
              </w:rPr>
              <w:t xml:space="preserve"> осуществить утренний туалет новорожденного.</w:t>
            </w:r>
          </w:p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704593" w:rsidP="008B0414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</w:t>
            </w:r>
            <w:r w:rsidR="005B460B">
              <w:rPr>
                <w:sz w:val="28"/>
                <w:szCs w:val="28"/>
                <w:lang w:eastAsia="en-US"/>
              </w:rPr>
              <w:t xml:space="preserve"> с правилами санитарно-эпидемического режима, принципами заполнения палат в данном отделении, </w:t>
            </w:r>
            <w:r w:rsidR="005B460B" w:rsidRPr="007B2D59">
              <w:rPr>
                <w:sz w:val="28"/>
                <w:szCs w:val="28"/>
                <w:lang w:eastAsia="en-US"/>
              </w:rPr>
              <w:t>изуч</w:t>
            </w:r>
            <w:r>
              <w:rPr>
                <w:sz w:val="28"/>
                <w:szCs w:val="28"/>
                <w:lang w:eastAsia="en-US"/>
              </w:rPr>
              <w:t>ение показаний, и противопоказаний</w:t>
            </w:r>
            <w:r w:rsidR="005B460B">
              <w:rPr>
                <w:sz w:val="28"/>
                <w:szCs w:val="28"/>
                <w:lang w:eastAsia="en-US"/>
              </w:rPr>
              <w:t xml:space="preserve"> для совместного пребывания матери и новорожденного.</w:t>
            </w:r>
          </w:p>
          <w:p w:rsidR="005B460B" w:rsidRDefault="005B460B" w:rsidP="008B0414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B0414">
              <w:rPr>
                <w:sz w:val="28"/>
                <w:szCs w:val="28"/>
                <w:lang w:eastAsia="en-US"/>
              </w:rPr>
              <w:t>Участ</w:t>
            </w:r>
            <w:r w:rsidR="00704593">
              <w:rPr>
                <w:sz w:val="28"/>
                <w:szCs w:val="28"/>
                <w:lang w:eastAsia="en-US"/>
              </w:rPr>
              <w:t>ие</w:t>
            </w:r>
            <w:r w:rsidRPr="008B0414">
              <w:rPr>
                <w:sz w:val="28"/>
                <w:szCs w:val="28"/>
                <w:lang w:eastAsia="en-US"/>
              </w:rPr>
              <w:t xml:space="preserve"> в проведении  утренн</w:t>
            </w:r>
            <w:r>
              <w:rPr>
                <w:sz w:val="28"/>
                <w:szCs w:val="28"/>
                <w:lang w:eastAsia="en-US"/>
              </w:rPr>
              <w:t>его</w:t>
            </w:r>
            <w:r w:rsidRPr="008B0414">
              <w:rPr>
                <w:sz w:val="28"/>
                <w:szCs w:val="28"/>
                <w:lang w:eastAsia="en-US"/>
              </w:rPr>
              <w:t xml:space="preserve"> туалет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8B0414">
              <w:rPr>
                <w:sz w:val="28"/>
                <w:szCs w:val="28"/>
                <w:lang w:eastAsia="en-US"/>
              </w:rPr>
              <w:t xml:space="preserve"> новорожденного.</w:t>
            </w:r>
          </w:p>
          <w:p w:rsidR="005B460B" w:rsidRPr="008B0414" w:rsidRDefault="005B460B" w:rsidP="008B0414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</w:t>
            </w:r>
            <w:r w:rsidR="00704593">
              <w:rPr>
                <w:sz w:val="28"/>
                <w:szCs w:val="28"/>
                <w:lang w:eastAsia="en-US"/>
              </w:rPr>
              <w:t>ение</w:t>
            </w:r>
            <w:r>
              <w:rPr>
                <w:sz w:val="28"/>
                <w:szCs w:val="28"/>
                <w:lang w:eastAsia="en-US"/>
              </w:rPr>
              <w:t xml:space="preserve"> родильниц </w:t>
            </w:r>
            <w:r w:rsidRPr="00A06F52">
              <w:rPr>
                <w:sz w:val="28"/>
                <w:szCs w:val="28"/>
                <w:lang w:eastAsia="en-US"/>
              </w:rPr>
              <w:t>правила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A06F52">
              <w:rPr>
                <w:sz w:val="28"/>
                <w:szCs w:val="28"/>
                <w:lang w:eastAsia="en-US"/>
              </w:rPr>
              <w:t xml:space="preserve"> прикладывания к груди и вскармливания новорожденного.</w:t>
            </w:r>
          </w:p>
          <w:p w:rsidR="005B460B" w:rsidRPr="00895EB4" w:rsidRDefault="005B460B" w:rsidP="007B2D5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Послеродовое отделение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13.3</w:t>
            </w:r>
            <w:r w:rsidRPr="00895EB4">
              <w:rPr>
                <w:bCs/>
                <w:sz w:val="28"/>
                <w:szCs w:val="28"/>
                <w:lang w:val="be-BY"/>
              </w:rPr>
              <w:t xml:space="preserve"> О</w:t>
            </w:r>
            <w:r w:rsidRPr="00895EB4">
              <w:rPr>
                <w:bCs/>
                <w:sz w:val="28"/>
                <w:szCs w:val="28"/>
              </w:rPr>
              <w:t>владеть навыками ведения физиологического послеродового периода, научиться диагностировать ранние признаки послеродовых гнойно-септических заболеваний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B2605" w:rsidRDefault="005B460B" w:rsidP="002A203C">
            <w:pPr>
              <w:pStyle w:val="12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Pr="00EB2605">
              <w:rPr>
                <w:sz w:val="28"/>
                <w:szCs w:val="28"/>
                <w:lang w:eastAsia="en-US"/>
              </w:rPr>
              <w:t xml:space="preserve"> определить физиологические изменения, происходящие в организме родильницы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5B460B" w:rsidRDefault="005B460B" w:rsidP="002A203C">
            <w:pPr>
              <w:pStyle w:val="12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EB2605">
              <w:rPr>
                <w:sz w:val="28"/>
                <w:szCs w:val="28"/>
                <w:lang w:eastAsia="en-US"/>
              </w:rPr>
              <w:t>Усвоил профилактику осложнений в послеродовом периоде.</w:t>
            </w:r>
          </w:p>
          <w:p w:rsidR="005B460B" w:rsidRDefault="005B460B" w:rsidP="002A203C">
            <w:pPr>
              <w:pStyle w:val="12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Pr="00EB2605">
              <w:rPr>
                <w:sz w:val="28"/>
                <w:szCs w:val="28"/>
                <w:lang w:eastAsia="en-US"/>
              </w:rPr>
              <w:t xml:space="preserve"> произвести обследование родильниц (определ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EB2605">
              <w:rPr>
                <w:sz w:val="28"/>
                <w:szCs w:val="28"/>
                <w:lang w:eastAsia="en-US"/>
              </w:rPr>
              <w:t xml:space="preserve">ть состояние молочных желез, матки, лохий),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6969D8">
              <w:rPr>
                <w:sz w:val="28"/>
                <w:szCs w:val="28"/>
                <w:lang w:eastAsia="en-US"/>
              </w:rPr>
              <w:t>ледить за функцией мочевого пузыря и кишечника у родиль</w:t>
            </w:r>
            <w:r>
              <w:rPr>
                <w:sz w:val="28"/>
                <w:szCs w:val="28"/>
                <w:lang w:eastAsia="en-US"/>
              </w:rPr>
              <w:t>ницы в первые сутки после родов.</w:t>
            </w:r>
          </w:p>
          <w:p w:rsidR="005B460B" w:rsidRDefault="005B460B" w:rsidP="002A203C">
            <w:pPr>
              <w:pStyle w:val="12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</w:t>
            </w:r>
            <w:r w:rsidRPr="00EB2605">
              <w:rPr>
                <w:sz w:val="28"/>
                <w:szCs w:val="28"/>
                <w:lang w:eastAsia="en-US"/>
              </w:rPr>
              <w:t>выписать рецепты наиболее распространенных медикаментозных средств, употреб</w:t>
            </w:r>
            <w:r>
              <w:rPr>
                <w:sz w:val="28"/>
                <w:szCs w:val="28"/>
                <w:lang w:eastAsia="en-US"/>
              </w:rPr>
              <w:t>ляемых в послеродовом отделении.</w:t>
            </w:r>
          </w:p>
          <w:p w:rsidR="005B460B" w:rsidRDefault="005B460B" w:rsidP="002A203C">
            <w:pPr>
              <w:pStyle w:val="12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Pr="00EB2605">
              <w:rPr>
                <w:sz w:val="28"/>
                <w:szCs w:val="28"/>
                <w:lang w:eastAsia="en-US"/>
              </w:rPr>
              <w:t xml:space="preserve"> осуществить уход и наблюдение за родильницей, обрабатывать швы на промежности, делать перевязки женщинам после кесарева сечения, проводить снятие швов с передней брюшной стенки, </w:t>
            </w:r>
            <w:r>
              <w:rPr>
                <w:sz w:val="28"/>
                <w:szCs w:val="28"/>
                <w:lang w:eastAsia="en-US"/>
              </w:rPr>
              <w:t xml:space="preserve">провести профилактику мастита и </w:t>
            </w:r>
            <w:r w:rsidRPr="00EB2605">
              <w:rPr>
                <w:sz w:val="28"/>
                <w:szCs w:val="28"/>
                <w:lang w:eastAsia="en-US"/>
              </w:rPr>
              <w:t>оказывать помощь при лактостаз</w:t>
            </w:r>
            <w:r>
              <w:rPr>
                <w:sz w:val="28"/>
                <w:szCs w:val="28"/>
                <w:lang w:eastAsia="en-US"/>
              </w:rPr>
              <w:t>е.</w:t>
            </w:r>
            <w:r w:rsidRPr="00EB2605">
              <w:rPr>
                <w:sz w:val="28"/>
                <w:szCs w:val="28"/>
                <w:lang w:eastAsia="en-US"/>
              </w:rPr>
              <w:t xml:space="preserve"> </w:t>
            </w:r>
          </w:p>
          <w:p w:rsidR="005B460B" w:rsidRDefault="005B460B" w:rsidP="002A203C">
            <w:pPr>
              <w:pStyle w:val="12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Pr="00EB2605">
              <w:rPr>
                <w:sz w:val="28"/>
                <w:szCs w:val="28"/>
                <w:lang w:eastAsia="en-US"/>
              </w:rPr>
              <w:t xml:space="preserve"> оценить характер течения послеродового периода на основе жалоб, общеклинического и специального исследования родильницы, умеет диагностировать ранние признаки послеродовых гнойно-септических заболеваний.</w:t>
            </w:r>
          </w:p>
          <w:p w:rsidR="005B460B" w:rsidRDefault="005B460B" w:rsidP="002A203C">
            <w:pPr>
              <w:pStyle w:val="12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Pr="006969D8">
              <w:rPr>
                <w:sz w:val="28"/>
                <w:szCs w:val="28"/>
                <w:lang w:eastAsia="en-US"/>
              </w:rPr>
              <w:t xml:space="preserve"> проводить туалет родильницы по назначению врача.</w:t>
            </w:r>
          </w:p>
          <w:p w:rsidR="005B460B" w:rsidRPr="0020155A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704593" w:rsidP="00263386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</w:t>
            </w:r>
            <w:r w:rsidR="005B460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вместе с преподавателем и врачом отделения </w:t>
            </w:r>
            <w:r w:rsidR="005B460B">
              <w:rPr>
                <w:sz w:val="28"/>
                <w:szCs w:val="28"/>
                <w:lang w:eastAsia="en-US"/>
              </w:rPr>
              <w:t xml:space="preserve">в осмотре родильниц, </w:t>
            </w:r>
            <w:r>
              <w:rPr>
                <w:sz w:val="28"/>
                <w:szCs w:val="28"/>
                <w:lang w:eastAsia="en-US"/>
              </w:rPr>
              <w:t>проведении наружного</w:t>
            </w:r>
            <w:r w:rsidR="005B460B">
              <w:rPr>
                <w:sz w:val="28"/>
                <w:szCs w:val="28"/>
                <w:lang w:eastAsia="en-US"/>
              </w:rPr>
              <w:t xml:space="preserve"> осмотр, определение высоты стояния дна матки и её соответствие суткам послеродового периода, осмотр молочных желез, характер лохий, функции смежных органов.</w:t>
            </w:r>
          </w:p>
          <w:p w:rsidR="005B460B" w:rsidRDefault="00704593" w:rsidP="00263386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5B460B">
              <w:rPr>
                <w:sz w:val="28"/>
                <w:szCs w:val="28"/>
                <w:lang w:eastAsia="en-US"/>
              </w:rPr>
              <w:t>частие в обработке и снятии швов на промежности и передней брюшной стенке.</w:t>
            </w:r>
          </w:p>
          <w:p w:rsidR="005B460B" w:rsidRDefault="00704593" w:rsidP="003A2348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Сопровождение родильницы</w:t>
            </w:r>
            <w:r w:rsidR="005B460B">
              <w:rPr>
                <w:sz w:val="28"/>
                <w:szCs w:val="28"/>
                <w:lang w:eastAsia="en-US"/>
              </w:rPr>
              <w:t xml:space="preserve"> в кабинет ультразвуковой диагностики, знаком</w:t>
            </w:r>
            <w:r>
              <w:rPr>
                <w:sz w:val="28"/>
                <w:szCs w:val="28"/>
                <w:lang w:eastAsia="en-US"/>
              </w:rPr>
              <w:t>ство</w:t>
            </w:r>
            <w:r w:rsidR="005B460B">
              <w:rPr>
                <w:sz w:val="28"/>
                <w:szCs w:val="28"/>
                <w:lang w:eastAsia="en-US"/>
              </w:rPr>
              <w:t xml:space="preserve"> с эхографическим признаками субинволюции матки и лохиометры.</w:t>
            </w:r>
          </w:p>
          <w:p w:rsidR="005B460B" w:rsidRPr="003A2348" w:rsidRDefault="00704593" w:rsidP="003A2348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Оценивание</w:t>
            </w:r>
            <w:r w:rsidRPr="003A2348">
              <w:rPr>
                <w:sz w:val="28"/>
                <w:szCs w:val="28"/>
                <w:lang w:eastAsia="en-US"/>
              </w:rPr>
              <w:t xml:space="preserve"> вместе с преподавателем</w:t>
            </w:r>
            <w:r w:rsidR="005B460B" w:rsidRPr="003A2348">
              <w:rPr>
                <w:sz w:val="28"/>
                <w:szCs w:val="28"/>
                <w:lang w:eastAsia="en-US"/>
              </w:rPr>
              <w:t xml:space="preserve"> характер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5B460B" w:rsidRPr="003A2348">
              <w:rPr>
                <w:sz w:val="28"/>
                <w:szCs w:val="28"/>
                <w:lang w:eastAsia="en-US"/>
              </w:rPr>
              <w:t xml:space="preserve"> течения послеродового периода на основе жалоб, общеклинического и специального исследования родильницы, диагностир</w:t>
            </w:r>
            <w:r w:rsidR="005B460B">
              <w:rPr>
                <w:sz w:val="28"/>
                <w:szCs w:val="28"/>
                <w:lang w:eastAsia="en-US"/>
              </w:rPr>
              <w:t>ует</w:t>
            </w:r>
            <w:r w:rsidR="005B460B" w:rsidRPr="003A2348">
              <w:rPr>
                <w:sz w:val="28"/>
                <w:szCs w:val="28"/>
                <w:lang w:eastAsia="en-US"/>
              </w:rPr>
              <w:t xml:space="preserve"> ранние признаки послеродовых гнойно-септических заболеваний.</w:t>
            </w:r>
          </w:p>
          <w:p w:rsidR="005B460B" w:rsidRPr="00895EB4" w:rsidRDefault="005B460B" w:rsidP="0020155A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Послеродовое отделение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13.4</w:t>
            </w:r>
            <w:r w:rsidRPr="00895EB4">
              <w:rPr>
                <w:sz w:val="28"/>
                <w:szCs w:val="28"/>
              </w:rPr>
              <w:t xml:space="preserve"> Четко определять признаки патологического течения послеродового периода и показания для перевода в обсервационное отделение.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DF2DFA" w:rsidRDefault="005B460B" w:rsidP="00DF2DFA">
            <w:pPr>
              <w:pStyle w:val="12"/>
              <w:numPr>
                <w:ilvl w:val="0"/>
                <w:numId w:val="41"/>
              </w:numPr>
              <w:tabs>
                <w:tab w:val="left" w:pos="351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DF2DFA">
              <w:rPr>
                <w:sz w:val="28"/>
                <w:szCs w:val="28"/>
                <w:lang w:eastAsia="en-US"/>
              </w:rPr>
              <w:t>Уметь осуществить наблюдение за родильницами при нормальном и осложненном течении послеродового периода.</w:t>
            </w:r>
          </w:p>
          <w:p w:rsidR="005B460B" w:rsidRPr="00DF2DFA" w:rsidRDefault="005B460B" w:rsidP="00DF2DFA">
            <w:pPr>
              <w:pStyle w:val="12"/>
              <w:numPr>
                <w:ilvl w:val="0"/>
                <w:numId w:val="41"/>
              </w:numPr>
              <w:tabs>
                <w:tab w:val="left" w:pos="351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DF2DFA">
              <w:rPr>
                <w:sz w:val="28"/>
                <w:szCs w:val="28"/>
                <w:lang w:eastAsia="en-US"/>
              </w:rPr>
              <w:t>Уметь</w:t>
            </w:r>
            <w:r w:rsidRPr="00DF2DFA">
              <w:rPr>
                <w:sz w:val="28"/>
                <w:szCs w:val="28"/>
              </w:rPr>
              <w:t xml:space="preserve"> определять признаки патологического течения послеродового периода и показания для перевода в обсервационное отделение.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EE4A3D" w:rsidP="00F8484A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5B460B">
              <w:rPr>
                <w:sz w:val="28"/>
                <w:szCs w:val="28"/>
                <w:lang w:eastAsia="en-US"/>
              </w:rPr>
              <w:t>предел</w:t>
            </w:r>
            <w:r>
              <w:rPr>
                <w:sz w:val="28"/>
                <w:szCs w:val="28"/>
                <w:lang w:eastAsia="en-US"/>
              </w:rPr>
              <w:t>ение под контролем преподавателя признаков</w:t>
            </w:r>
            <w:r w:rsidR="005B460B">
              <w:rPr>
                <w:sz w:val="28"/>
                <w:szCs w:val="28"/>
                <w:lang w:eastAsia="en-US"/>
              </w:rPr>
              <w:t xml:space="preserve"> патологического течения п</w:t>
            </w:r>
            <w:r>
              <w:rPr>
                <w:sz w:val="28"/>
                <w:szCs w:val="28"/>
                <w:lang w:eastAsia="en-US"/>
              </w:rPr>
              <w:t>ослеродового периода и показаний</w:t>
            </w:r>
            <w:r w:rsidR="005B460B">
              <w:rPr>
                <w:sz w:val="28"/>
                <w:szCs w:val="28"/>
                <w:lang w:eastAsia="en-US"/>
              </w:rPr>
              <w:t xml:space="preserve"> для перевода в обсервационное отделение.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Послеродовое отделение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 xml:space="preserve">13.5 Проводить </w:t>
            </w:r>
            <w:r w:rsidRPr="00895EB4">
              <w:rPr>
                <w:sz w:val="28"/>
                <w:szCs w:val="28"/>
              </w:rPr>
              <w:t>санитарно-просветительскую работу с родильницами, о гигиене послеродового периода, грудном вскармливании, планировании семьи и методах контрацепции.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674D1D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провести беседы с родильницами на следующие темы: «Планирование семьи. Контрацепция», «</w:t>
            </w:r>
            <w:r w:rsidRPr="00676216">
              <w:rPr>
                <w:sz w:val="28"/>
                <w:szCs w:val="28"/>
                <w:lang w:eastAsia="en-US"/>
              </w:rPr>
              <w:t>Гигиена и питание родильниц</w:t>
            </w:r>
            <w:r>
              <w:rPr>
                <w:sz w:val="28"/>
                <w:szCs w:val="28"/>
                <w:lang w:eastAsia="en-US"/>
              </w:rPr>
              <w:t>», «Принципы грудного вскармливания», «Уход за молочными железами в послеродовом периоде»</w:t>
            </w:r>
            <w:r w:rsidR="00D37CDA">
              <w:rPr>
                <w:sz w:val="28"/>
                <w:szCs w:val="28"/>
                <w:lang w:eastAsia="en-US"/>
              </w:rPr>
              <w:t>, «Контрацепция в период лактации»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D37CDA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  <w:r w:rsidR="005B460B">
              <w:rPr>
                <w:sz w:val="28"/>
                <w:szCs w:val="28"/>
                <w:lang w:eastAsia="en-US"/>
              </w:rPr>
              <w:t xml:space="preserve"> беседы с родильницами на следующие темы: «Гигиена и питание родильниц», «Принципы грудного вскармливания», «Уход за молочными железами в послеродовом периоде», «Планирование семьи. Контрацепция».</w:t>
            </w:r>
          </w:p>
          <w:p w:rsidR="005B460B" w:rsidRPr="00895EB4" w:rsidRDefault="005B460B" w:rsidP="005F7E4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Послеродовое отделение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</w:rPr>
              <w:t>Раздел 14. </w:t>
            </w:r>
            <w:r w:rsidRPr="00895EB4">
              <w:rPr>
                <w:b/>
                <w:sz w:val="28"/>
                <w:szCs w:val="28"/>
              </w:rPr>
              <w:t>Организация работы обсервационного отделения родильного дома.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14.1</w:t>
            </w:r>
            <w:r w:rsidRPr="00895EB4">
              <w:rPr>
                <w:sz w:val="28"/>
                <w:szCs w:val="28"/>
              </w:rPr>
              <w:t xml:space="preserve"> Изучение нормативных документов, регламентирующих требования к соблюдению санэпидрежима и организации работы обсервационного отделения родильного дома, должностными инструкциями акушерки.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2A203C">
            <w:pPr>
              <w:pStyle w:val="12"/>
              <w:numPr>
                <w:ilvl w:val="0"/>
                <w:numId w:val="36"/>
              </w:numPr>
              <w:tabs>
                <w:tab w:val="left" w:pos="30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Усвоить</w:t>
            </w:r>
            <w: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нормативную документация, регламентирующую требования к организации работы и санитарно-эпидемическому режиму </w:t>
            </w:r>
            <w:r>
              <w:rPr>
                <w:sz w:val="28"/>
                <w:szCs w:val="28"/>
              </w:rPr>
              <w:t>обсервационного отделения родильного дома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5B460B" w:rsidRDefault="005B460B" w:rsidP="002A203C">
            <w:pPr>
              <w:pStyle w:val="12"/>
              <w:numPr>
                <w:ilvl w:val="0"/>
                <w:numId w:val="36"/>
              </w:numPr>
              <w:tabs>
                <w:tab w:val="left" w:pos="286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Усвоить должностные инструкции акушерки </w:t>
            </w:r>
            <w:r>
              <w:rPr>
                <w:sz w:val="28"/>
                <w:szCs w:val="28"/>
              </w:rPr>
              <w:t>обсервационного отделения родильного дома.</w:t>
            </w:r>
          </w:p>
          <w:p w:rsidR="005B460B" w:rsidRPr="00EC73FF" w:rsidRDefault="005B460B" w:rsidP="002A203C">
            <w:pPr>
              <w:pStyle w:val="12"/>
              <w:numPr>
                <w:ilvl w:val="0"/>
                <w:numId w:val="36"/>
              </w:numPr>
              <w:tabs>
                <w:tab w:val="left" w:pos="286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EC73FF">
              <w:rPr>
                <w:sz w:val="28"/>
                <w:szCs w:val="28"/>
                <w:lang w:eastAsia="en-US"/>
              </w:rPr>
              <w:t xml:space="preserve">Уметь оформить </w:t>
            </w:r>
            <w:r w:rsidRPr="00EC73FF">
              <w:rPr>
                <w:bCs/>
                <w:sz w:val="28"/>
                <w:szCs w:val="28"/>
              </w:rPr>
              <w:t xml:space="preserve">медицинскую документацию </w:t>
            </w:r>
            <w:r w:rsidRPr="00EC73FF">
              <w:rPr>
                <w:sz w:val="28"/>
                <w:szCs w:val="28"/>
              </w:rPr>
              <w:t>обсервационного отделения родильного дома</w:t>
            </w:r>
            <w:r w:rsidRPr="00EC73FF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5B460B" w:rsidRPr="00895EB4" w:rsidRDefault="005B460B" w:rsidP="00C24A43">
            <w:pPr>
              <w:spacing w:line="276" w:lineRule="auto"/>
              <w:ind w:right="47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5B460B" w:rsidRPr="00895EB4" w:rsidRDefault="005B460B" w:rsidP="00881E22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EE4A3D" w:rsidP="007B2ED1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</w:t>
            </w:r>
            <w:r w:rsidR="005B460B">
              <w:rPr>
                <w:sz w:val="28"/>
                <w:szCs w:val="28"/>
                <w:lang w:eastAsia="en-US"/>
              </w:rPr>
              <w:t xml:space="preserve"> со структурой </w:t>
            </w:r>
            <w:r w:rsidR="005B460B">
              <w:rPr>
                <w:sz w:val="28"/>
                <w:szCs w:val="28"/>
              </w:rPr>
              <w:t>обсервационного отделения родильного дома</w:t>
            </w:r>
            <w:r w:rsidR="005B460B">
              <w:rPr>
                <w:sz w:val="28"/>
                <w:szCs w:val="28"/>
                <w:lang w:eastAsia="en-US"/>
              </w:rPr>
              <w:t>, правилами санитарно-эпидемического режима, принципами заполнения палат в данном отделении, правилами заполнения медицинской документации, ведущейся в отделении.</w:t>
            </w:r>
          </w:p>
          <w:p w:rsidR="005B460B" w:rsidRDefault="00EE4A3D" w:rsidP="008E0521">
            <w:pPr>
              <w:spacing w:line="276" w:lineRule="auto"/>
              <w:ind w:right="47"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Изучение нормативной документации</w:t>
            </w:r>
            <w:r w:rsidR="005B460B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регламентирующей </w:t>
            </w:r>
            <w:r w:rsidR="005B460B">
              <w:rPr>
                <w:sz w:val="28"/>
                <w:szCs w:val="28"/>
                <w:lang w:eastAsia="en-US"/>
              </w:rPr>
              <w:t xml:space="preserve">требования к соблюдению санэпидрежима и организации работы </w:t>
            </w:r>
            <w:r w:rsidR="005B460B">
              <w:rPr>
                <w:sz w:val="28"/>
                <w:szCs w:val="28"/>
              </w:rPr>
              <w:t>обсервационного отделения родильного дома.</w:t>
            </w:r>
          </w:p>
          <w:p w:rsidR="005B460B" w:rsidRPr="00895EB4" w:rsidRDefault="005B460B" w:rsidP="007B2ED1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Обсервационное отделение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14.2</w:t>
            </w:r>
            <w:r w:rsidRPr="00895EB4">
              <w:rPr>
                <w:sz w:val="28"/>
                <w:szCs w:val="28"/>
              </w:rPr>
              <w:t xml:space="preserve"> Изучение показаний для госпитализации в обсервационное отделение.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10457B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664BF5">
              <w:rPr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>о</w:t>
            </w:r>
            <w:r w:rsidRPr="00895EB4">
              <w:rPr>
                <w:sz w:val="28"/>
                <w:szCs w:val="28"/>
                <w:lang w:eastAsia="en-US"/>
              </w:rPr>
              <w:t>пределять показания к переводу матери и новорожденного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95EB4">
              <w:rPr>
                <w:sz w:val="28"/>
                <w:szCs w:val="28"/>
                <w:lang w:eastAsia="en-US"/>
              </w:rPr>
              <w:t>в обсервационное отделение.</w:t>
            </w:r>
          </w:p>
          <w:p w:rsidR="005B460B" w:rsidRPr="00895EB4" w:rsidRDefault="005B460B" w:rsidP="0010457B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EE4A3D" w:rsidP="007B2ED1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вместе с преподавателем показаний</w:t>
            </w:r>
            <w:r w:rsidR="005B460B">
              <w:rPr>
                <w:sz w:val="28"/>
                <w:szCs w:val="28"/>
                <w:lang w:eastAsia="en-US"/>
              </w:rPr>
              <w:t xml:space="preserve"> к переводу матери и новорожденного в обсервационное отделение, изучает показания, и противопоказания для совместного пребывания матери и новорожденного.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Приемное отделение</w:t>
            </w:r>
          </w:p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Обсервационное отделение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</w:rPr>
              <w:t xml:space="preserve">Раздел 15. </w:t>
            </w:r>
            <w:r w:rsidRPr="00895EB4">
              <w:rPr>
                <w:b/>
                <w:sz w:val="28"/>
                <w:szCs w:val="28"/>
              </w:rPr>
              <w:t>Особенности течения и ведения родов, послеродового периода у инфицированных рожениц</w:t>
            </w:r>
            <w:r w:rsidRPr="00895EB4">
              <w:rPr>
                <w:sz w:val="28"/>
                <w:szCs w:val="28"/>
              </w:rPr>
              <w:t xml:space="preserve">. </w:t>
            </w:r>
            <w:r w:rsidRPr="00895EB4">
              <w:rPr>
                <w:b/>
                <w:sz w:val="28"/>
                <w:szCs w:val="28"/>
              </w:rPr>
              <w:t>Послеродовые септические заболевания.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pacing w:val="-8"/>
                <w:sz w:val="28"/>
                <w:szCs w:val="28"/>
                <w:lang w:val="be-BY"/>
              </w:rPr>
              <w:t>15.1</w:t>
            </w:r>
            <w:r w:rsidRPr="00895EB4">
              <w:rPr>
                <w:bCs/>
                <w:sz w:val="28"/>
                <w:szCs w:val="28"/>
              </w:rPr>
              <w:t xml:space="preserve"> Составлять план обследования и лечения с основными формами послеродовых септических заболеваний.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D96D5B" w:rsidRDefault="005B460B" w:rsidP="002A203C">
            <w:pPr>
              <w:pStyle w:val="12"/>
              <w:numPr>
                <w:ilvl w:val="0"/>
                <w:numId w:val="37"/>
              </w:numPr>
              <w:tabs>
                <w:tab w:val="left" w:pos="331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D534F1">
              <w:rPr>
                <w:sz w:val="28"/>
                <w:szCs w:val="28"/>
                <w:lang w:eastAsia="en-US"/>
              </w:rPr>
              <w:t>Уметь диагностировать различные формы послеродовых септических заболеваний.</w:t>
            </w:r>
            <w:r>
              <w:t xml:space="preserve"> </w:t>
            </w:r>
          </w:p>
          <w:p w:rsidR="005B460B" w:rsidRPr="00D96D5B" w:rsidRDefault="005B460B" w:rsidP="002A203C">
            <w:pPr>
              <w:pStyle w:val="12"/>
              <w:numPr>
                <w:ilvl w:val="0"/>
                <w:numId w:val="37"/>
              </w:numPr>
              <w:tabs>
                <w:tab w:val="left" w:pos="331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D96D5B">
              <w:rPr>
                <w:sz w:val="28"/>
                <w:szCs w:val="28"/>
                <w:lang w:eastAsia="en-US"/>
              </w:rPr>
              <w:t>Уметь выяв</w:t>
            </w:r>
            <w:r>
              <w:rPr>
                <w:sz w:val="28"/>
                <w:szCs w:val="28"/>
                <w:lang w:eastAsia="en-US"/>
              </w:rPr>
              <w:t>ля</w:t>
            </w:r>
            <w:r w:rsidRPr="00D96D5B">
              <w:rPr>
                <w:sz w:val="28"/>
                <w:szCs w:val="28"/>
                <w:lang w:eastAsia="en-US"/>
              </w:rPr>
              <w:t>ть причины возникновения гнойно-воспалительных заболеваний в послеродовом периоде.</w:t>
            </w:r>
          </w:p>
          <w:p w:rsidR="005B460B" w:rsidRPr="007B2ED1" w:rsidRDefault="005B460B" w:rsidP="00FD7B7E">
            <w:pPr>
              <w:pStyle w:val="12"/>
              <w:numPr>
                <w:ilvl w:val="0"/>
                <w:numId w:val="37"/>
              </w:numPr>
              <w:tabs>
                <w:tab w:val="left" w:pos="331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моделировать акушерский уход, знать</w:t>
            </w:r>
            <w:r w:rsidRPr="007663E6">
              <w:rPr>
                <w:sz w:val="28"/>
                <w:szCs w:val="28"/>
                <w:lang w:eastAsia="en-US"/>
              </w:rPr>
              <w:t xml:space="preserve"> клинику, классификацию, принципы дифференциальной диагностики,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663E6">
              <w:rPr>
                <w:sz w:val="28"/>
                <w:szCs w:val="28"/>
                <w:lang w:eastAsia="en-US"/>
              </w:rPr>
              <w:t>комплексную терапию септических послеродовых заболеваний различных этапов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8F6F1D">
              <w:rPr>
                <w:sz w:val="28"/>
                <w:szCs w:val="28"/>
                <w:lang w:eastAsia="en-US"/>
              </w:rPr>
              <w:t>планир</w:t>
            </w:r>
            <w:r>
              <w:rPr>
                <w:sz w:val="28"/>
                <w:szCs w:val="28"/>
                <w:lang w:eastAsia="en-US"/>
              </w:rPr>
              <w:t>овать</w:t>
            </w:r>
            <w:r w:rsidRPr="008F6F1D">
              <w:rPr>
                <w:sz w:val="28"/>
                <w:szCs w:val="28"/>
                <w:lang w:eastAsia="en-US"/>
              </w:rPr>
              <w:t xml:space="preserve"> профилактические мероприятия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EE4A3D" w:rsidP="00223568">
            <w:pPr>
              <w:spacing w:line="276" w:lineRule="auto"/>
              <w:ind w:right="47"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клинических форм</w:t>
            </w:r>
            <w:r w:rsidR="005B460B">
              <w:rPr>
                <w:sz w:val="28"/>
                <w:szCs w:val="28"/>
                <w:lang w:eastAsia="en-US"/>
              </w:rPr>
              <w:t xml:space="preserve"> послеродовых септических заболеваний, которые встречаются наиболее часто: нагноение швов на промежности, послеродовый эндометрит, послеродовый мастит, послеродовый тромбофлебит, послеродовый сепсис, перитонит после кесарева сечения, изучает методы лечения, профилактику послеродовых гнойно-воспалительных заболеваний, </w:t>
            </w:r>
            <w:r w:rsidR="005B460B" w:rsidRPr="001400CB">
              <w:rPr>
                <w:sz w:val="28"/>
                <w:szCs w:val="28"/>
                <w:lang w:eastAsia="en-US"/>
              </w:rPr>
              <w:t>знаком</w:t>
            </w:r>
            <w:r w:rsidR="00154ECB">
              <w:rPr>
                <w:sz w:val="28"/>
                <w:szCs w:val="28"/>
                <w:lang w:eastAsia="en-US"/>
              </w:rPr>
              <w:t>ство</w:t>
            </w:r>
            <w:r w:rsidR="005B460B">
              <w:rPr>
                <w:sz w:val="28"/>
                <w:szCs w:val="28"/>
                <w:lang w:eastAsia="en-US"/>
              </w:rPr>
              <w:t xml:space="preserve"> </w:t>
            </w:r>
            <w:r w:rsidR="005B460B" w:rsidRPr="001400CB">
              <w:rPr>
                <w:sz w:val="28"/>
                <w:szCs w:val="28"/>
                <w:lang w:eastAsia="en-US"/>
              </w:rPr>
              <w:t>с принципами рациональной антибактериальной терапии с дополнительными методами диагностики и лечения инфекционно-воспалительных заболеваний в акушерстве</w:t>
            </w:r>
            <w:r w:rsidR="005B460B">
              <w:rPr>
                <w:sz w:val="28"/>
                <w:szCs w:val="28"/>
                <w:lang w:eastAsia="en-US"/>
              </w:rPr>
              <w:t>.</w:t>
            </w:r>
            <w:r w:rsidR="005B460B" w:rsidRPr="001400C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Обсервационное отделение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95EB4">
              <w:rPr>
                <w:sz w:val="28"/>
                <w:szCs w:val="28"/>
                <w:lang w:val="be-BY"/>
              </w:rPr>
              <w:t>15.2</w:t>
            </w:r>
            <w:r>
              <w:rPr>
                <w:bCs/>
                <w:sz w:val="28"/>
                <w:szCs w:val="28"/>
              </w:rPr>
              <w:t xml:space="preserve"> Изучить принципы выявления </w:t>
            </w:r>
            <w:r w:rsidRPr="00895EB4">
              <w:rPr>
                <w:bCs/>
                <w:sz w:val="28"/>
                <w:szCs w:val="28"/>
              </w:rPr>
              <w:t>местных и общих симптомов инфекционно-воспалительного процесса у женщин с послеродовыми гнойно-септическими заболеваниями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2A203C">
            <w:pPr>
              <w:pStyle w:val="12"/>
              <w:numPr>
                <w:ilvl w:val="0"/>
                <w:numId w:val="38"/>
              </w:numPr>
              <w:tabs>
                <w:tab w:val="left" w:pos="331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7562C2">
              <w:rPr>
                <w:sz w:val="28"/>
                <w:szCs w:val="28"/>
                <w:lang w:eastAsia="en-US"/>
              </w:rPr>
              <w:t>Уметь выявлять местные и общие симптомы инфекционно-воспалительного процесса у женщин с послеродовыми гн</w:t>
            </w:r>
            <w:r>
              <w:rPr>
                <w:sz w:val="28"/>
                <w:szCs w:val="28"/>
                <w:lang w:eastAsia="en-US"/>
              </w:rPr>
              <w:t>ойно-септическими заболеваниями.</w:t>
            </w:r>
          </w:p>
          <w:p w:rsidR="005B460B" w:rsidRDefault="005B460B" w:rsidP="002A203C">
            <w:pPr>
              <w:pStyle w:val="12"/>
              <w:numPr>
                <w:ilvl w:val="0"/>
                <w:numId w:val="38"/>
              </w:numPr>
              <w:tabs>
                <w:tab w:val="left" w:pos="331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F6F1D">
              <w:rPr>
                <w:sz w:val="28"/>
                <w:szCs w:val="28"/>
                <w:lang w:eastAsia="en-US"/>
              </w:rPr>
              <w:t>Уметь осуществ</w:t>
            </w:r>
            <w:r>
              <w:rPr>
                <w:sz w:val="28"/>
                <w:szCs w:val="28"/>
                <w:lang w:eastAsia="en-US"/>
              </w:rPr>
              <w:t>ля</w:t>
            </w:r>
            <w:r w:rsidRPr="008F6F1D">
              <w:rPr>
                <w:sz w:val="28"/>
                <w:szCs w:val="28"/>
                <w:lang w:eastAsia="en-US"/>
              </w:rPr>
              <w:t xml:space="preserve">ть обработку </w:t>
            </w:r>
            <w:r>
              <w:rPr>
                <w:sz w:val="28"/>
                <w:szCs w:val="28"/>
                <w:lang w:eastAsia="en-US"/>
              </w:rPr>
              <w:t>инфицированных швов, проводить</w:t>
            </w:r>
            <w:r w:rsidRPr="008F6F1D">
              <w:rPr>
                <w:sz w:val="28"/>
                <w:szCs w:val="28"/>
                <w:lang w:eastAsia="en-US"/>
              </w:rPr>
              <w:t xml:space="preserve"> их снятие.</w:t>
            </w:r>
          </w:p>
          <w:p w:rsidR="005B460B" w:rsidRPr="008F6F1D" w:rsidRDefault="005B460B" w:rsidP="002A203C">
            <w:pPr>
              <w:pStyle w:val="12"/>
              <w:numPr>
                <w:ilvl w:val="0"/>
                <w:numId w:val="38"/>
              </w:numPr>
              <w:tabs>
                <w:tab w:val="left" w:pos="331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Иметь представление о вторичных швах, осуществлять уход.</w:t>
            </w:r>
          </w:p>
          <w:p w:rsidR="005B460B" w:rsidRPr="00895EB4" w:rsidRDefault="005B460B" w:rsidP="007562C2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B3781D" w:rsidP="00223568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Осмотр родильниц </w:t>
            </w:r>
            <w:r w:rsidR="005B460B">
              <w:rPr>
                <w:sz w:val="28"/>
                <w:szCs w:val="28"/>
                <w:lang w:eastAsia="en-US"/>
              </w:rPr>
              <w:t xml:space="preserve">вместе с преподавателем </w:t>
            </w:r>
            <w:r>
              <w:rPr>
                <w:sz w:val="28"/>
                <w:szCs w:val="28"/>
                <w:lang w:eastAsia="en-US"/>
              </w:rPr>
              <w:t>сбор</w:t>
            </w:r>
            <w:r w:rsidR="005B460B">
              <w:rPr>
                <w:sz w:val="28"/>
                <w:szCs w:val="28"/>
                <w:lang w:eastAsia="en-US"/>
              </w:rPr>
              <w:t xml:space="preserve"> анамнеза для выявления факторов риска осложненного течения послеродового периода, также проводит наружный осмотр, определение высоты стояния дна матки и её соответствие суткам послеродового периода, осмотр молочных желез.</w:t>
            </w:r>
          </w:p>
          <w:p w:rsidR="005B460B" w:rsidRDefault="00BB15AE" w:rsidP="00223568">
            <w:pPr>
              <w:spacing w:line="276" w:lineRule="auto"/>
              <w:ind w:right="47"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Присутствие</w:t>
            </w:r>
            <w:r w:rsidR="005B460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при выполнении </w:t>
            </w:r>
            <w:r w:rsidR="00410828">
              <w:rPr>
                <w:sz w:val="28"/>
                <w:szCs w:val="28"/>
                <w:lang w:eastAsia="en-US"/>
              </w:rPr>
              <w:t>манипуляций</w:t>
            </w:r>
            <w:r w:rsidR="005B460B">
              <w:rPr>
                <w:sz w:val="28"/>
                <w:szCs w:val="28"/>
                <w:lang w:eastAsia="en-US"/>
              </w:rPr>
              <w:t>, проводимых в отделении (выскабливания полости матки, обработке и снятии швов, наложении вторичных швов), а также на родах, если они происходят в обсервационном отделении на момент прохождения практики.</w:t>
            </w:r>
          </w:p>
          <w:p w:rsidR="005B460B" w:rsidRPr="00895EB4" w:rsidRDefault="005B460B" w:rsidP="00223568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Обсервационное отделение</w:t>
            </w:r>
          </w:p>
        </w:tc>
      </w:tr>
      <w:tr w:rsidR="005B460B" w:rsidRPr="00895EB4" w:rsidTr="009F69EE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895EB4">
              <w:rPr>
                <w:sz w:val="28"/>
                <w:szCs w:val="28"/>
                <w:lang w:val="be-BY"/>
              </w:rPr>
              <w:t>15.3</w:t>
            </w:r>
            <w:r w:rsidRPr="00895EB4">
              <w:rPr>
                <w:sz w:val="28"/>
                <w:szCs w:val="28"/>
              </w:rPr>
              <w:t xml:space="preserve"> Освоить особенности ведения родов у инфицированных рожениц.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2A203C">
            <w:pPr>
              <w:pStyle w:val="12"/>
              <w:numPr>
                <w:ilvl w:val="0"/>
                <w:numId w:val="39"/>
              </w:numPr>
              <w:tabs>
                <w:tab w:val="left" w:pos="331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определять тактику ведения родов при различных инфекционных заболеваниях и у ВИЧ-инфицированных рожениц.</w:t>
            </w:r>
          </w:p>
          <w:p w:rsidR="005B460B" w:rsidRDefault="005B460B" w:rsidP="00CC7DFA">
            <w:pPr>
              <w:pStyle w:val="12"/>
              <w:tabs>
                <w:tab w:val="left" w:pos="331"/>
              </w:tabs>
              <w:spacing w:line="276" w:lineRule="auto"/>
              <w:ind w:left="34" w:right="47"/>
              <w:jc w:val="both"/>
              <w:rPr>
                <w:sz w:val="28"/>
                <w:szCs w:val="28"/>
                <w:lang w:eastAsia="en-US"/>
              </w:rPr>
            </w:pPr>
          </w:p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  <w:p w:rsidR="005B460B" w:rsidRPr="00895EB4" w:rsidRDefault="005B460B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BB15AE" w:rsidP="00BB15AE">
            <w:pPr>
              <w:pStyle w:val="12"/>
              <w:tabs>
                <w:tab w:val="left" w:pos="331"/>
              </w:tabs>
              <w:spacing w:line="276" w:lineRule="auto"/>
              <w:ind w:left="0" w:right="47" w:firstLine="56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вместе с преподавателем тактики</w:t>
            </w:r>
            <w:r w:rsidR="005B460B">
              <w:rPr>
                <w:sz w:val="28"/>
                <w:szCs w:val="28"/>
                <w:lang w:eastAsia="en-US"/>
              </w:rPr>
              <w:t xml:space="preserve"> ведения родов при различных инфекционных заболеваниях и у ВИЧ-инфицированных рожениц.</w:t>
            </w:r>
          </w:p>
          <w:p w:rsidR="005B460B" w:rsidRPr="00895EB4" w:rsidRDefault="005B460B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B" w:rsidRPr="00895EB4" w:rsidRDefault="005B460B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95EB4">
              <w:rPr>
                <w:sz w:val="28"/>
                <w:szCs w:val="28"/>
                <w:lang w:eastAsia="en-US"/>
              </w:rPr>
              <w:t>Обсервационное отделение</w:t>
            </w:r>
          </w:p>
        </w:tc>
      </w:tr>
    </w:tbl>
    <w:p w:rsidR="005B460B" w:rsidRPr="00895EB4" w:rsidRDefault="005B460B" w:rsidP="00F76D94">
      <w:pPr>
        <w:jc w:val="both"/>
        <w:rPr>
          <w:b/>
          <w:sz w:val="28"/>
          <w:szCs w:val="28"/>
        </w:rPr>
      </w:pPr>
    </w:p>
    <w:p w:rsidR="005B460B" w:rsidRPr="00895EB4" w:rsidRDefault="005B460B" w:rsidP="004D5D23">
      <w:pPr>
        <w:jc w:val="center"/>
        <w:rPr>
          <w:b/>
          <w:sz w:val="28"/>
          <w:szCs w:val="28"/>
        </w:rPr>
      </w:pPr>
    </w:p>
    <w:p w:rsidR="005B460B" w:rsidRPr="00895EB4" w:rsidRDefault="005B460B" w:rsidP="004D5D23">
      <w:pPr>
        <w:jc w:val="center"/>
        <w:rPr>
          <w:b/>
          <w:sz w:val="28"/>
          <w:szCs w:val="28"/>
        </w:rPr>
      </w:pPr>
    </w:p>
    <w:p w:rsidR="005B460B" w:rsidRPr="00895EB4" w:rsidRDefault="005B460B" w:rsidP="004D5D23">
      <w:pPr>
        <w:jc w:val="center"/>
        <w:rPr>
          <w:b/>
          <w:sz w:val="28"/>
          <w:szCs w:val="28"/>
        </w:rPr>
      </w:pPr>
    </w:p>
    <w:p w:rsidR="005B460B" w:rsidRPr="00895EB4" w:rsidRDefault="005B460B" w:rsidP="004D5D23">
      <w:pPr>
        <w:jc w:val="center"/>
        <w:rPr>
          <w:b/>
          <w:sz w:val="28"/>
          <w:szCs w:val="28"/>
        </w:rPr>
      </w:pPr>
    </w:p>
    <w:p w:rsidR="005B460B" w:rsidRPr="00895EB4" w:rsidRDefault="005B460B" w:rsidP="004D5D23">
      <w:pPr>
        <w:jc w:val="center"/>
        <w:rPr>
          <w:b/>
          <w:sz w:val="28"/>
          <w:szCs w:val="28"/>
        </w:rPr>
      </w:pPr>
    </w:p>
    <w:p w:rsidR="005B460B" w:rsidRPr="00895EB4" w:rsidRDefault="005B460B" w:rsidP="004D5D23">
      <w:pPr>
        <w:sectPr w:rsidR="005B460B" w:rsidRPr="00895EB4" w:rsidSect="00D37CDA">
          <w:pgSz w:w="16838" w:h="11906" w:orient="landscape"/>
          <w:pgMar w:top="720" w:right="720" w:bottom="720" w:left="720" w:header="709" w:footer="430" w:gutter="0"/>
          <w:cols w:space="720"/>
        </w:sectPr>
      </w:pPr>
    </w:p>
    <w:p w:rsidR="005B460B" w:rsidRPr="00895EB4" w:rsidRDefault="005B460B" w:rsidP="004D5D23">
      <w:pPr>
        <w:jc w:val="center"/>
        <w:rPr>
          <w:b/>
          <w:sz w:val="28"/>
          <w:szCs w:val="28"/>
        </w:rPr>
      </w:pPr>
      <w:r w:rsidRPr="00895EB4">
        <w:rPr>
          <w:b/>
          <w:sz w:val="28"/>
          <w:szCs w:val="28"/>
        </w:rPr>
        <w:t xml:space="preserve">ПЕРЕЧЕНЬ ПРАКТИЧЕСКИХ НАВЫКОВ </w:t>
      </w:r>
    </w:p>
    <w:p w:rsidR="005B460B" w:rsidRPr="00895EB4" w:rsidRDefault="005B460B" w:rsidP="004D5D23">
      <w:pPr>
        <w:jc w:val="center"/>
        <w:rPr>
          <w:b/>
          <w:sz w:val="28"/>
          <w:szCs w:val="28"/>
        </w:rPr>
      </w:pPr>
      <w:r w:rsidRPr="00895EB4">
        <w:rPr>
          <w:b/>
          <w:sz w:val="28"/>
          <w:szCs w:val="28"/>
        </w:rPr>
        <w:t xml:space="preserve">ПОДЛЕЖАЩИХ УСВОЕНИЮ </w:t>
      </w:r>
    </w:p>
    <w:p w:rsidR="005B460B" w:rsidRPr="00895EB4" w:rsidRDefault="005B460B" w:rsidP="004D5D23">
      <w:pPr>
        <w:jc w:val="both"/>
        <w:rPr>
          <w:sz w:val="16"/>
          <w:szCs w:val="16"/>
        </w:rPr>
      </w:pP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Клиническое исследование молочных желез.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Проведение гинекологического исследования:</w:t>
      </w:r>
    </w:p>
    <w:p w:rsidR="005B460B" w:rsidRPr="00895EB4" w:rsidRDefault="005B460B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•</w:t>
      </w:r>
      <w:r w:rsidRPr="00895EB4">
        <w:rPr>
          <w:sz w:val="28"/>
          <w:szCs w:val="28"/>
        </w:rPr>
        <w:tab/>
        <w:t>осмотр наружных половых органов,</w:t>
      </w:r>
    </w:p>
    <w:p w:rsidR="005B460B" w:rsidRPr="00895EB4" w:rsidRDefault="005B460B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•</w:t>
      </w:r>
      <w:r w:rsidRPr="00895EB4">
        <w:rPr>
          <w:sz w:val="28"/>
          <w:szCs w:val="28"/>
        </w:rPr>
        <w:tab/>
        <w:t>исследование с помощью влагалищных зеркал</w:t>
      </w:r>
    </w:p>
    <w:p w:rsidR="005B460B" w:rsidRPr="00895EB4" w:rsidRDefault="005B460B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•</w:t>
      </w:r>
      <w:r w:rsidRPr="00895EB4">
        <w:rPr>
          <w:sz w:val="28"/>
          <w:szCs w:val="28"/>
        </w:rPr>
        <w:tab/>
        <w:t>двуручное влагалищно-брюшностеночное исследование.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Взятие мазков:</w:t>
      </w:r>
    </w:p>
    <w:p w:rsidR="005B460B" w:rsidRPr="00895EB4" w:rsidRDefault="005B460B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•</w:t>
      </w:r>
      <w:r w:rsidRPr="00895EB4">
        <w:rPr>
          <w:sz w:val="28"/>
          <w:szCs w:val="28"/>
        </w:rPr>
        <w:tab/>
        <w:t>на онкоцитологию,</w:t>
      </w:r>
    </w:p>
    <w:p w:rsidR="005B460B" w:rsidRPr="00895EB4" w:rsidRDefault="005B460B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•</w:t>
      </w:r>
      <w:r w:rsidRPr="00895EB4">
        <w:rPr>
          <w:sz w:val="28"/>
          <w:szCs w:val="28"/>
        </w:rPr>
        <w:tab/>
        <w:t>на бактериоскопическое исследование,</w:t>
      </w:r>
    </w:p>
    <w:p w:rsidR="005B460B" w:rsidRPr="00895EB4" w:rsidRDefault="005B460B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•</w:t>
      </w:r>
      <w:r w:rsidRPr="00895EB4">
        <w:rPr>
          <w:sz w:val="28"/>
          <w:szCs w:val="28"/>
        </w:rPr>
        <w:tab/>
        <w:t>на бактериологическое исследование,</w:t>
      </w:r>
    </w:p>
    <w:p w:rsidR="005B460B" w:rsidRPr="00895EB4" w:rsidRDefault="005B460B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•</w:t>
      </w:r>
      <w:r w:rsidRPr="00895EB4">
        <w:rPr>
          <w:sz w:val="28"/>
          <w:szCs w:val="28"/>
        </w:rPr>
        <w:tab/>
        <w:t>на гормональную кольпоцитологию.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Подготовка пациентки, инструментария и материала к дополнительным методам исследования:</w:t>
      </w:r>
    </w:p>
    <w:p w:rsidR="005B460B" w:rsidRPr="00895EB4" w:rsidRDefault="005B460B" w:rsidP="00E801AE">
      <w:pPr>
        <w:tabs>
          <w:tab w:val="left" w:pos="284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•</w:t>
      </w:r>
      <w:r w:rsidRPr="00895EB4">
        <w:rPr>
          <w:sz w:val="28"/>
          <w:szCs w:val="28"/>
        </w:rPr>
        <w:tab/>
        <w:t>раздельное диагностическое выскабливание слизистой оболочки цервикального канала и тела матки,</w:t>
      </w:r>
    </w:p>
    <w:p w:rsidR="005B460B" w:rsidRPr="00895EB4" w:rsidRDefault="005B460B" w:rsidP="00E801AE">
      <w:pPr>
        <w:tabs>
          <w:tab w:val="left" w:pos="284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•</w:t>
      </w:r>
      <w:r w:rsidRPr="00895EB4">
        <w:rPr>
          <w:sz w:val="28"/>
          <w:szCs w:val="28"/>
        </w:rPr>
        <w:tab/>
        <w:t>пункция брюшной полости через задний свод влагалища,</w:t>
      </w:r>
    </w:p>
    <w:p w:rsidR="005B460B" w:rsidRPr="00895EB4" w:rsidRDefault="005B460B" w:rsidP="00E801AE">
      <w:pPr>
        <w:tabs>
          <w:tab w:val="left" w:pos="284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•</w:t>
      </w:r>
      <w:r w:rsidRPr="00895EB4">
        <w:rPr>
          <w:sz w:val="28"/>
          <w:szCs w:val="28"/>
        </w:rPr>
        <w:tab/>
        <w:t>биопсия,</w:t>
      </w:r>
    </w:p>
    <w:p w:rsidR="005B460B" w:rsidRPr="00895EB4" w:rsidRDefault="005B460B" w:rsidP="00E801AE">
      <w:pPr>
        <w:tabs>
          <w:tab w:val="left" w:pos="284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•</w:t>
      </w:r>
      <w:r w:rsidRPr="00895EB4">
        <w:rPr>
          <w:sz w:val="28"/>
          <w:szCs w:val="28"/>
        </w:rPr>
        <w:tab/>
        <w:t>гистеросальпингография.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Сбор, отправка материала в лабораторию на гистологическое исследование.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Подготовка пациентки к ультразвуковому исследованию органов малого таза.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Техника влагалищных ванночек.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Введение тампонов с лекарственными веществами во влагалище.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895EB4">
        <w:rPr>
          <w:sz w:val="28"/>
          <w:szCs w:val="28"/>
        </w:rPr>
        <w:t>Введение порошкообразных веществ во влагалище.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Измерение базальной температуры.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Оказание помощи при неотложных состояниях в гинекологии.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Подготовка пациентки к гинекологическим операциям.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 xml:space="preserve">Техника влагалищного спринцевания. 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 xml:space="preserve">Взятие менструальной крови для посева на БК. 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 xml:space="preserve">Взятие мазков методом комбинированной провокации. 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Подготовка инструментария, материала, пациентки к кольпоскопии.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 xml:space="preserve">Подготовка инструментария, материала пациентки к полипэктомии. 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Подготовить инструментарий и пациентку для проведения медицинского аборта.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 xml:space="preserve">Определение симптома «зрачка», натяжения шеечной слизи, симптома «папоротника». </w:t>
      </w:r>
    </w:p>
    <w:p w:rsidR="005B460B" w:rsidRPr="00895EB4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Продемонстрировать методику обучения женщин осмотру и пальпации собственных молочных желез.</w:t>
      </w:r>
    </w:p>
    <w:p w:rsidR="005B460B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Оказание помощи при неотложных состояниях в гинекологии.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Заполнение журналов учета и отчетности (в роддоме и на ФАПе).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Заполнение журналов учета и отчетности (в женской консультации).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Оформление документации при выписке родильницы из роддома.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«Акушерская» и «гинекологическая» картотека.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Заполнение паспортной части индивидуальной карты беременной.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Заполнение статистического талона.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Заполнение направления на анализы крови и мочи, на исследование мазков.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Заполнение паспортной части истории родов.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Оформление паспортной части истории развития новорожденного.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Измерение артериального давления беременной.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317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Измерение роста, особенности измерения массы тела беременной.</w:t>
      </w:r>
    </w:p>
    <w:p w:rsidR="005B460B" w:rsidRPr="00E45579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E45579">
        <w:rPr>
          <w:sz w:val="28"/>
          <w:szCs w:val="28"/>
        </w:rPr>
        <w:t>Проведение наружного акушерского исследования</w:t>
      </w:r>
      <w:r w:rsidRPr="00E45579">
        <w:t xml:space="preserve"> </w:t>
      </w:r>
      <w:r w:rsidRPr="00E45579">
        <w:rPr>
          <w:sz w:val="28"/>
          <w:szCs w:val="28"/>
        </w:rPr>
        <w:t>Лео</w:t>
      </w:r>
      <w:r>
        <w:rPr>
          <w:sz w:val="28"/>
          <w:szCs w:val="28"/>
        </w:rPr>
        <w:t>польда</w:t>
      </w:r>
      <w:r w:rsidRPr="00E45579">
        <w:rPr>
          <w:sz w:val="28"/>
          <w:szCs w:val="28"/>
        </w:rPr>
        <w:t xml:space="preserve"> (4 приема).</w:t>
      </w:r>
    </w:p>
    <w:p w:rsidR="005B460B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Выслушивание сердцебиения плода, оценка полученных данных.</w:t>
      </w:r>
    </w:p>
    <w:p w:rsidR="005B460B" w:rsidRPr="00716792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716792">
        <w:rPr>
          <w:sz w:val="28"/>
          <w:szCs w:val="28"/>
        </w:rPr>
        <w:t>Пельвиометрия и оценка таза.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Измерение окружности живота, высоты стояния дна матки.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Осмотр шейки матки при помощи зеркал.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Техника бимануального исследования в раннем сроке беременности.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317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Сбор общего и специального анамнеза у беременных.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Определение предполагаемого срока родов и дородового отпуска.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291"/>
          <w:tab w:val="left" w:pos="426"/>
          <w:tab w:val="left" w:pos="475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Заполнение паспортной части истории родов.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291"/>
          <w:tab w:val="left" w:pos="426"/>
          <w:tab w:val="left" w:pos="475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Оформление паспортной части истории развития новорожденного.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367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Техни</w:t>
      </w:r>
      <w:r>
        <w:rPr>
          <w:sz w:val="28"/>
          <w:szCs w:val="28"/>
        </w:rPr>
        <w:t>ка записи кардиотокографии</w:t>
      </w:r>
      <w:r w:rsidRPr="00536B81">
        <w:rPr>
          <w:sz w:val="28"/>
          <w:szCs w:val="28"/>
        </w:rPr>
        <w:t>, оценка полученных данных.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367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Техника влагалищного исследования в</w:t>
      </w:r>
      <w:r>
        <w:rPr>
          <w:sz w:val="28"/>
          <w:szCs w:val="28"/>
        </w:rPr>
        <w:t xml:space="preserve"> поздних сроках беременности и в </w:t>
      </w:r>
      <w:r w:rsidRPr="00536B81">
        <w:rPr>
          <w:sz w:val="28"/>
          <w:szCs w:val="28"/>
        </w:rPr>
        <w:t>родах.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Выявление претоксикозных состояний.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Санитарная обработка роженицы.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Подготовка роженицы к приему родов.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Подготовка акушерки к приему родов.</w:t>
      </w:r>
    </w:p>
    <w:p w:rsidR="005B460B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акушерского пособия в родах при переднем виде затылочного предлежания</w:t>
      </w:r>
      <w:r w:rsidRPr="00536B81">
        <w:rPr>
          <w:sz w:val="28"/>
          <w:szCs w:val="28"/>
        </w:rPr>
        <w:t xml:space="preserve"> (фантом).</w:t>
      </w:r>
    </w:p>
    <w:p w:rsidR="005B460B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362950">
        <w:rPr>
          <w:sz w:val="28"/>
          <w:szCs w:val="28"/>
        </w:rPr>
        <w:t>Первый этап первичного туалета новорожденного.</w:t>
      </w:r>
    </w:p>
    <w:p w:rsidR="005B460B" w:rsidRPr="00362950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362950">
        <w:rPr>
          <w:sz w:val="28"/>
          <w:szCs w:val="28"/>
        </w:rPr>
        <w:t>Второй этап первичного туалета новорожденного.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Проведение реанимационных мероприятий в зависимости от состояния новорожденного (оценка по шкале Апгар).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Заполнение «браслеток» и «медальона» для новорожденного.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Определение признаков отделения плаценты.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Проведение наружных приемов выделения последа.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Осмотр последа на целостность и наличие добавочных долек.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Измерение кровопотери в последовом и послеродовом периоде.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Проведение профилактики кровотечения в раннем послеродовом периоде.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Приготовить все необходимое для стимуляции родовой деятельности.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Приготовить все необходимое для оказания помощи при эклампсии.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Приготовить все необходимое для приема родов и обработки новорожденного.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Проведение обезболивания родов в 1 периоде (подготовить необходимые препараты, продемонстрировать их введение).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Диагностика неправильных положений плода.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Оценка состояния новорожденного по шкале Апгар.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Продемонстрировать технику пособия по Цовьянову при чистоягодичном предлежании</w:t>
      </w:r>
      <w:r>
        <w:rPr>
          <w:sz w:val="28"/>
          <w:szCs w:val="28"/>
        </w:rPr>
        <w:t xml:space="preserve"> (фантом)</w:t>
      </w:r>
      <w:r w:rsidRPr="00536B81">
        <w:rPr>
          <w:sz w:val="28"/>
          <w:szCs w:val="28"/>
        </w:rPr>
        <w:t>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Продемонстрировать технику классического ручного пособия при тазовом предлежании</w:t>
      </w:r>
      <w:r>
        <w:rPr>
          <w:sz w:val="28"/>
          <w:szCs w:val="28"/>
        </w:rPr>
        <w:t xml:space="preserve"> (фантом).</w:t>
      </w:r>
    </w:p>
    <w:p w:rsidR="005B460B" w:rsidRPr="007354E6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7354E6">
        <w:rPr>
          <w:sz w:val="28"/>
          <w:szCs w:val="28"/>
        </w:rPr>
        <w:t>Продемонстрировать технику пособия по Цовьянову при ножном предлежании</w:t>
      </w:r>
      <w:r>
        <w:rPr>
          <w:sz w:val="28"/>
          <w:szCs w:val="28"/>
        </w:rPr>
        <w:t xml:space="preserve"> (фантом)</w:t>
      </w:r>
      <w:r w:rsidRPr="007354E6">
        <w:rPr>
          <w:sz w:val="28"/>
          <w:szCs w:val="28"/>
        </w:rPr>
        <w:t>.</w:t>
      </w:r>
    </w:p>
    <w:p w:rsidR="005B460B" w:rsidRPr="00536B81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Наблюдение за беременной и роженицей в палате интенсивной терапии, после патологической беременности и родов (перенесших токсикоз во время беременности, после оперативных вмешательств, после кровотечения и т.д.).</w:t>
      </w:r>
    </w:p>
    <w:p w:rsidR="005B460B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36B81">
        <w:rPr>
          <w:sz w:val="28"/>
          <w:szCs w:val="28"/>
        </w:rPr>
        <w:t>Подготовка беременной и родильницы к УЗИ, диагностике анатомических особенностей таза, положения и предлежания плода.</w:t>
      </w:r>
    </w:p>
    <w:p w:rsidR="005B460B" w:rsidRPr="00E45579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E45579">
        <w:rPr>
          <w:sz w:val="28"/>
          <w:szCs w:val="28"/>
        </w:rPr>
        <w:t>Ручное отделение и выделение последа.</w:t>
      </w:r>
    </w:p>
    <w:p w:rsidR="005B460B" w:rsidRDefault="005B460B" w:rsidP="00E801AE">
      <w:pPr>
        <w:pStyle w:val="12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E45579">
        <w:rPr>
          <w:sz w:val="28"/>
          <w:szCs w:val="28"/>
        </w:rPr>
        <w:t xml:space="preserve">Ручное обследование полости матки. </w:t>
      </w:r>
    </w:p>
    <w:p w:rsidR="005B460B" w:rsidRPr="001B74A4" w:rsidRDefault="005B460B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1B74A4">
        <w:rPr>
          <w:sz w:val="28"/>
          <w:szCs w:val="28"/>
        </w:rPr>
        <w:t>Осмотр родовых путей.</w:t>
      </w:r>
      <w:r w:rsidRPr="001B74A4">
        <w:rPr>
          <w:sz w:val="28"/>
          <w:szCs w:val="28"/>
          <w:vertAlign w:val="superscript"/>
        </w:rPr>
        <w:t>*</w:t>
      </w:r>
    </w:p>
    <w:p w:rsidR="005B460B" w:rsidRPr="001B74A4" w:rsidRDefault="005B460B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1B74A4">
        <w:rPr>
          <w:sz w:val="28"/>
          <w:szCs w:val="28"/>
        </w:rPr>
        <w:t>Биомеханизм родов при тазовом предлежании.</w:t>
      </w:r>
    </w:p>
    <w:p w:rsidR="005B460B" w:rsidRPr="001B74A4" w:rsidRDefault="005B460B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1B74A4">
        <w:rPr>
          <w:sz w:val="28"/>
          <w:szCs w:val="28"/>
        </w:rPr>
        <w:t>Биомеханизм родов при переднем и заднем виде затылочного предлежания.</w:t>
      </w:r>
    </w:p>
    <w:p w:rsidR="005B460B" w:rsidRPr="001B74A4" w:rsidRDefault="005B460B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1B74A4">
        <w:rPr>
          <w:sz w:val="28"/>
          <w:szCs w:val="28"/>
        </w:rPr>
        <w:t>Биомеханизм родов при узких тазах.</w:t>
      </w:r>
    </w:p>
    <w:p w:rsidR="005B460B" w:rsidRPr="001B74A4" w:rsidRDefault="005B460B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1B74A4">
        <w:rPr>
          <w:sz w:val="28"/>
          <w:szCs w:val="28"/>
        </w:rPr>
        <w:t>Биомеханизм родов при аномалиях вставления головки.</w:t>
      </w:r>
    </w:p>
    <w:p w:rsidR="005B460B" w:rsidRPr="001B74A4" w:rsidRDefault="005B460B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1B74A4">
        <w:rPr>
          <w:sz w:val="28"/>
          <w:szCs w:val="28"/>
        </w:rPr>
        <w:t>Определение признака Вастена.</w:t>
      </w:r>
    </w:p>
    <w:p w:rsidR="005B460B" w:rsidRPr="001B74A4" w:rsidRDefault="005B460B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1B74A4">
        <w:rPr>
          <w:sz w:val="28"/>
          <w:szCs w:val="28"/>
        </w:rPr>
        <w:t>Определение признака Цангемейстера.</w:t>
      </w:r>
    </w:p>
    <w:p w:rsidR="005B460B" w:rsidRPr="001B74A4" w:rsidRDefault="005B460B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1B74A4">
        <w:rPr>
          <w:sz w:val="28"/>
          <w:szCs w:val="28"/>
        </w:rPr>
        <w:t>Наружный массаж матки в раннем послеродовом периоде.</w:t>
      </w:r>
    </w:p>
    <w:p w:rsidR="005B460B" w:rsidRDefault="005B460B" w:rsidP="00E801AE">
      <w:pPr>
        <w:pStyle w:val="12"/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</w:p>
    <w:p w:rsidR="005B460B" w:rsidRPr="00E45579" w:rsidRDefault="005B460B" w:rsidP="00E801AE">
      <w:pPr>
        <w:pStyle w:val="12"/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</w:p>
    <w:p w:rsidR="005B460B" w:rsidRPr="00E45579" w:rsidRDefault="005B460B" w:rsidP="00E801AE">
      <w:pPr>
        <w:tabs>
          <w:tab w:val="left" w:pos="-426"/>
          <w:tab w:val="left" w:pos="851"/>
        </w:tabs>
        <w:ind w:firstLine="426"/>
        <w:jc w:val="both"/>
        <w:rPr>
          <w:sz w:val="28"/>
          <w:szCs w:val="28"/>
        </w:rPr>
      </w:pPr>
    </w:p>
    <w:p w:rsidR="005B460B" w:rsidRPr="00895EB4" w:rsidRDefault="005B460B" w:rsidP="00E801AE">
      <w:pPr>
        <w:tabs>
          <w:tab w:val="left" w:pos="851"/>
        </w:tabs>
        <w:ind w:firstLine="426"/>
        <w:jc w:val="center"/>
        <w:rPr>
          <w:b/>
          <w:sz w:val="28"/>
          <w:szCs w:val="28"/>
        </w:rPr>
      </w:pPr>
      <w:r w:rsidRPr="00895EB4">
        <w:rPr>
          <w:bCs/>
          <w:szCs w:val="28"/>
        </w:rPr>
        <w:br w:type="page"/>
      </w:r>
      <w:r w:rsidR="00CA5AF6">
        <w:rPr>
          <w:b/>
          <w:sz w:val="28"/>
          <w:szCs w:val="28"/>
        </w:rPr>
        <w:t>ЛИТЕРАТРУРА</w:t>
      </w:r>
    </w:p>
    <w:p w:rsidR="005B460B" w:rsidRPr="00CA5AF6" w:rsidRDefault="00CA5AF6" w:rsidP="004D5D23">
      <w:pPr>
        <w:rPr>
          <w:b/>
          <w:i/>
          <w:sz w:val="28"/>
          <w:szCs w:val="28"/>
        </w:rPr>
      </w:pPr>
      <w:r w:rsidRPr="00CA5AF6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сновная</w:t>
      </w:r>
    </w:p>
    <w:p w:rsidR="005B460B" w:rsidRPr="00D84C8A" w:rsidRDefault="005B460B" w:rsidP="002A203C">
      <w:pPr>
        <w:pStyle w:val="12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65C6D">
        <w:rPr>
          <w:b/>
          <w:sz w:val="28"/>
          <w:szCs w:val="28"/>
        </w:rPr>
        <w:t>В.И. Дуда, Вл. И. Дуда, О.Г. Дражина</w:t>
      </w:r>
      <w:r w:rsidRPr="00D84C8A">
        <w:rPr>
          <w:sz w:val="28"/>
          <w:szCs w:val="28"/>
        </w:rPr>
        <w:t xml:space="preserve"> «Гинекология», - Минск: Высш. шк., 2002 г.</w:t>
      </w:r>
    </w:p>
    <w:p w:rsidR="005B460B" w:rsidRPr="00D84C8A" w:rsidRDefault="005B460B" w:rsidP="002A203C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65C6D">
        <w:rPr>
          <w:b/>
          <w:sz w:val="28"/>
          <w:szCs w:val="28"/>
        </w:rPr>
        <w:t xml:space="preserve">Бодяжина В.И. </w:t>
      </w:r>
      <w:r w:rsidRPr="00D84C8A">
        <w:rPr>
          <w:sz w:val="28"/>
          <w:szCs w:val="28"/>
        </w:rPr>
        <w:t>Акушерство: Учебник. – М.: Феникс, 2003. 493 с.</w:t>
      </w:r>
    </w:p>
    <w:p w:rsidR="005B460B" w:rsidRPr="00D84C8A" w:rsidRDefault="005B460B" w:rsidP="002A203C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65C6D">
        <w:rPr>
          <w:b/>
          <w:sz w:val="28"/>
          <w:szCs w:val="28"/>
        </w:rPr>
        <w:t>Дуда В.И</w:t>
      </w:r>
      <w:r w:rsidRPr="00D84C8A">
        <w:rPr>
          <w:sz w:val="28"/>
          <w:szCs w:val="28"/>
        </w:rPr>
        <w:t xml:space="preserve">. Акушерство: Учебник / В.И. Дуда, В.Л. Дуда, О.Г. Под общ. ред. И.В.Дуды. – Мн. Выш. школа, 2002. 463 с. </w:t>
      </w:r>
    </w:p>
    <w:p w:rsidR="005B460B" w:rsidRPr="00D84C8A" w:rsidRDefault="005B460B" w:rsidP="002A203C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84C8A">
        <w:rPr>
          <w:sz w:val="28"/>
          <w:szCs w:val="28"/>
        </w:rPr>
        <w:t>Консультирование подростков и молодежи по вопросам репродуктивного здоровья: Пособие для врачей среднего  медперсонала / Министерство здравоохранения РБ, Фонд ООН в области народонаселения. – Мн., 2006. 196 с.</w:t>
      </w:r>
    </w:p>
    <w:p w:rsidR="005B460B" w:rsidRPr="00D84C8A" w:rsidRDefault="005B460B" w:rsidP="002A203C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65C6D">
        <w:rPr>
          <w:b/>
          <w:sz w:val="28"/>
          <w:szCs w:val="28"/>
        </w:rPr>
        <w:t>И.В. Залуцкий, Е.Е. Вишневская, Э.А. Жаврид, Л.М. Курьян</w:t>
      </w:r>
      <w:r>
        <w:rPr>
          <w:b/>
          <w:sz w:val="28"/>
          <w:szCs w:val="28"/>
        </w:rPr>
        <w:t>.</w:t>
      </w:r>
      <w:r w:rsidRPr="00D84C8A">
        <w:rPr>
          <w:sz w:val="28"/>
          <w:szCs w:val="28"/>
        </w:rPr>
        <w:t xml:space="preserve"> Практическое руководство по онкологическим аспектам работы акушерок смотровых кабинетов, фельдшерско-акушерских пунктов и участковых больниц /. – Мн.: ГУ НИИ ОМР им. Н.Н.Александрова, 2006. 56 с.</w:t>
      </w:r>
    </w:p>
    <w:p w:rsidR="005B460B" w:rsidRPr="00CA5AF6" w:rsidRDefault="005B460B" w:rsidP="004D5D23">
      <w:pPr>
        <w:jc w:val="both"/>
        <w:rPr>
          <w:b/>
          <w:i/>
          <w:sz w:val="28"/>
          <w:szCs w:val="28"/>
        </w:rPr>
      </w:pPr>
      <w:r w:rsidRPr="00CA5AF6">
        <w:rPr>
          <w:b/>
          <w:i/>
          <w:sz w:val="28"/>
          <w:szCs w:val="28"/>
        </w:rPr>
        <w:t>Д</w:t>
      </w:r>
      <w:r w:rsidR="00CA5AF6" w:rsidRPr="00CA5AF6">
        <w:rPr>
          <w:b/>
          <w:i/>
          <w:sz w:val="28"/>
          <w:szCs w:val="28"/>
        </w:rPr>
        <w:t>ополнительная</w:t>
      </w:r>
    </w:p>
    <w:p w:rsidR="005B460B" w:rsidRPr="00895EB4" w:rsidRDefault="005B460B" w:rsidP="00AE2C90">
      <w:pPr>
        <w:pStyle w:val="12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F65C6D">
        <w:rPr>
          <w:b/>
          <w:sz w:val="28"/>
          <w:szCs w:val="28"/>
        </w:rPr>
        <w:t>Колгушкина Т.Н.</w:t>
      </w:r>
      <w:r w:rsidRPr="00895EB4">
        <w:rPr>
          <w:sz w:val="28"/>
          <w:szCs w:val="28"/>
        </w:rPr>
        <w:t xml:space="preserve"> «Ак</w:t>
      </w:r>
      <w:r w:rsidR="00E801AE">
        <w:rPr>
          <w:sz w:val="28"/>
          <w:szCs w:val="28"/>
        </w:rPr>
        <w:t>туальные вопросы гинекологии».</w:t>
      </w:r>
      <w:r w:rsidRPr="00895EB4">
        <w:rPr>
          <w:sz w:val="28"/>
          <w:szCs w:val="28"/>
        </w:rPr>
        <w:t xml:space="preserve"> Мн.: Высшая шко</w:t>
      </w:r>
      <w:r w:rsidR="00E801AE">
        <w:rPr>
          <w:sz w:val="28"/>
          <w:szCs w:val="28"/>
        </w:rPr>
        <w:t xml:space="preserve">ла, 2000г. </w:t>
      </w:r>
    </w:p>
    <w:p w:rsidR="005B460B" w:rsidRPr="00895EB4" w:rsidRDefault="005B460B" w:rsidP="00AE2C90">
      <w:pPr>
        <w:pStyle w:val="12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F65C6D">
        <w:rPr>
          <w:b/>
          <w:sz w:val="28"/>
          <w:szCs w:val="28"/>
        </w:rPr>
        <w:t>В.И. Дуда, Вл. И. Дуда</w:t>
      </w:r>
      <w:r w:rsidRPr="00895EB4">
        <w:rPr>
          <w:sz w:val="28"/>
          <w:szCs w:val="28"/>
        </w:rPr>
        <w:t xml:space="preserve"> «Клиническая  гинекология», - Минск: Высш. шк., 1999 г.</w:t>
      </w:r>
    </w:p>
    <w:p w:rsidR="005B460B" w:rsidRPr="00895EB4" w:rsidRDefault="005B460B" w:rsidP="00AE2C90">
      <w:pPr>
        <w:pStyle w:val="12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F65C6D">
        <w:rPr>
          <w:b/>
          <w:sz w:val="28"/>
          <w:szCs w:val="28"/>
        </w:rPr>
        <w:t>Малевич К.И., Русакевич П.С</w:t>
      </w:r>
      <w:r w:rsidRPr="00895EB4">
        <w:rPr>
          <w:sz w:val="28"/>
          <w:szCs w:val="28"/>
        </w:rPr>
        <w:t>. «Лечение и реабилитация при гинекологических заболеваниях». - Минск: Высш. шк., 1994 г.</w:t>
      </w:r>
    </w:p>
    <w:p w:rsidR="005B460B" w:rsidRPr="00895EB4" w:rsidRDefault="005B460B" w:rsidP="00AE2C90">
      <w:pPr>
        <w:pStyle w:val="12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895EB4">
        <w:rPr>
          <w:sz w:val="28"/>
          <w:szCs w:val="28"/>
        </w:rPr>
        <w:t>Справочник врача женской консультации. Под ред. Г.И.Герасимовича. 2-е изд., перераб. - Минск: Беларусь, 1988 г.</w:t>
      </w:r>
    </w:p>
    <w:p w:rsidR="005B460B" w:rsidRPr="00895EB4" w:rsidRDefault="005B460B" w:rsidP="00AE2C90">
      <w:pPr>
        <w:pStyle w:val="12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F65C6D">
        <w:rPr>
          <w:b/>
          <w:sz w:val="28"/>
          <w:szCs w:val="28"/>
        </w:rPr>
        <w:t>Под ред. В.Е. Радзинского</w:t>
      </w:r>
      <w:r>
        <w:rPr>
          <w:sz w:val="28"/>
          <w:szCs w:val="28"/>
        </w:rPr>
        <w:t xml:space="preserve">. </w:t>
      </w:r>
      <w:r w:rsidRPr="00895EB4">
        <w:rPr>
          <w:sz w:val="28"/>
          <w:szCs w:val="28"/>
        </w:rPr>
        <w:t>Гинекология. Изд. 1-е. – М: Изд-во РУДН, 2003 г.</w:t>
      </w:r>
    </w:p>
    <w:p w:rsidR="005B460B" w:rsidRPr="00895EB4" w:rsidRDefault="005B460B" w:rsidP="00AE2C90">
      <w:pPr>
        <w:pStyle w:val="12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B413B0">
        <w:rPr>
          <w:b/>
          <w:sz w:val="28"/>
          <w:szCs w:val="28"/>
        </w:rPr>
        <w:t>Бодяжина В.И., Сметник В.П., Гумилович Л.Г</w:t>
      </w:r>
      <w:r w:rsidRPr="00895EB4">
        <w:rPr>
          <w:sz w:val="28"/>
          <w:szCs w:val="28"/>
        </w:rPr>
        <w:t>. «Неоперативная гинекология»: Руководство для врачей. – М.: Медицина, 1990 г.</w:t>
      </w:r>
    </w:p>
    <w:p w:rsidR="005B460B" w:rsidRPr="00895EB4" w:rsidRDefault="005B460B" w:rsidP="00AE2C90">
      <w:pPr>
        <w:pStyle w:val="12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413B0">
        <w:rPr>
          <w:b/>
          <w:sz w:val="28"/>
          <w:szCs w:val="28"/>
        </w:rPr>
        <w:t>Уилсон П.</w:t>
      </w:r>
      <w:r w:rsidRPr="00895EB4">
        <w:rPr>
          <w:sz w:val="28"/>
          <w:szCs w:val="28"/>
        </w:rPr>
        <w:t xml:space="preserve"> «Гинекологические заболевания»: Иллюстрированный справочник. – М.: МЕДпресс-информ, 2002 г.</w:t>
      </w:r>
    </w:p>
    <w:p w:rsidR="005B460B" w:rsidRPr="00895EB4" w:rsidRDefault="005B460B" w:rsidP="00AE2C90">
      <w:pPr>
        <w:pStyle w:val="12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413B0">
        <w:rPr>
          <w:b/>
          <w:sz w:val="28"/>
          <w:szCs w:val="28"/>
        </w:rPr>
        <w:t>Д.Ф. Костючек.</w:t>
      </w:r>
      <w:r>
        <w:rPr>
          <w:sz w:val="28"/>
          <w:szCs w:val="28"/>
        </w:rPr>
        <w:t xml:space="preserve"> </w:t>
      </w:r>
      <w:r w:rsidRPr="00895EB4">
        <w:rPr>
          <w:sz w:val="28"/>
          <w:szCs w:val="28"/>
        </w:rPr>
        <w:t xml:space="preserve">Практикум по неотложной помощи </w:t>
      </w:r>
      <w:r w:rsidR="00E801AE">
        <w:rPr>
          <w:sz w:val="28"/>
          <w:szCs w:val="28"/>
        </w:rPr>
        <w:t xml:space="preserve">в гинекологии. Санкт-Петербург </w:t>
      </w:r>
      <w:r w:rsidRPr="00895EB4">
        <w:rPr>
          <w:sz w:val="28"/>
          <w:szCs w:val="28"/>
        </w:rPr>
        <w:t>2005.</w:t>
      </w:r>
    </w:p>
    <w:p w:rsidR="005B460B" w:rsidRPr="00895EB4" w:rsidRDefault="005B460B" w:rsidP="00AE2C90">
      <w:pPr>
        <w:pStyle w:val="12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413B0">
        <w:rPr>
          <w:b/>
          <w:sz w:val="28"/>
          <w:szCs w:val="28"/>
        </w:rPr>
        <w:t>Под ред. Г.М. Савельевой, В.Г. Бреусенко</w:t>
      </w:r>
      <w:r w:rsidRPr="00895EB4">
        <w:rPr>
          <w:sz w:val="28"/>
          <w:szCs w:val="28"/>
        </w:rPr>
        <w:t xml:space="preserve"> «Гинекология».. - М.: ГЭОТАР-МЕД, 2004. - 480 с.</w:t>
      </w:r>
    </w:p>
    <w:p w:rsidR="005B460B" w:rsidRPr="00895EB4" w:rsidRDefault="005B460B" w:rsidP="00AE2C90">
      <w:pPr>
        <w:pStyle w:val="12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413B0">
        <w:rPr>
          <w:b/>
          <w:sz w:val="28"/>
          <w:szCs w:val="28"/>
        </w:rPr>
        <w:t>Э.К. Айламазян</w:t>
      </w:r>
      <w:r w:rsidRPr="00895EB4">
        <w:rPr>
          <w:sz w:val="28"/>
          <w:szCs w:val="28"/>
        </w:rPr>
        <w:t xml:space="preserve"> «Неотложная помощь при экстренных состояниях в гинекологии».</w:t>
      </w:r>
    </w:p>
    <w:p w:rsidR="005B460B" w:rsidRPr="00895EB4" w:rsidRDefault="005B460B" w:rsidP="00AE2C90">
      <w:pPr>
        <w:pStyle w:val="12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ред. </w:t>
      </w:r>
      <w:r w:rsidRPr="00B413B0">
        <w:rPr>
          <w:b/>
          <w:sz w:val="28"/>
          <w:szCs w:val="28"/>
        </w:rPr>
        <w:t>Д. Ф. Костючек,</w:t>
      </w:r>
      <w:r>
        <w:rPr>
          <w:sz w:val="28"/>
          <w:szCs w:val="28"/>
        </w:rPr>
        <w:t xml:space="preserve">  </w:t>
      </w:r>
      <w:r w:rsidRPr="00895EB4">
        <w:rPr>
          <w:sz w:val="28"/>
          <w:szCs w:val="28"/>
        </w:rPr>
        <w:t>«Акушерство и гинекология. Краткое пособие по практическим умениям». 2001 год.</w:t>
      </w:r>
    </w:p>
    <w:p w:rsidR="005B460B" w:rsidRPr="00895EB4" w:rsidRDefault="005B460B" w:rsidP="00AE2C90">
      <w:pPr>
        <w:pStyle w:val="12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413B0">
        <w:rPr>
          <w:b/>
          <w:sz w:val="28"/>
          <w:szCs w:val="28"/>
        </w:rPr>
        <w:t>Т. Н. Колгушкина, Р. Л. Коршикова, О. А.  Пересада.</w:t>
      </w:r>
      <w:r>
        <w:rPr>
          <w:sz w:val="28"/>
          <w:szCs w:val="28"/>
        </w:rPr>
        <w:t xml:space="preserve"> </w:t>
      </w:r>
      <w:r w:rsidRPr="00895EB4">
        <w:rPr>
          <w:sz w:val="28"/>
          <w:szCs w:val="28"/>
        </w:rPr>
        <w:t>«Основные методы исследования и оперативные вмешательства в гинекологии». Мн.: Выш. шк., 1999.</w:t>
      </w:r>
    </w:p>
    <w:p w:rsidR="005B460B" w:rsidRDefault="005B460B" w:rsidP="001673E0">
      <w:pPr>
        <w:pStyle w:val="12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413B0">
        <w:rPr>
          <w:b/>
          <w:sz w:val="28"/>
          <w:szCs w:val="28"/>
        </w:rPr>
        <w:t>Под ред. В.И. Кулакова, Г.М. Савельевой, И.Б. Манухина</w:t>
      </w:r>
      <w:r>
        <w:rPr>
          <w:sz w:val="28"/>
          <w:szCs w:val="28"/>
        </w:rPr>
        <w:t xml:space="preserve"> </w:t>
      </w:r>
      <w:r w:rsidRPr="00895EB4">
        <w:rPr>
          <w:sz w:val="28"/>
          <w:szCs w:val="28"/>
        </w:rPr>
        <w:t>«Национальное руководство по гинекологии». Издано в 2009 г.</w:t>
      </w:r>
    </w:p>
    <w:p w:rsidR="005B460B" w:rsidRDefault="005B460B" w:rsidP="001673E0">
      <w:pPr>
        <w:pStyle w:val="12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1673E0">
        <w:rPr>
          <w:b/>
          <w:sz w:val="28"/>
          <w:szCs w:val="28"/>
        </w:rPr>
        <w:t>Под ред. Г.М.Савельевой</w:t>
      </w:r>
      <w:r>
        <w:rPr>
          <w:sz w:val="28"/>
          <w:szCs w:val="28"/>
        </w:rPr>
        <w:t xml:space="preserve">. </w:t>
      </w:r>
      <w:r w:rsidRPr="001673E0">
        <w:rPr>
          <w:sz w:val="28"/>
          <w:szCs w:val="28"/>
        </w:rPr>
        <w:t>Акушерство и гинекология. Москва: Медицина, 1997 г.</w:t>
      </w:r>
    </w:p>
    <w:p w:rsidR="005B460B" w:rsidRDefault="005B460B" w:rsidP="001673E0">
      <w:pPr>
        <w:pStyle w:val="12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1673E0">
        <w:rPr>
          <w:b/>
          <w:sz w:val="28"/>
          <w:szCs w:val="28"/>
        </w:rPr>
        <w:t>Айламазян Э.К.</w:t>
      </w:r>
      <w:r w:rsidRPr="001673E0">
        <w:rPr>
          <w:sz w:val="28"/>
          <w:szCs w:val="28"/>
        </w:rPr>
        <w:t xml:space="preserve"> Акушерство: Учебник. – СПб.: Спец</w:t>
      </w:r>
      <w:r w:rsidR="00E801AE">
        <w:rPr>
          <w:sz w:val="28"/>
          <w:szCs w:val="28"/>
        </w:rPr>
        <w:t xml:space="preserve">иальная литература, 2005. </w:t>
      </w:r>
    </w:p>
    <w:p w:rsidR="005B460B" w:rsidRPr="001673E0" w:rsidRDefault="005B460B" w:rsidP="001673E0">
      <w:pPr>
        <w:pStyle w:val="12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1673E0">
        <w:rPr>
          <w:b/>
          <w:sz w:val="28"/>
          <w:szCs w:val="28"/>
        </w:rPr>
        <w:t>Е.А. Чернуха</w:t>
      </w:r>
      <w:r w:rsidRPr="001673E0">
        <w:rPr>
          <w:sz w:val="28"/>
          <w:szCs w:val="28"/>
        </w:rPr>
        <w:t xml:space="preserve"> «Родовой блок».</w:t>
      </w:r>
    </w:p>
    <w:p w:rsidR="005B460B" w:rsidRPr="001673E0" w:rsidRDefault="005B460B" w:rsidP="001673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ред. </w:t>
      </w:r>
      <w:r w:rsidRPr="001673E0">
        <w:rPr>
          <w:b/>
          <w:sz w:val="28"/>
          <w:szCs w:val="28"/>
        </w:rPr>
        <w:t>Э.К. Айламазяна, В.И. Кулакова, В.Е. Радзинского, Г.М. Савельевой,</w:t>
      </w:r>
      <w:r>
        <w:rPr>
          <w:sz w:val="28"/>
          <w:szCs w:val="28"/>
        </w:rPr>
        <w:t xml:space="preserve"> «</w:t>
      </w:r>
      <w:r w:rsidRPr="001673E0">
        <w:rPr>
          <w:sz w:val="28"/>
          <w:szCs w:val="28"/>
        </w:rPr>
        <w:t>Национальное руководство «Акушерство2009 г.</w:t>
      </w:r>
    </w:p>
    <w:p w:rsidR="005B460B" w:rsidRPr="001673E0" w:rsidRDefault="005B460B" w:rsidP="001673E0">
      <w:pPr>
        <w:numPr>
          <w:ilvl w:val="0"/>
          <w:numId w:val="1"/>
        </w:numPr>
        <w:jc w:val="both"/>
        <w:rPr>
          <w:sz w:val="28"/>
          <w:szCs w:val="28"/>
        </w:rPr>
      </w:pPr>
      <w:r w:rsidRPr="001673E0">
        <w:rPr>
          <w:b/>
          <w:sz w:val="28"/>
          <w:szCs w:val="28"/>
        </w:rPr>
        <w:t>М.М. Шехтман</w:t>
      </w:r>
      <w:r w:rsidRPr="001673E0">
        <w:rPr>
          <w:sz w:val="28"/>
          <w:szCs w:val="28"/>
        </w:rPr>
        <w:t xml:space="preserve"> «Экстрагенитальная патология и беременность».</w:t>
      </w:r>
    </w:p>
    <w:p w:rsidR="005B460B" w:rsidRPr="001673E0" w:rsidRDefault="005B460B" w:rsidP="001673E0">
      <w:pPr>
        <w:numPr>
          <w:ilvl w:val="0"/>
          <w:numId w:val="1"/>
        </w:numPr>
        <w:jc w:val="both"/>
        <w:rPr>
          <w:sz w:val="28"/>
          <w:szCs w:val="28"/>
        </w:rPr>
      </w:pPr>
      <w:r w:rsidRPr="001673E0">
        <w:rPr>
          <w:sz w:val="28"/>
          <w:szCs w:val="28"/>
        </w:rPr>
        <w:t xml:space="preserve">Акушерство: Практикум в 3-х частях / </w:t>
      </w:r>
      <w:r w:rsidRPr="001673E0">
        <w:rPr>
          <w:b/>
          <w:sz w:val="28"/>
          <w:szCs w:val="28"/>
        </w:rPr>
        <w:t>Под ред. В.Е. Радзинского.</w:t>
      </w:r>
      <w:r w:rsidRPr="001673E0">
        <w:rPr>
          <w:sz w:val="28"/>
          <w:szCs w:val="28"/>
        </w:rPr>
        <w:t xml:space="preserve"> – 2-е изд., перераб. и доп. Ч.3: Оперативное акушерство. – М.: Изд-во РУДН, 2002. 105 с.</w:t>
      </w:r>
    </w:p>
    <w:p w:rsidR="005B460B" w:rsidRPr="00E801AE" w:rsidRDefault="005B460B" w:rsidP="00E801AE">
      <w:pPr>
        <w:pStyle w:val="12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1673E0">
        <w:rPr>
          <w:b/>
          <w:sz w:val="28"/>
          <w:szCs w:val="28"/>
        </w:rPr>
        <w:t>Дуда В.И.</w:t>
      </w:r>
      <w:r w:rsidRPr="001673E0">
        <w:rPr>
          <w:sz w:val="28"/>
          <w:szCs w:val="28"/>
        </w:rPr>
        <w:t xml:space="preserve"> Патологическое акушерство: Учеб. пособие / В.И. Дуда, В.И. Дуда, И.В. Дуда. – Мн.: Выш. школа, 2001. 502 с.</w:t>
      </w:r>
    </w:p>
    <w:sectPr w:rsidR="005B460B" w:rsidRPr="00E801AE" w:rsidSect="00D37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7C" w:rsidRDefault="00D53E7C" w:rsidP="00E759D4">
      <w:r>
        <w:separator/>
      </w:r>
    </w:p>
  </w:endnote>
  <w:endnote w:type="continuationSeparator" w:id="0">
    <w:p w:rsidR="00D53E7C" w:rsidRDefault="00D53E7C" w:rsidP="00E7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2B" w:rsidRDefault="00D53E7C" w:rsidP="0047434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9DB">
      <w:rPr>
        <w:noProof/>
      </w:rPr>
      <w:t>44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7C" w:rsidRDefault="00D53E7C" w:rsidP="00E759D4">
      <w:r>
        <w:separator/>
      </w:r>
    </w:p>
  </w:footnote>
  <w:footnote w:type="continuationSeparator" w:id="0">
    <w:p w:rsidR="00D53E7C" w:rsidRDefault="00D53E7C" w:rsidP="00E7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3BAD"/>
    <w:multiLevelType w:val="hybridMultilevel"/>
    <w:tmpl w:val="4032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30CED"/>
    <w:multiLevelType w:val="hybridMultilevel"/>
    <w:tmpl w:val="28AE0F5C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1F6B"/>
    <w:multiLevelType w:val="hybridMultilevel"/>
    <w:tmpl w:val="644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80935"/>
    <w:multiLevelType w:val="hybridMultilevel"/>
    <w:tmpl w:val="32D2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9D13D3"/>
    <w:multiLevelType w:val="hybridMultilevel"/>
    <w:tmpl w:val="4C26D352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07C9A"/>
    <w:multiLevelType w:val="hybridMultilevel"/>
    <w:tmpl w:val="DDAC8F2E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A550D5"/>
    <w:multiLevelType w:val="hybridMultilevel"/>
    <w:tmpl w:val="1058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ED7D8A"/>
    <w:multiLevelType w:val="hybridMultilevel"/>
    <w:tmpl w:val="E302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C7EEC"/>
    <w:multiLevelType w:val="hybridMultilevel"/>
    <w:tmpl w:val="D15A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1715D0"/>
    <w:multiLevelType w:val="hybridMultilevel"/>
    <w:tmpl w:val="5F3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E3925"/>
    <w:multiLevelType w:val="hybridMultilevel"/>
    <w:tmpl w:val="2360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C509E3"/>
    <w:multiLevelType w:val="hybridMultilevel"/>
    <w:tmpl w:val="644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AA668D"/>
    <w:multiLevelType w:val="hybridMultilevel"/>
    <w:tmpl w:val="F96A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F675E"/>
    <w:multiLevelType w:val="hybridMultilevel"/>
    <w:tmpl w:val="5F3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D33129"/>
    <w:multiLevelType w:val="hybridMultilevel"/>
    <w:tmpl w:val="8AD6CA2C"/>
    <w:lvl w:ilvl="0" w:tplc="C64247F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275C6E"/>
    <w:multiLevelType w:val="hybridMultilevel"/>
    <w:tmpl w:val="567ADB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0932C9"/>
    <w:multiLevelType w:val="hybridMultilevel"/>
    <w:tmpl w:val="E834AA60"/>
    <w:lvl w:ilvl="0" w:tplc="C64247F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2E1375"/>
    <w:multiLevelType w:val="hybridMultilevel"/>
    <w:tmpl w:val="644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D8111A"/>
    <w:multiLevelType w:val="hybridMultilevel"/>
    <w:tmpl w:val="BDDE994C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222B9"/>
    <w:multiLevelType w:val="hybridMultilevel"/>
    <w:tmpl w:val="8E2232F4"/>
    <w:lvl w:ilvl="0" w:tplc="4454A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6590B"/>
    <w:multiLevelType w:val="hybridMultilevel"/>
    <w:tmpl w:val="6556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1C54AC"/>
    <w:multiLevelType w:val="hybridMultilevel"/>
    <w:tmpl w:val="364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0124DC"/>
    <w:multiLevelType w:val="hybridMultilevel"/>
    <w:tmpl w:val="DDAC8F2E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B739C8"/>
    <w:multiLevelType w:val="hybridMultilevel"/>
    <w:tmpl w:val="11D699E2"/>
    <w:lvl w:ilvl="0" w:tplc="180E3B0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F20ACB"/>
    <w:multiLevelType w:val="hybridMultilevel"/>
    <w:tmpl w:val="901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D52031"/>
    <w:multiLevelType w:val="hybridMultilevel"/>
    <w:tmpl w:val="5B1EE3C2"/>
    <w:lvl w:ilvl="0" w:tplc="C64247F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45543F"/>
    <w:multiLevelType w:val="hybridMultilevel"/>
    <w:tmpl w:val="9BD8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57923"/>
    <w:multiLevelType w:val="hybridMultilevel"/>
    <w:tmpl w:val="1058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D72022"/>
    <w:multiLevelType w:val="hybridMultilevel"/>
    <w:tmpl w:val="E3B4F382"/>
    <w:lvl w:ilvl="0" w:tplc="AA16B7C8">
      <w:start w:val="1"/>
      <w:numFmt w:val="decimal"/>
      <w:lvlText w:val="%1."/>
      <w:lvlJc w:val="right"/>
      <w:pPr>
        <w:ind w:left="75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9">
    <w:nsid w:val="63AC0099"/>
    <w:multiLevelType w:val="hybridMultilevel"/>
    <w:tmpl w:val="4F804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A374A"/>
    <w:multiLevelType w:val="hybridMultilevel"/>
    <w:tmpl w:val="9E3AA8FC"/>
    <w:lvl w:ilvl="0" w:tplc="4454A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165E89"/>
    <w:multiLevelType w:val="hybridMultilevel"/>
    <w:tmpl w:val="0F52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FF02A3"/>
    <w:multiLevelType w:val="hybridMultilevel"/>
    <w:tmpl w:val="9676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EC391C"/>
    <w:multiLevelType w:val="hybridMultilevel"/>
    <w:tmpl w:val="5BBE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8D3867"/>
    <w:multiLevelType w:val="hybridMultilevel"/>
    <w:tmpl w:val="E920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"/>
  </w:num>
  <w:num w:numId="9">
    <w:abstractNumId w:val="2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5"/>
  </w:num>
  <w:num w:numId="13">
    <w:abstractNumId w:val="14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21"/>
  </w:num>
  <w:num w:numId="23">
    <w:abstractNumId w:val="31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3"/>
  </w:num>
  <w:num w:numId="30">
    <w:abstractNumId w:val="26"/>
  </w:num>
  <w:num w:numId="31">
    <w:abstractNumId w:val="6"/>
  </w:num>
  <w:num w:numId="32">
    <w:abstractNumId w:val="8"/>
  </w:num>
  <w:num w:numId="33">
    <w:abstractNumId w:val="9"/>
  </w:num>
  <w:num w:numId="34">
    <w:abstractNumId w:val="10"/>
  </w:num>
  <w:num w:numId="35">
    <w:abstractNumId w:val="24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0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4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D23"/>
    <w:rsid w:val="00000F14"/>
    <w:rsid w:val="00003DAF"/>
    <w:rsid w:val="00010076"/>
    <w:rsid w:val="000135C6"/>
    <w:rsid w:val="0002014D"/>
    <w:rsid w:val="0002748B"/>
    <w:rsid w:val="000314E3"/>
    <w:rsid w:val="000348BF"/>
    <w:rsid w:val="00036E95"/>
    <w:rsid w:val="00037350"/>
    <w:rsid w:val="00037B71"/>
    <w:rsid w:val="000400FA"/>
    <w:rsid w:val="0004676B"/>
    <w:rsid w:val="000477FE"/>
    <w:rsid w:val="00052282"/>
    <w:rsid w:val="00061734"/>
    <w:rsid w:val="0007030F"/>
    <w:rsid w:val="000710B9"/>
    <w:rsid w:val="0007359F"/>
    <w:rsid w:val="0007570D"/>
    <w:rsid w:val="000821F2"/>
    <w:rsid w:val="00082B1A"/>
    <w:rsid w:val="0008437A"/>
    <w:rsid w:val="00086077"/>
    <w:rsid w:val="000A4ED4"/>
    <w:rsid w:val="000B2C5E"/>
    <w:rsid w:val="000B7A8C"/>
    <w:rsid w:val="000C46F8"/>
    <w:rsid w:val="000C7CC9"/>
    <w:rsid w:val="000D2C94"/>
    <w:rsid w:val="000D679C"/>
    <w:rsid w:val="000D6F77"/>
    <w:rsid w:val="000E0A3A"/>
    <w:rsid w:val="000E2255"/>
    <w:rsid w:val="000E545B"/>
    <w:rsid w:val="000E6017"/>
    <w:rsid w:val="000E76DE"/>
    <w:rsid w:val="0010313E"/>
    <w:rsid w:val="00103238"/>
    <w:rsid w:val="00103383"/>
    <w:rsid w:val="001043AA"/>
    <w:rsid w:val="0010457B"/>
    <w:rsid w:val="00121D02"/>
    <w:rsid w:val="001258C6"/>
    <w:rsid w:val="00130D51"/>
    <w:rsid w:val="001358A0"/>
    <w:rsid w:val="001400CB"/>
    <w:rsid w:val="00142F08"/>
    <w:rsid w:val="001442B8"/>
    <w:rsid w:val="001444E8"/>
    <w:rsid w:val="00145324"/>
    <w:rsid w:val="001454DB"/>
    <w:rsid w:val="00152151"/>
    <w:rsid w:val="00154AB0"/>
    <w:rsid w:val="00154ECB"/>
    <w:rsid w:val="001673E0"/>
    <w:rsid w:val="00174C52"/>
    <w:rsid w:val="00186944"/>
    <w:rsid w:val="00191492"/>
    <w:rsid w:val="00194A46"/>
    <w:rsid w:val="001A053B"/>
    <w:rsid w:val="001A20E2"/>
    <w:rsid w:val="001A3296"/>
    <w:rsid w:val="001B0AF4"/>
    <w:rsid w:val="001B3996"/>
    <w:rsid w:val="001B4740"/>
    <w:rsid w:val="001B74A4"/>
    <w:rsid w:val="001C07A5"/>
    <w:rsid w:val="001C1393"/>
    <w:rsid w:val="001C1DFF"/>
    <w:rsid w:val="001C3A98"/>
    <w:rsid w:val="001D0216"/>
    <w:rsid w:val="001D02D6"/>
    <w:rsid w:val="001D2248"/>
    <w:rsid w:val="001D2FE2"/>
    <w:rsid w:val="001D3115"/>
    <w:rsid w:val="001D344D"/>
    <w:rsid w:val="001D43F1"/>
    <w:rsid w:val="001D65E7"/>
    <w:rsid w:val="001D799D"/>
    <w:rsid w:val="001D7A03"/>
    <w:rsid w:val="001E08A9"/>
    <w:rsid w:val="001E355C"/>
    <w:rsid w:val="001F4F4F"/>
    <w:rsid w:val="001F5D7E"/>
    <w:rsid w:val="001F797B"/>
    <w:rsid w:val="0020155A"/>
    <w:rsid w:val="00206829"/>
    <w:rsid w:val="0020747E"/>
    <w:rsid w:val="00220695"/>
    <w:rsid w:val="00223568"/>
    <w:rsid w:val="00223EFC"/>
    <w:rsid w:val="002328E7"/>
    <w:rsid w:val="00233348"/>
    <w:rsid w:val="00236852"/>
    <w:rsid w:val="00237781"/>
    <w:rsid w:val="00237D05"/>
    <w:rsid w:val="00247C03"/>
    <w:rsid w:val="00252996"/>
    <w:rsid w:val="00252D04"/>
    <w:rsid w:val="00255EC9"/>
    <w:rsid w:val="00263386"/>
    <w:rsid w:val="002639FB"/>
    <w:rsid w:val="00266B0E"/>
    <w:rsid w:val="00271303"/>
    <w:rsid w:val="00271A13"/>
    <w:rsid w:val="002720F0"/>
    <w:rsid w:val="00283720"/>
    <w:rsid w:val="00284ADB"/>
    <w:rsid w:val="00285CAC"/>
    <w:rsid w:val="00293831"/>
    <w:rsid w:val="00297F32"/>
    <w:rsid w:val="002A203C"/>
    <w:rsid w:val="002B3AE9"/>
    <w:rsid w:val="002B524A"/>
    <w:rsid w:val="002C741B"/>
    <w:rsid w:val="002D299D"/>
    <w:rsid w:val="002D3B8D"/>
    <w:rsid w:val="002D53C1"/>
    <w:rsid w:val="002E333C"/>
    <w:rsid w:val="002E4226"/>
    <w:rsid w:val="003005C1"/>
    <w:rsid w:val="0030182A"/>
    <w:rsid w:val="003047C1"/>
    <w:rsid w:val="0030490B"/>
    <w:rsid w:val="003074EE"/>
    <w:rsid w:val="00307BE7"/>
    <w:rsid w:val="00307D26"/>
    <w:rsid w:val="00313EC6"/>
    <w:rsid w:val="00316427"/>
    <w:rsid w:val="003178E3"/>
    <w:rsid w:val="00325065"/>
    <w:rsid w:val="00326B84"/>
    <w:rsid w:val="00331110"/>
    <w:rsid w:val="00331573"/>
    <w:rsid w:val="003317E9"/>
    <w:rsid w:val="00341F24"/>
    <w:rsid w:val="003445FC"/>
    <w:rsid w:val="003506C0"/>
    <w:rsid w:val="0035618B"/>
    <w:rsid w:val="00362950"/>
    <w:rsid w:val="003654FC"/>
    <w:rsid w:val="00365BC7"/>
    <w:rsid w:val="00365FBC"/>
    <w:rsid w:val="003662DC"/>
    <w:rsid w:val="00367C04"/>
    <w:rsid w:val="00373966"/>
    <w:rsid w:val="00381E8B"/>
    <w:rsid w:val="003A1E8B"/>
    <w:rsid w:val="003A2348"/>
    <w:rsid w:val="003A5B92"/>
    <w:rsid w:val="003A6F04"/>
    <w:rsid w:val="003B38C4"/>
    <w:rsid w:val="003C51BF"/>
    <w:rsid w:val="003D3E5D"/>
    <w:rsid w:val="003D669C"/>
    <w:rsid w:val="003E05DD"/>
    <w:rsid w:val="003E5E4C"/>
    <w:rsid w:val="003F5FE9"/>
    <w:rsid w:val="003F6031"/>
    <w:rsid w:val="0040412C"/>
    <w:rsid w:val="00406E59"/>
    <w:rsid w:val="00407323"/>
    <w:rsid w:val="00410828"/>
    <w:rsid w:val="004165A0"/>
    <w:rsid w:val="004213CA"/>
    <w:rsid w:val="0042381A"/>
    <w:rsid w:val="0043257F"/>
    <w:rsid w:val="00432778"/>
    <w:rsid w:val="0043605C"/>
    <w:rsid w:val="0044137D"/>
    <w:rsid w:val="004432F9"/>
    <w:rsid w:val="0044501B"/>
    <w:rsid w:val="00447992"/>
    <w:rsid w:val="0045236A"/>
    <w:rsid w:val="0046402F"/>
    <w:rsid w:val="00472D53"/>
    <w:rsid w:val="00472EFE"/>
    <w:rsid w:val="00474345"/>
    <w:rsid w:val="0047756D"/>
    <w:rsid w:val="00480A65"/>
    <w:rsid w:val="00480B72"/>
    <w:rsid w:val="00483F91"/>
    <w:rsid w:val="00484E40"/>
    <w:rsid w:val="00484E49"/>
    <w:rsid w:val="0048642C"/>
    <w:rsid w:val="00493F24"/>
    <w:rsid w:val="00496C91"/>
    <w:rsid w:val="00497632"/>
    <w:rsid w:val="004A2C1D"/>
    <w:rsid w:val="004A4D96"/>
    <w:rsid w:val="004A50A5"/>
    <w:rsid w:val="004B0916"/>
    <w:rsid w:val="004C12D3"/>
    <w:rsid w:val="004C1D3B"/>
    <w:rsid w:val="004C2429"/>
    <w:rsid w:val="004C399F"/>
    <w:rsid w:val="004C4775"/>
    <w:rsid w:val="004D0092"/>
    <w:rsid w:val="004D5D23"/>
    <w:rsid w:val="004D7521"/>
    <w:rsid w:val="004E2378"/>
    <w:rsid w:val="004E5A80"/>
    <w:rsid w:val="004F23A2"/>
    <w:rsid w:val="004F5F67"/>
    <w:rsid w:val="004F6AC2"/>
    <w:rsid w:val="0050415E"/>
    <w:rsid w:val="005111F5"/>
    <w:rsid w:val="00515976"/>
    <w:rsid w:val="00521C9F"/>
    <w:rsid w:val="005248C4"/>
    <w:rsid w:val="005252E6"/>
    <w:rsid w:val="00526C5A"/>
    <w:rsid w:val="0053655A"/>
    <w:rsid w:val="00536B81"/>
    <w:rsid w:val="005432B5"/>
    <w:rsid w:val="005439B2"/>
    <w:rsid w:val="00544A10"/>
    <w:rsid w:val="005624CE"/>
    <w:rsid w:val="005625FB"/>
    <w:rsid w:val="005641C6"/>
    <w:rsid w:val="005669AF"/>
    <w:rsid w:val="005779DB"/>
    <w:rsid w:val="00592621"/>
    <w:rsid w:val="00593CD1"/>
    <w:rsid w:val="005971DF"/>
    <w:rsid w:val="005A6255"/>
    <w:rsid w:val="005A678D"/>
    <w:rsid w:val="005B460B"/>
    <w:rsid w:val="005B6DC9"/>
    <w:rsid w:val="005C4B11"/>
    <w:rsid w:val="005C4E41"/>
    <w:rsid w:val="005C7F41"/>
    <w:rsid w:val="005D05A1"/>
    <w:rsid w:val="005D40F9"/>
    <w:rsid w:val="005D5039"/>
    <w:rsid w:val="005D705D"/>
    <w:rsid w:val="005E3160"/>
    <w:rsid w:val="005E323F"/>
    <w:rsid w:val="005E5BF8"/>
    <w:rsid w:val="005E71A8"/>
    <w:rsid w:val="005F1B6B"/>
    <w:rsid w:val="005F35A4"/>
    <w:rsid w:val="005F6CDF"/>
    <w:rsid w:val="005F7E49"/>
    <w:rsid w:val="006034AF"/>
    <w:rsid w:val="006108C5"/>
    <w:rsid w:val="00611253"/>
    <w:rsid w:val="0061308B"/>
    <w:rsid w:val="00613E50"/>
    <w:rsid w:val="00615017"/>
    <w:rsid w:val="00616501"/>
    <w:rsid w:val="006239E0"/>
    <w:rsid w:val="006246BC"/>
    <w:rsid w:val="00624EDA"/>
    <w:rsid w:val="00625ADF"/>
    <w:rsid w:val="0063311B"/>
    <w:rsid w:val="0063368B"/>
    <w:rsid w:val="00640761"/>
    <w:rsid w:val="00642E63"/>
    <w:rsid w:val="00644770"/>
    <w:rsid w:val="006477CD"/>
    <w:rsid w:val="006507F5"/>
    <w:rsid w:val="00651221"/>
    <w:rsid w:val="00652FDD"/>
    <w:rsid w:val="00654611"/>
    <w:rsid w:val="0065549F"/>
    <w:rsid w:val="006569C7"/>
    <w:rsid w:val="006600B1"/>
    <w:rsid w:val="00664BF5"/>
    <w:rsid w:val="006657E3"/>
    <w:rsid w:val="00670DE7"/>
    <w:rsid w:val="00671810"/>
    <w:rsid w:val="00674D1D"/>
    <w:rsid w:val="00676216"/>
    <w:rsid w:val="00680A48"/>
    <w:rsid w:val="006855CD"/>
    <w:rsid w:val="00686976"/>
    <w:rsid w:val="006969D8"/>
    <w:rsid w:val="006A0CCD"/>
    <w:rsid w:val="006A76E4"/>
    <w:rsid w:val="006B51DC"/>
    <w:rsid w:val="006B562A"/>
    <w:rsid w:val="006B61B8"/>
    <w:rsid w:val="006B7AF5"/>
    <w:rsid w:val="006C1E6B"/>
    <w:rsid w:val="006D2796"/>
    <w:rsid w:val="006D6D12"/>
    <w:rsid w:val="006E105F"/>
    <w:rsid w:val="00703B51"/>
    <w:rsid w:val="00704593"/>
    <w:rsid w:val="00704F1A"/>
    <w:rsid w:val="00705B05"/>
    <w:rsid w:val="007122CF"/>
    <w:rsid w:val="00716159"/>
    <w:rsid w:val="00716401"/>
    <w:rsid w:val="00716792"/>
    <w:rsid w:val="00717309"/>
    <w:rsid w:val="00717BCC"/>
    <w:rsid w:val="00721ACA"/>
    <w:rsid w:val="00724F53"/>
    <w:rsid w:val="00727798"/>
    <w:rsid w:val="007354E6"/>
    <w:rsid w:val="0075105D"/>
    <w:rsid w:val="007517BD"/>
    <w:rsid w:val="00751B7C"/>
    <w:rsid w:val="00753A5C"/>
    <w:rsid w:val="00754854"/>
    <w:rsid w:val="007562C2"/>
    <w:rsid w:val="007647E0"/>
    <w:rsid w:val="00764A41"/>
    <w:rsid w:val="007663E6"/>
    <w:rsid w:val="0077750A"/>
    <w:rsid w:val="00777BB3"/>
    <w:rsid w:val="0078460D"/>
    <w:rsid w:val="00791802"/>
    <w:rsid w:val="00791EE7"/>
    <w:rsid w:val="00792130"/>
    <w:rsid w:val="007952E7"/>
    <w:rsid w:val="007A0277"/>
    <w:rsid w:val="007A4116"/>
    <w:rsid w:val="007B2D59"/>
    <w:rsid w:val="007B2ED1"/>
    <w:rsid w:val="007B589C"/>
    <w:rsid w:val="007C0256"/>
    <w:rsid w:val="007D1525"/>
    <w:rsid w:val="007D2446"/>
    <w:rsid w:val="007E6952"/>
    <w:rsid w:val="007F5C2B"/>
    <w:rsid w:val="00800B1F"/>
    <w:rsid w:val="00806428"/>
    <w:rsid w:val="00811EF8"/>
    <w:rsid w:val="00816E4E"/>
    <w:rsid w:val="00820214"/>
    <w:rsid w:val="008202E8"/>
    <w:rsid w:val="0082450F"/>
    <w:rsid w:val="00827ADD"/>
    <w:rsid w:val="008331A3"/>
    <w:rsid w:val="0083427F"/>
    <w:rsid w:val="00834350"/>
    <w:rsid w:val="008346FE"/>
    <w:rsid w:val="00834D32"/>
    <w:rsid w:val="00844364"/>
    <w:rsid w:val="00846DB0"/>
    <w:rsid w:val="0084752E"/>
    <w:rsid w:val="00854A84"/>
    <w:rsid w:val="008552AE"/>
    <w:rsid w:val="0086336C"/>
    <w:rsid w:val="00866DBD"/>
    <w:rsid w:val="00873DB7"/>
    <w:rsid w:val="008814C7"/>
    <w:rsid w:val="00881E22"/>
    <w:rsid w:val="008823A2"/>
    <w:rsid w:val="008940AC"/>
    <w:rsid w:val="00895EB4"/>
    <w:rsid w:val="00897D4D"/>
    <w:rsid w:val="008A3241"/>
    <w:rsid w:val="008A4617"/>
    <w:rsid w:val="008A5FC3"/>
    <w:rsid w:val="008B0414"/>
    <w:rsid w:val="008B1DC3"/>
    <w:rsid w:val="008B285B"/>
    <w:rsid w:val="008B6551"/>
    <w:rsid w:val="008C22C8"/>
    <w:rsid w:val="008C6952"/>
    <w:rsid w:val="008C789B"/>
    <w:rsid w:val="008D10EC"/>
    <w:rsid w:val="008D4EC5"/>
    <w:rsid w:val="008D55D8"/>
    <w:rsid w:val="008D7320"/>
    <w:rsid w:val="008E0521"/>
    <w:rsid w:val="008F12AD"/>
    <w:rsid w:val="008F5BF5"/>
    <w:rsid w:val="008F6F1D"/>
    <w:rsid w:val="009024AE"/>
    <w:rsid w:val="00903B61"/>
    <w:rsid w:val="0090722B"/>
    <w:rsid w:val="00910310"/>
    <w:rsid w:val="00912967"/>
    <w:rsid w:val="00913714"/>
    <w:rsid w:val="00915A2B"/>
    <w:rsid w:val="009163CA"/>
    <w:rsid w:val="00921552"/>
    <w:rsid w:val="009217A8"/>
    <w:rsid w:val="009227AD"/>
    <w:rsid w:val="00927479"/>
    <w:rsid w:val="00931581"/>
    <w:rsid w:val="00931943"/>
    <w:rsid w:val="0093797C"/>
    <w:rsid w:val="00941B36"/>
    <w:rsid w:val="00942148"/>
    <w:rsid w:val="00943FD1"/>
    <w:rsid w:val="00945B1C"/>
    <w:rsid w:val="009471EF"/>
    <w:rsid w:val="00955617"/>
    <w:rsid w:val="00956124"/>
    <w:rsid w:val="009630E3"/>
    <w:rsid w:val="00963550"/>
    <w:rsid w:val="00964921"/>
    <w:rsid w:val="00974179"/>
    <w:rsid w:val="00977713"/>
    <w:rsid w:val="0098195C"/>
    <w:rsid w:val="00982C4A"/>
    <w:rsid w:val="00985A20"/>
    <w:rsid w:val="00991B21"/>
    <w:rsid w:val="00992D32"/>
    <w:rsid w:val="00993EA1"/>
    <w:rsid w:val="009944E9"/>
    <w:rsid w:val="00994513"/>
    <w:rsid w:val="009961DB"/>
    <w:rsid w:val="00996A9F"/>
    <w:rsid w:val="009971D8"/>
    <w:rsid w:val="009B06EE"/>
    <w:rsid w:val="009B1AD8"/>
    <w:rsid w:val="009B5640"/>
    <w:rsid w:val="009C158D"/>
    <w:rsid w:val="009C3475"/>
    <w:rsid w:val="009C6ACE"/>
    <w:rsid w:val="009C70A6"/>
    <w:rsid w:val="009D10AC"/>
    <w:rsid w:val="009D76E5"/>
    <w:rsid w:val="009D76F3"/>
    <w:rsid w:val="009E7C6B"/>
    <w:rsid w:val="009F543E"/>
    <w:rsid w:val="009F69EE"/>
    <w:rsid w:val="009F7484"/>
    <w:rsid w:val="00A06F52"/>
    <w:rsid w:val="00A07D42"/>
    <w:rsid w:val="00A11047"/>
    <w:rsid w:val="00A1517A"/>
    <w:rsid w:val="00A1683E"/>
    <w:rsid w:val="00A1742D"/>
    <w:rsid w:val="00A17951"/>
    <w:rsid w:val="00A22EAC"/>
    <w:rsid w:val="00A27517"/>
    <w:rsid w:val="00A31A87"/>
    <w:rsid w:val="00A41866"/>
    <w:rsid w:val="00A427F3"/>
    <w:rsid w:val="00A4780C"/>
    <w:rsid w:val="00A64FC8"/>
    <w:rsid w:val="00A70FC1"/>
    <w:rsid w:val="00A72E92"/>
    <w:rsid w:val="00A861CB"/>
    <w:rsid w:val="00A8638B"/>
    <w:rsid w:val="00A91FA5"/>
    <w:rsid w:val="00A935E4"/>
    <w:rsid w:val="00A93C6B"/>
    <w:rsid w:val="00A97485"/>
    <w:rsid w:val="00AB18E1"/>
    <w:rsid w:val="00AB5EE8"/>
    <w:rsid w:val="00AC6CC6"/>
    <w:rsid w:val="00AD131A"/>
    <w:rsid w:val="00AD2B2D"/>
    <w:rsid w:val="00AD688F"/>
    <w:rsid w:val="00AD6B17"/>
    <w:rsid w:val="00AE2C90"/>
    <w:rsid w:val="00AE6D9B"/>
    <w:rsid w:val="00AF297E"/>
    <w:rsid w:val="00AF4662"/>
    <w:rsid w:val="00B2153B"/>
    <w:rsid w:val="00B22314"/>
    <w:rsid w:val="00B24BF9"/>
    <w:rsid w:val="00B27379"/>
    <w:rsid w:val="00B33E6D"/>
    <w:rsid w:val="00B3781D"/>
    <w:rsid w:val="00B413B0"/>
    <w:rsid w:val="00B414E3"/>
    <w:rsid w:val="00B418C7"/>
    <w:rsid w:val="00B52FD8"/>
    <w:rsid w:val="00B54E85"/>
    <w:rsid w:val="00B56FB2"/>
    <w:rsid w:val="00B63364"/>
    <w:rsid w:val="00B67D4E"/>
    <w:rsid w:val="00B7325A"/>
    <w:rsid w:val="00B77BB2"/>
    <w:rsid w:val="00B8592D"/>
    <w:rsid w:val="00B914C4"/>
    <w:rsid w:val="00B91574"/>
    <w:rsid w:val="00B91819"/>
    <w:rsid w:val="00B9181D"/>
    <w:rsid w:val="00B953B3"/>
    <w:rsid w:val="00B9646C"/>
    <w:rsid w:val="00BA0939"/>
    <w:rsid w:val="00BA2081"/>
    <w:rsid w:val="00BB0705"/>
    <w:rsid w:val="00BB13ED"/>
    <w:rsid w:val="00BB15AE"/>
    <w:rsid w:val="00BB6AA5"/>
    <w:rsid w:val="00BC00EB"/>
    <w:rsid w:val="00BC04B0"/>
    <w:rsid w:val="00BC3511"/>
    <w:rsid w:val="00BC3CF8"/>
    <w:rsid w:val="00BC6953"/>
    <w:rsid w:val="00BC7F79"/>
    <w:rsid w:val="00BD09C7"/>
    <w:rsid w:val="00BD5AFE"/>
    <w:rsid w:val="00BE1A43"/>
    <w:rsid w:val="00BE7246"/>
    <w:rsid w:val="00BF1550"/>
    <w:rsid w:val="00BF450A"/>
    <w:rsid w:val="00BF77C2"/>
    <w:rsid w:val="00C013A6"/>
    <w:rsid w:val="00C06204"/>
    <w:rsid w:val="00C1445F"/>
    <w:rsid w:val="00C20EAA"/>
    <w:rsid w:val="00C24A43"/>
    <w:rsid w:val="00C30DBD"/>
    <w:rsid w:val="00C42E59"/>
    <w:rsid w:val="00C45BE3"/>
    <w:rsid w:val="00C46B84"/>
    <w:rsid w:val="00C54B66"/>
    <w:rsid w:val="00C55702"/>
    <w:rsid w:val="00C57C0E"/>
    <w:rsid w:val="00C66960"/>
    <w:rsid w:val="00C6767E"/>
    <w:rsid w:val="00C71BA4"/>
    <w:rsid w:val="00C8050F"/>
    <w:rsid w:val="00C80DF5"/>
    <w:rsid w:val="00C81A7B"/>
    <w:rsid w:val="00C8782C"/>
    <w:rsid w:val="00C90D07"/>
    <w:rsid w:val="00C92B0C"/>
    <w:rsid w:val="00CA240F"/>
    <w:rsid w:val="00CA2596"/>
    <w:rsid w:val="00CA3F1F"/>
    <w:rsid w:val="00CA5AF6"/>
    <w:rsid w:val="00CB33F4"/>
    <w:rsid w:val="00CC2C7E"/>
    <w:rsid w:val="00CC3D2A"/>
    <w:rsid w:val="00CC40C2"/>
    <w:rsid w:val="00CC71A8"/>
    <w:rsid w:val="00CC7318"/>
    <w:rsid w:val="00CC7DFA"/>
    <w:rsid w:val="00CD38C1"/>
    <w:rsid w:val="00CD5A4C"/>
    <w:rsid w:val="00CE3870"/>
    <w:rsid w:val="00CE5833"/>
    <w:rsid w:val="00CE7DCD"/>
    <w:rsid w:val="00CF0B23"/>
    <w:rsid w:val="00CF5298"/>
    <w:rsid w:val="00CF59A8"/>
    <w:rsid w:val="00D0092C"/>
    <w:rsid w:val="00D01E8C"/>
    <w:rsid w:val="00D04C28"/>
    <w:rsid w:val="00D054F4"/>
    <w:rsid w:val="00D113B1"/>
    <w:rsid w:val="00D12973"/>
    <w:rsid w:val="00D2731A"/>
    <w:rsid w:val="00D32BF2"/>
    <w:rsid w:val="00D35986"/>
    <w:rsid w:val="00D37CDA"/>
    <w:rsid w:val="00D44FDB"/>
    <w:rsid w:val="00D534F1"/>
    <w:rsid w:val="00D53E7C"/>
    <w:rsid w:val="00D54C62"/>
    <w:rsid w:val="00D55397"/>
    <w:rsid w:val="00D650B4"/>
    <w:rsid w:val="00D73240"/>
    <w:rsid w:val="00D7407B"/>
    <w:rsid w:val="00D7701F"/>
    <w:rsid w:val="00D84C8A"/>
    <w:rsid w:val="00D9586E"/>
    <w:rsid w:val="00D96C6C"/>
    <w:rsid w:val="00D96D5B"/>
    <w:rsid w:val="00DA191C"/>
    <w:rsid w:val="00DA1CFA"/>
    <w:rsid w:val="00DA2DCF"/>
    <w:rsid w:val="00DA56D6"/>
    <w:rsid w:val="00DA5F9A"/>
    <w:rsid w:val="00DA7E79"/>
    <w:rsid w:val="00DB0CE7"/>
    <w:rsid w:val="00DB2AC5"/>
    <w:rsid w:val="00DB32C1"/>
    <w:rsid w:val="00DB43D7"/>
    <w:rsid w:val="00DB5DE8"/>
    <w:rsid w:val="00DB63B1"/>
    <w:rsid w:val="00DB6488"/>
    <w:rsid w:val="00DB6A45"/>
    <w:rsid w:val="00DB7CF4"/>
    <w:rsid w:val="00DD2C99"/>
    <w:rsid w:val="00DD6633"/>
    <w:rsid w:val="00DE50DA"/>
    <w:rsid w:val="00DE53C1"/>
    <w:rsid w:val="00DF07E2"/>
    <w:rsid w:val="00DF2DFA"/>
    <w:rsid w:val="00DF3CAA"/>
    <w:rsid w:val="00DF4163"/>
    <w:rsid w:val="00E023CC"/>
    <w:rsid w:val="00E025B2"/>
    <w:rsid w:val="00E0506E"/>
    <w:rsid w:val="00E10CAF"/>
    <w:rsid w:val="00E13876"/>
    <w:rsid w:val="00E1779A"/>
    <w:rsid w:val="00E22CFD"/>
    <w:rsid w:val="00E243E1"/>
    <w:rsid w:val="00E24C37"/>
    <w:rsid w:val="00E24C57"/>
    <w:rsid w:val="00E274CD"/>
    <w:rsid w:val="00E33919"/>
    <w:rsid w:val="00E36D86"/>
    <w:rsid w:val="00E4143B"/>
    <w:rsid w:val="00E42769"/>
    <w:rsid w:val="00E45579"/>
    <w:rsid w:val="00E45765"/>
    <w:rsid w:val="00E60081"/>
    <w:rsid w:val="00E63EAC"/>
    <w:rsid w:val="00E65EB1"/>
    <w:rsid w:val="00E65F54"/>
    <w:rsid w:val="00E7180D"/>
    <w:rsid w:val="00E748E0"/>
    <w:rsid w:val="00E759D4"/>
    <w:rsid w:val="00E76304"/>
    <w:rsid w:val="00E7772E"/>
    <w:rsid w:val="00E801AE"/>
    <w:rsid w:val="00E873EC"/>
    <w:rsid w:val="00E91A15"/>
    <w:rsid w:val="00E9762B"/>
    <w:rsid w:val="00EA3D5E"/>
    <w:rsid w:val="00EA43E0"/>
    <w:rsid w:val="00EB0FCF"/>
    <w:rsid w:val="00EB2605"/>
    <w:rsid w:val="00EB29F3"/>
    <w:rsid w:val="00EB33DB"/>
    <w:rsid w:val="00EB7C7B"/>
    <w:rsid w:val="00EC3247"/>
    <w:rsid w:val="00EC45A4"/>
    <w:rsid w:val="00EC4798"/>
    <w:rsid w:val="00EC5AF8"/>
    <w:rsid w:val="00EC73FF"/>
    <w:rsid w:val="00EC7704"/>
    <w:rsid w:val="00ED5071"/>
    <w:rsid w:val="00ED6151"/>
    <w:rsid w:val="00ED6E36"/>
    <w:rsid w:val="00ED6E80"/>
    <w:rsid w:val="00EE4A3D"/>
    <w:rsid w:val="00EE60BF"/>
    <w:rsid w:val="00EE73A0"/>
    <w:rsid w:val="00EF3C8D"/>
    <w:rsid w:val="00EF565E"/>
    <w:rsid w:val="00F00E7D"/>
    <w:rsid w:val="00F01027"/>
    <w:rsid w:val="00F02846"/>
    <w:rsid w:val="00F07293"/>
    <w:rsid w:val="00F22394"/>
    <w:rsid w:val="00F229E3"/>
    <w:rsid w:val="00F2416E"/>
    <w:rsid w:val="00F24F5A"/>
    <w:rsid w:val="00F35F57"/>
    <w:rsid w:val="00F44689"/>
    <w:rsid w:val="00F6266D"/>
    <w:rsid w:val="00F65C6D"/>
    <w:rsid w:val="00F67B1E"/>
    <w:rsid w:val="00F73179"/>
    <w:rsid w:val="00F73732"/>
    <w:rsid w:val="00F765E8"/>
    <w:rsid w:val="00F76D94"/>
    <w:rsid w:val="00F776D5"/>
    <w:rsid w:val="00F8484A"/>
    <w:rsid w:val="00F919A4"/>
    <w:rsid w:val="00F91B5D"/>
    <w:rsid w:val="00F966B0"/>
    <w:rsid w:val="00FA0098"/>
    <w:rsid w:val="00FA2ACA"/>
    <w:rsid w:val="00FB1738"/>
    <w:rsid w:val="00FB2543"/>
    <w:rsid w:val="00FB3239"/>
    <w:rsid w:val="00FC4A95"/>
    <w:rsid w:val="00FC61AC"/>
    <w:rsid w:val="00FD13E7"/>
    <w:rsid w:val="00FD317C"/>
    <w:rsid w:val="00FD7B7E"/>
    <w:rsid w:val="00FE1F6E"/>
    <w:rsid w:val="00FE3875"/>
    <w:rsid w:val="00FE4476"/>
    <w:rsid w:val="00FE5D69"/>
    <w:rsid w:val="00FE675D"/>
    <w:rsid w:val="00FF0137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3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2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5D2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5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5D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D5D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4D5D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rsid w:val="007E6952"/>
    <w:rPr>
      <w:i/>
      <w:sz w:val="28"/>
      <w:lang w:val="be-BY" w:eastAsia="be-BY"/>
    </w:rPr>
    <w:tblPr>
      <w:tblCellSpacing w:w="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7E6952"/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locked/>
    <w:rsid w:val="004D5D2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locked/>
    <w:rsid w:val="004D5D2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4D5D2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locked/>
    <w:rsid w:val="004D5D2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locked/>
    <w:rsid w:val="004D5D2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basedOn w:val="a0"/>
    <w:semiHidden/>
    <w:rsid w:val="004D5D23"/>
    <w:rPr>
      <w:rFonts w:cs="Times New Roman"/>
      <w:color w:val="0000FF"/>
      <w:u w:val="single"/>
    </w:rPr>
  </w:style>
  <w:style w:type="character" w:styleId="a5">
    <w:name w:val="FollowedHyperlink"/>
    <w:basedOn w:val="a0"/>
    <w:semiHidden/>
    <w:rsid w:val="004D5D23"/>
    <w:rPr>
      <w:rFonts w:cs="Times New Roman"/>
      <w:color w:val="800080"/>
      <w:u w:val="single"/>
    </w:rPr>
  </w:style>
  <w:style w:type="paragraph" w:styleId="a6">
    <w:name w:val="footer"/>
    <w:basedOn w:val="a"/>
    <w:link w:val="a7"/>
    <w:rsid w:val="004D5D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4D5D2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11"/>
    <w:qFormat/>
    <w:rsid w:val="004D5D23"/>
    <w:pPr>
      <w:jc w:val="center"/>
      <w:outlineLvl w:val="0"/>
    </w:pPr>
    <w:rPr>
      <w:b/>
      <w:sz w:val="28"/>
      <w:szCs w:val="20"/>
    </w:rPr>
  </w:style>
  <w:style w:type="character" w:customStyle="1" w:styleId="a9">
    <w:name w:val="Название Знак"/>
    <w:basedOn w:val="a0"/>
    <w:locked/>
    <w:rsid w:val="004D5D23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Body Text"/>
    <w:basedOn w:val="a"/>
    <w:link w:val="ab"/>
    <w:rsid w:val="004D5D23"/>
    <w:pPr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locked/>
    <w:rsid w:val="004D5D2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rsid w:val="004D5D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locked/>
    <w:rsid w:val="004D5D2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4D5D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4D5D2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4D5D23"/>
    <w:pPr>
      <w:widowControl w:val="0"/>
      <w:autoSpaceDE w:val="0"/>
      <w:autoSpaceDN w:val="0"/>
      <w:adjustRightInd w:val="0"/>
      <w:spacing w:line="280" w:lineRule="exact"/>
      <w:ind w:firstLine="648"/>
    </w:pPr>
  </w:style>
  <w:style w:type="character" w:customStyle="1" w:styleId="11">
    <w:name w:val="Название Знак1"/>
    <w:basedOn w:val="a0"/>
    <w:link w:val="a8"/>
    <w:locked/>
    <w:rsid w:val="004D5D2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11">
    <w:name w:val="Font Style11"/>
    <w:basedOn w:val="a0"/>
    <w:rsid w:val="004D5D2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2">
    <w:name w:val="Абзац списка1"/>
    <w:basedOn w:val="a"/>
    <w:rsid w:val="004D5D23"/>
    <w:pPr>
      <w:ind w:left="720"/>
    </w:pPr>
  </w:style>
  <w:style w:type="paragraph" w:styleId="ae">
    <w:name w:val="header"/>
    <w:basedOn w:val="a"/>
    <w:link w:val="af"/>
    <w:semiHidden/>
    <w:rsid w:val="004D5D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locked/>
    <w:rsid w:val="004D5D2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4D5D23"/>
    <w:rPr>
      <w:rFonts w:eastAsia="Times New Roman"/>
      <w:sz w:val="22"/>
      <w:szCs w:val="22"/>
      <w:lang w:eastAsia="en-US"/>
    </w:rPr>
  </w:style>
  <w:style w:type="paragraph" w:styleId="21">
    <w:name w:val="Body Text 2"/>
    <w:basedOn w:val="a"/>
    <w:link w:val="22"/>
    <w:semiHidden/>
    <w:rsid w:val="002720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sid w:val="002720F0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3F5F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locked/>
    <w:rsid w:val="003F5FE9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1D0216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818C-A9EE-4AF2-B38A-3B30B31B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9110</Words>
  <Characters>51929</Characters>
  <Application>Microsoft Office Word</Application>
  <DocSecurity>0</DocSecurity>
  <Lines>432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>МИНИСТЕРСТВО ЗДРАВООХРАНЕНИЯ РЕСПУБЛИКИ БЕЛАРУСЬ</vt:lpstr>
      <vt:lpstr>Типовая программа учебной практики по дисциплинам «Акушерство» и «Гинекология»,</vt:lpstr>
      <vt:lpstr>Для закрепления теоретических знаний, полученных на занятиях по дисциплинам «Ак</vt:lpstr>
      <vt:lpstr>Цель учебной практики: </vt:lpstr>
      <vt:lpstr>Базами практики являются учреждения здравоохранения: женская консультация, роди</vt:lpstr>
      <vt:lpstr>Учебная практика проводится в основных подразделениях родовспоможения:</vt:lpstr>
      <vt:lpstr>До начала практики, руководители учреждений здравоохранения, на базах которых б</vt:lpstr>
      <vt:lpstr>Учащиеся до начала практики должны пройти медицинский осмотр и иметь заключение</vt:lpstr>
      <vt:lpstr>На методического руководителя от учреждения образования и руководителей практик</vt:lpstr>
      <vt:lpstr>В период прохождения практики учащиеся обязаны подчиняться правилам внутреннего</vt:lpstr>
      <vt:lpstr>Во время работы в отделениях учащиеся должны вести нормативную документацию:</vt:lpstr>
      <vt:lpstr>дневник практики;</vt:lpstr>
      <vt:lpstr>амбулаторную карту беременной;</vt:lpstr>
      <vt:lpstr>медицинскую карту гинекологической больной.</vt:lpstr>
      <vt:lpstr>Контроль за ведением данной документации осуществляют руководители практики. Ра</vt:lpstr>
      <vt:lpstr>По окончании каждого цикла непосредственный руководитель практики составляет ха</vt:lpstr>
      <vt:lpstr>К окончанию практики учащиеся должны представить следующие документы:</vt:lpstr>
      <vt:lpstr>дневник по практике;</vt:lpstr>
      <vt:lpstr>общую характеристику;</vt:lpstr>
      <vt:lpstr>отчет о прохождении практики, включающий:</vt:lpstr>
      <vt:lpstr>цифровой отчет о выполненных манипуляциях;</vt:lpstr>
      <vt:lpstr>анализ прохождения практики с выводами и предложениями.</vt:lpstr>
      <vt:lpstr>Общий и методический руководители практики принимают документацию и проводят со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БГМК</Company>
  <LinksUpToDate>false</LinksUpToDate>
  <CharactersWithSpaces>60918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Лена</dc:creator>
  <cp:keywords/>
  <dc:description/>
  <cp:lastModifiedBy>Admin</cp:lastModifiedBy>
  <cp:revision>2</cp:revision>
  <cp:lastPrinted>2012-10-16T12:09:00Z</cp:lastPrinted>
  <dcterms:created xsi:type="dcterms:W3CDTF">2012-10-16T13:59:00Z</dcterms:created>
  <dcterms:modified xsi:type="dcterms:W3CDTF">2012-10-16T13:59:00Z</dcterms:modified>
</cp:coreProperties>
</file>